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DE7A8" w14:textId="77777777" w:rsidR="00701C0A" w:rsidRDefault="00701C0A" w:rsidP="00701C0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54CF3AC" w14:textId="77777777" w:rsidR="00701C0A" w:rsidRPr="001770AB" w:rsidRDefault="00701C0A" w:rsidP="00701C0A">
      <w:pPr>
        <w:spacing w:after="0" w:line="240" w:lineRule="auto"/>
        <w:jc w:val="center"/>
        <w:rPr>
          <w:rFonts w:ascii="Times New Roman" w:hAnsi="Times New Roman"/>
          <w:color w:val="0070C0"/>
          <w:sz w:val="28"/>
          <w:szCs w:val="28"/>
        </w:rPr>
      </w:pPr>
      <w:r w:rsidRPr="001770AB">
        <w:rPr>
          <w:rFonts w:ascii="Times New Roman" w:hAnsi="Times New Roman"/>
          <w:color w:val="0070C0"/>
          <w:sz w:val="28"/>
          <w:szCs w:val="28"/>
        </w:rPr>
        <w:t>Муниципальное бюджетное дошкольное образовательное учреждение</w:t>
      </w:r>
    </w:p>
    <w:p w14:paraId="142CC695" w14:textId="77777777" w:rsidR="00701C0A" w:rsidRPr="001770AB" w:rsidRDefault="00701C0A" w:rsidP="00701C0A">
      <w:pPr>
        <w:spacing w:after="0" w:line="240" w:lineRule="auto"/>
        <w:jc w:val="center"/>
        <w:rPr>
          <w:rFonts w:ascii="Times New Roman" w:hAnsi="Times New Roman"/>
          <w:color w:val="0070C0"/>
          <w:sz w:val="28"/>
          <w:szCs w:val="28"/>
        </w:rPr>
      </w:pPr>
      <w:r w:rsidRPr="001770AB">
        <w:rPr>
          <w:rFonts w:ascii="Times New Roman" w:hAnsi="Times New Roman"/>
          <w:color w:val="0070C0"/>
          <w:sz w:val="28"/>
          <w:szCs w:val="28"/>
        </w:rPr>
        <w:t>«Детский сад «Шатлык» общеразвивающего вида»</w:t>
      </w:r>
    </w:p>
    <w:p w14:paraId="14CB0558" w14:textId="77777777" w:rsidR="00701C0A" w:rsidRPr="001770AB" w:rsidRDefault="00701C0A" w:rsidP="00701C0A">
      <w:pPr>
        <w:spacing w:after="0" w:line="240" w:lineRule="auto"/>
        <w:jc w:val="center"/>
        <w:rPr>
          <w:rFonts w:ascii="Times New Roman" w:hAnsi="Times New Roman"/>
          <w:color w:val="0070C0"/>
          <w:sz w:val="28"/>
          <w:szCs w:val="28"/>
        </w:rPr>
      </w:pPr>
      <w:r w:rsidRPr="001770AB">
        <w:rPr>
          <w:rFonts w:ascii="Times New Roman" w:hAnsi="Times New Roman"/>
          <w:color w:val="0070C0"/>
          <w:sz w:val="28"/>
          <w:szCs w:val="28"/>
        </w:rPr>
        <w:t>Заинского муниципального района Республики Татарстан</w:t>
      </w:r>
    </w:p>
    <w:p w14:paraId="4B98B1D2" w14:textId="77777777" w:rsidR="00701C0A" w:rsidRDefault="00701C0A" w:rsidP="00701C0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BEAAF9D" w14:textId="77777777" w:rsidR="00701C0A" w:rsidRDefault="00701C0A" w:rsidP="00701C0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55FEA36" w14:textId="77777777" w:rsidR="00701C0A" w:rsidRDefault="00701C0A" w:rsidP="00701C0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BA8DABB" w14:textId="77777777" w:rsidR="00701C0A" w:rsidRDefault="00701C0A" w:rsidP="00701C0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7DC0BDA" w14:textId="77777777" w:rsidR="00701C0A" w:rsidRDefault="00701C0A" w:rsidP="001F49B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FBF94D2" w14:textId="77777777" w:rsidR="00701C0A" w:rsidRDefault="00701C0A" w:rsidP="00701C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3BD01F8" w14:textId="77777777" w:rsidR="00701C0A" w:rsidRPr="001770AB" w:rsidRDefault="00701C0A" w:rsidP="00701C0A">
      <w:pPr>
        <w:spacing w:after="0" w:line="240" w:lineRule="auto"/>
        <w:jc w:val="center"/>
        <w:rPr>
          <w:rFonts w:ascii="Times New Roman" w:hAnsi="Times New Roman"/>
          <w:b/>
          <w:color w:val="FF0000"/>
          <w:sz w:val="52"/>
          <w:szCs w:val="52"/>
        </w:rPr>
      </w:pPr>
      <w:r w:rsidRPr="001770AB">
        <w:rPr>
          <w:rFonts w:ascii="Times New Roman" w:hAnsi="Times New Roman"/>
          <w:b/>
          <w:color w:val="FF0000"/>
          <w:sz w:val="52"/>
          <w:szCs w:val="52"/>
        </w:rPr>
        <w:t>АНАЛИЗ</w:t>
      </w:r>
    </w:p>
    <w:p w14:paraId="65018472" w14:textId="77777777" w:rsidR="00701C0A" w:rsidRDefault="00701C0A" w:rsidP="00701C0A">
      <w:pPr>
        <w:spacing w:after="0" w:line="240" w:lineRule="auto"/>
        <w:jc w:val="center"/>
        <w:rPr>
          <w:rFonts w:ascii="Times New Roman" w:hAnsi="Times New Roman"/>
          <w:b/>
          <w:color w:val="FF0000"/>
          <w:sz w:val="52"/>
          <w:szCs w:val="52"/>
        </w:rPr>
      </w:pPr>
      <w:r w:rsidRPr="001770AB">
        <w:rPr>
          <w:rFonts w:ascii="Times New Roman" w:hAnsi="Times New Roman"/>
          <w:b/>
          <w:color w:val="FF0000"/>
          <w:sz w:val="52"/>
          <w:szCs w:val="52"/>
        </w:rPr>
        <w:t>воспитательно</w:t>
      </w:r>
    </w:p>
    <w:p w14:paraId="06430533" w14:textId="77777777" w:rsidR="00701C0A" w:rsidRPr="001770AB" w:rsidRDefault="00701C0A" w:rsidP="00701C0A">
      <w:pPr>
        <w:spacing w:after="0" w:line="240" w:lineRule="auto"/>
        <w:jc w:val="center"/>
        <w:rPr>
          <w:rFonts w:ascii="Times New Roman" w:hAnsi="Times New Roman"/>
          <w:b/>
          <w:color w:val="FF0000"/>
          <w:sz w:val="52"/>
          <w:szCs w:val="52"/>
        </w:rPr>
      </w:pPr>
      <w:r w:rsidRPr="001770AB">
        <w:rPr>
          <w:rFonts w:ascii="Times New Roman" w:hAnsi="Times New Roman"/>
          <w:b/>
          <w:color w:val="FF0000"/>
          <w:sz w:val="52"/>
          <w:szCs w:val="52"/>
        </w:rPr>
        <w:t xml:space="preserve"> – образовательной работы</w:t>
      </w:r>
    </w:p>
    <w:p w14:paraId="542B2BB3" w14:textId="2891BBD8" w:rsidR="00701C0A" w:rsidRPr="001770AB" w:rsidRDefault="00701C0A" w:rsidP="00701C0A">
      <w:pPr>
        <w:spacing w:after="0" w:line="240" w:lineRule="auto"/>
        <w:jc w:val="center"/>
        <w:rPr>
          <w:rFonts w:ascii="Times New Roman" w:hAnsi="Times New Roman"/>
          <w:b/>
          <w:color w:val="FF0000"/>
          <w:sz w:val="52"/>
          <w:szCs w:val="52"/>
        </w:rPr>
      </w:pPr>
      <w:r>
        <w:rPr>
          <w:rFonts w:ascii="Times New Roman" w:hAnsi="Times New Roman"/>
          <w:b/>
          <w:color w:val="FF0000"/>
          <w:sz w:val="52"/>
          <w:szCs w:val="52"/>
        </w:rPr>
        <w:t>за 202</w:t>
      </w:r>
      <w:r w:rsidR="007A72E4">
        <w:rPr>
          <w:rFonts w:ascii="Times New Roman" w:hAnsi="Times New Roman"/>
          <w:b/>
          <w:color w:val="FF0000"/>
          <w:sz w:val="52"/>
          <w:szCs w:val="52"/>
        </w:rPr>
        <w:t>5</w:t>
      </w:r>
      <w:r>
        <w:rPr>
          <w:rFonts w:ascii="Times New Roman" w:hAnsi="Times New Roman"/>
          <w:b/>
          <w:color w:val="FF0000"/>
          <w:sz w:val="52"/>
          <w:szCs w:val="52"/>
        </w:rPr>
        <w:t xml:space="preserve"> – 202</w:t>
      </w:r>
      <w:r w:rsidR="007A72E4">
        <w:rPr>
          <w:rFonts w:ascii="Times New Roman" w:hAnsi="Times New Roman"/>
          <w:b/>
          <w:color w:val="FF0000"/>
          <w:sz w:val="52"/>
          <w:szCs w:val="52"/>
        </w:rPr>
        <w:t>6</w:t>
      </w:r>
      <w:r w:rsidRPr="001770AB">
        <w:rPr>
          <w:rFonts w:ascii="Times New Roman" w:hAnsi="Times New Roman"/>
          <w:b/>
          <w:color w:val="FF0000"/>
          <w:sz w:val="52"/>
          <w:szCs w:val="52"/>
        </w:rPr>
        <w:t xml:space="preserve"> учебный год</w:t>
      </w:r>
    </w:p>
    <w:p w14:paraId="4C8DF6EF" w14:textId="77777777" w:rsidR="00701C0A" w:rsidRDefault="00701C0A" w:rsidP="007A72E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7D47000B" w14:textId="77777777" w:rsidR="00701C0A" w:rsidRDefault="00701C0A" w:rsidP="00701C0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7D9A24E" w14:textId="77777777" w:rsidR="00701C0A" w:rsidRDefault="00701C0A" w:rsidP="00701C0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3344AFF" w14:textId="77777777" w:rsidR="00701C0A" w:rsidRDefault="00701C0A" w:rsidP="00701C0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82E0F79" w14:textId="77777777" w:rsidR="00701C0A" w:rsidRDefault="00701C0A" w:rsidP="00701C0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A1471F1" w14:textId="77777777" w:rsidR="00701C0A" w:rsidRDefault="00701C0A" w:rsidP="00701C0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D64145A" w14:textId="1077AF11" w:rsidR="00701C0A" w:rsidRDefault="007A72E4" w:rsidP="007A72E4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6BCC701" wp14:editId="55DC2003">
            <wp:extent cx="4790261" cy="318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489" cy="31945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6D8674" w14:textId="77777777" w:rsidR="00701C0A" w:rsidRDefault="00701C0A" w:rsidP="00701C0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BCBEE1A" w14:textId="77777777" w:rsidR="00701C0A" w:rsidRDefault="00701C0A" w:rsidP="00701C0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97A2CBE" w14:textId="77777777" w:rsidR="00701C0A" w:rsidRDefault="00701C0A" w:rsidP="00701C0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EAF5297" w14:textId="77777777" w:rsidR="00CC4249" w:rsidRDefault="00CC4249" w:rsidP="00701C0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1A88335" w14:textId="77777777" w:rsidR="00CC4249" w:rsidRDefault="00CC4249" w:rsidP="00701C0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F1351EF" w14:textId="77777777" w:rsidR="00701C0A" w:rsidRDefault="00701C0A" w:rsidP="00701C0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33B20A7" w14:textId="7974482A" w:rsidR="00701C0A" w:rsidRPr="001770AB" w:rsidRDefault="00701C0A" w:rsidP="00701C0A">
      <w:pPr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70C0"/>
          <w:sz w:val="28"/>
          <w:szCs w:val="28"/>
        </w:rPr>
        <w:t>г.Заинск</w:t>
      </w:r>
      <w:proofErr w:type="spellEnd"/>
      <w:r>
        <w:rPr>
          <w:rFonts w:ascii="Times New Roman" w:hAnsi="Times New Roman"/>
          <w:b/>
          <w:color w:val="0070C0"/>
          <w:sz w:val="28"/>
          <w:szCs w:val="28"/>
        </w:rPr>
        <w:t>, 202</w:t>
      </w:r>
      <w:r w:rsidR="007A72E4">
        <w:rPr>
          <w:rFonts w:ascii="Times New Roman" w:hAnsi="Times New Roman"/>
          <w:b/>
          <w:color w:val="0070C0"/>
          <w:sz w:val="28"/>
          <w:szCs w:val="28"/>
        </w:rPr>
        <w:t>6</w:t>
      </w:r>
      <w:r w:rsidRPr="001770AB">
        <w:rPr>
          <w:rFonts w:ascii="Times New Roman" w:hAnsi="Times New Roman"/>
          <w:b/>
          <w:color w:val="0070C0"/>
          <w:sz w:val="28"/>
          <w:szCs w:val="28"/>
        </w:rPr>
        <w:t xml:space="preserve"> год</w:t>
      </w:r>
    </w:p>
    <w:p w14:paraId="1E6096FD" w14:textId="77777777" w:rsidR="00701C0A" w:rsidRDefault="00701C0A" w:rsidP="001F49B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A8D2619" w14:textId="77777777" w:rsidR="00701C0A" w:rsidRDefault="00701C0A" w:rsidP="00F134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56EDBE2" w14:textId="77777777" w:rsidR="007A72E4" w:rsidRDefault="007A72E4" w:rsidP="00F134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124D142" w14:textId="77777777" w:rsidR="007A72E4" w:rsidRDefault="007A72E4" w:rsidP="00F134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3FB8425" w14:textId="77777777" w:rsidR="00701C0A" w:rsidRDefault="00701C0A" w:rsidP="00F134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3094B0C" w14:textId="77777777" w:rsidR="00F134C2" w:rsidRPr="001770AB" w:rsidRDefault="00F134C2" w:rsidP="00F134C2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1770AB">
        <w:rPr>
          <w:rFonts w:ascii="Times New Roman" w:hAnsi="Times New Roman"/>
          <w:b/>
          <w:color w:val="FF0000"/>
          <w:sz w:val="24"/>
          <w:szCs w:val="24"/>
        </w:rPr>
        <w:t xml:space="preserve">АНАЛИЗ </w:t>
      </w:r>
    </w:p>
    <w:p w14:paraId="0690C967" w14:textId="77777777" w:rsidR="00F134C2" w:rsidRPr="001770AB" w:rsidRDefault="00F134C2" w:rsidP="00F134C2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1770AB">
        <w:rPr>
          <w:rFonts w:ascii="Times New Roman" w:hAnsi="Times New Roman"/>
          <w:b/>
          <w:color w:val="FF0000"/>
          <w:sz w:val="24"/>
          <w:szCs w:val="24"/>
        </w:rPr>
        <w:t xml:space="preserve">ВОСПИТАТЕЛЬНО-ОБРАЗОВАТЕЛЬНОЙ РАБОТЫ </w:t>
      </w:r>
    </w:p>
    <w:p w14:paraId="7B8B372D" w14:textId="2CD6D806" w:rsidR="00F134C2" w:rsidRPr="001770AB" w:rsidRDefault="00765E95" w:rsidP="00F134C2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val="tt-RU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ЗА 202</w:t>
      </w:r>
      <w:r w:rsidR="007A72E4">
        <w:rPr>
          <w:rFonts w:ascii="Times New Roman" w:hAnsi="Times New Roman"/>
          <w:b/>
          <w:color w:val="FF0000"/>
          <w:sz w:val="24"/>
          <w:szCs w:val="24"/>
        </w:rPr>
        <w:t>5</w:t>
      </w:r>
      <w:r>
        <w:rPr>
          <w:rFonts w:ascii="Times New Roman" w:hAnsi="Times New Roman"/>
          <w:b/>
          <w:color w:val="FF0000"/>
          <w:sz w:val="24"/>
          <w:szCs w:val="24"/>
        </w:rPr>
        <w:t>-202</w:t>
      </w:r>
      <w:r w:rsidR="007A72E4">
        <w:rPr>
          <w:rFonts w:ascii="Times New Roman" w:hAnsi="Times New Roman"/>
          <w:b/>
          <w:color w:val="FF0000"/>
          <w:sz w:val="24"/>
          <w:szCs w:val="24"/>
        </w:rPr>
        <w:t>6</w:t>
      </w:r>
      <w:r w:rsidR="00F134C2" w:rsidRPr="001770AB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 </w:t>
      </w:r>
      <w:r w:rsidR="00F134C2" w:rsidRPr="001770AB">
        <w:rPr>
          <w:rFonts w:ascii="Times New Roman" w:hAnsi="Times New Roman"/>
          <w:b/>
          <w:color w:val="FF0000"/>
          <w:sz w:val="24"/>
          <w:szCs w:val="24"/>
        </w:rPr>
        <w:t>УЧЕБНЫЙ ГОД</w:t>
      </w:r>
    </w:p>
    <w:p w14:paraId="26D0B37C" w14:textId="77777777" w:rsidR="00F134C2" w:rsidRPr="001770AB" w:rsidRDefault="00F134C2" w:rsidP="00F134C2">
      <w:pPr>
        <w:spacing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F825285" w14:textId="77777777" w:rsidR="00F134C2" w:rsidRPr="001770AB" w:rsidRDefault="00F134C2" w:rsidP="00F134C2">
      <w:pPr>
        <w:spacing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1770AB">
        <w:rPr>
          <w:rFonts w:ascii="Times New Roman" w:hAnsi="Times New Roman"/>
          <w:b/>
          <w:color w:val="FF0000"/>
          <w:sz w:val="24"/>
          <w:szCs w:val="24"/>
        </w:rPr>
        <w:t>1. ХАРАКТЕРИСТИКА УЧРЕЖДЕНИЯ</w:t>
      </w:r>
    </w:p>
    <w:p w14:paraId="35A4942E" w14:textId="77777777" w:rsidR="00F134C2" w:rsidRDefault="00F134C2" w:rsidP="00F134C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Наименование учреждения: </w:t>
      </w:r>
      <w:r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 «Детский сад «Шатлык» общеразвивающего вида» Заинского муниципального района Республики Тата</w:t>
      </w:r>
      <w:r w:rsidR="00875132">
        <w:rPr>
          <w:rFonts w:ascii="Times New Roman" w:hAnsi="Times New Roman"/>
          <w:sz w:val="24"/>
          <w:szCs w:val="24"/>
        </w:rPr>
        <w:t>рстан (далее ДОУ) открыт 07.07.</w:t>
      </w:r>
      <w:r>
        <w:rPr>
          <w:rFonts w:ascii="Times New Roman" w:hAnsi="Times New Roman"/>
          <w:sz w:val="24"/>
          <w:szCs w:val="24"/>
        </w:rPr>
        <w:t>2014 года.</w:t>
      </w:r>
    </w:p>
    <w:p w14:paraId="05D576B7" w14:textId="77777777" w:rsidR="00F134C2" w:rsidRDefault="00F134C2" w:rsidP="00F134C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Режим работы учреждения:</w:t>
      </w:r>
      <w:r>
        <w:rPr>
          <w:rFonts w:ascii="Times New Roman" w:hAnsi="Times New Roman"/>
          <w:sz w:val="24"/>
          <w:szCs w:val="24"/>
        </w:rPr>
        <w:t xml:space="preserve"> 5-ти дневная рабочая неделя с 6.00 до 18.00 выходные дни – суббота и воскресенье.</w:t>
      </w:r>
    </w:p>
    <w:p w14:paraId="69380153" w14:textId="77777777" w:rsidR="00F134C2" w:rsidRDefault="00F134C2" w:rsidP="00F134C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Количество групп:</w:t>
      </w:r>
      <w:r w:rsidR="009D1CC5">
        <w:rPr>
          <w:rFonts w:ascii="Times New Roman" w:hAnsi="Times New Roman"/>
          <w:sz w:val="24"/>
          <w:szCs w:val="24"/>
        </w:rPr>
        <w:t xml:space="preserve"> 5</w:t>
      </w:r>
    </w:p>
    <w:p w14:paraId="2497CBDC" w14:textId="77777777" w:rsidR="00F134C2" w:rsidRDefault="009D1CC5" w:rsidP="00F134C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ДОУ рассчитано на 120</w:t>
      </w:r>
      <w:r w:rsidR="00F134C2">
        <w:rPr>
          <w:rFonts w:ascii="Times New Roman" w:hAnsi="Times New Roman"/>
          <w:sz w:val="24"/>
          <w:szCs w:val="24"/>
        </w:rPr>
        <w:t xml:space="preserve"> детей от 1,6 до 7 лет. Комплектуется в июне </w:t>
      </w:r>
      <w:proofErr w:type="gramStart"/>
      <w:r w:rsidR="00F134C2">
        <w:rPr>
          <w:rFonts w:ascii="Times New Roman" w:hAnsi="Times New Roman"/>
          <w:sz w:val="24"/>
          <w:szCs w:val="24"/>
        </w:rPr>
        <w:t>каждого г</w:t>
      </w:r>
      <w:r w:rsidR="00684764">
        <w:rPr>
          <w:rFonts w:ascii="Times New Roman" w:hAnsi="Times New Roman"/>
          <w:sz w:val="24"/>
          <w:szCs w:val="24"/>
        </w:rPr>
        <w:t xml:space="preserve">ода согласно </w:t>
      </w:r>
      <w:r w:rsidR="00F134C2">
        <w:rPr>
          <w:rFonts w:ascii="Times New Roman" w:hAnsi="Times New Roman"/>
          <w:sz w:val="24"/>
          <w:szCs w:val="24"/>
        </w:rPr>
        <w:t>АИС</w:t>
      </w:r>
      <w:proofErr w:type="gramEnd"/>
      <w:r w:rsidR="00F134C2">
        <w:rPr>
          <w:rFonts w:ascii="Times New Roman" w:hAnsi="Times New Roman"/>
          <w:sz w:val="24"/>
          <w:szCs w:val="24"/>
        </w:rPr>
        <w:t xml:space="preserve"> «Электронный детский сад».</w:t>
      </w:r>
      <w:r>
        <w:rPr>
          <w:rFonts w:ascii="Times New Roman" w:hAnsi="Times New Roman"/>
          <w:sz w:val="24"/>
          <w:szCs w:val="24"/>
        </w:rPr>
        <w:t xml:space="preserve"> На конец учебного года ДОУ посещают 77 воспитанников.</w:t>
      </w:r>
    </w:p>
    <w:p w14:paraId="6E747050" w14:textId="77777777" w:rsidR="00F134C2" w:rsidRDefault="0004300C" w:rsidP="00F134C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Адрес:</w:t>
      </w:r>
      <w:r>
        <w:rPr>
          <w:rFonts w:ascii="Times New Roman" w:hAnsi="Times New Roman"/>
          <w:sz w:val="24"/>
          <w:szCs w:val="24"/>
        </w:rPr>
        <w:t xml:space="preserve"> Республика</w:t>
      </w:r>
      <w:r w:rsidR="00F134C2">
        <w:rPr>
          <w:rFonts w:ascii="Times New Roman" w:hAnsi="Times New Roman"/>
          <w:sz w:val="24"/>
          <w:szCs w:val="24"/>
        </w:rPr>
        <w:t xml:space="preserve"> Татарстан, Заинский муниципальный </w:t>
      </w:r>
      <w:r>
        <w:rPr>
          <w:rFonts w:ascii="Times New Roman" w:hAnsi="Times New Roman"/>
          <w:sz w:val="24"/>
          <w:szCs w:val="24"/>
        </w:rPr>
        <w:t>район, г.</w:t>
      </w:r>
      <w:r w:rsidR="00F134C2">
        <w:rPr>
          <w:rFonts w:ascii="Times New Roman" w:hAnsi="Times New Roman"/>
          <w:sz w:val="24"/>
          <w:szCs w:val="24"/>
        </w:rPr>
        <w:t xml:space="preserve"> Заинск, ул. Жукова, д. 9 «а»</w:t>
      </w:r>
    </w:p>
    <w:p w14:paraId="0405B284" w14:textId="77777777" w:rsidR="00F134C2" w:rsidRDefault="00F134C2" w:rsidP="00F134C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телефон: 2-80-24</w:t>
      </w:r>
    </w:p>
    <w:p w14:paraId="699E1265" w14:textId="77777777" w:rsidR="00885183" w:rsidRDefault="00F134C2" w:rsidP="00F134C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Предметом деятельности дошкольного образовательного учреждения </w:t>
      </w:r>
      <w:r>
        <w:rPr>
          <w:rFonts w:ascii="Times New Roman" w:hAnsi="Times New Roman"/>
          <w:sz w:val="24"/>
          <w:szCs w:val="24"/>
        </w:rPr>
        <w:t>является воспитание, развитие, обучение детей дошко</w:t>
      </w:r>
      <w:r w:rsidR="008A0CCC">
        <w:rPr>
          <w:rFonts w:ascii="Times New Roman" w:hAnsi="Times New Roman"/>
          <w:sz w:val="24"/>
          <w:szCs w:val="24"/>
        </w:rPr>
        <w:t>льного возраста в условиях ДОУ.</w:t>
      </w:r>
    </w:p>
    <w:p w14:paraId="70349F7B" w14:textId="77777777" w:rsidR="00701C0A" w:rsidRDefault="00701C0A" w:rsidP="00F134C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DD71604" w14:textId="77777777" w:rsidR="00701C0A" w:rsidRDefault="00701C0A" w:rsidP="00701C0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НОРМАТИВНОЕ ОБЕСПЕЧЕНИЕ ОБРАЗОВАТЕЛЬНОЙ </w:t>
      </w:r>
    </w:p>
    <w:p w14:paraId="2F745352" w14:textId="77777777" w:rsidR="00701C0A" w:rsidRDefault="00701C0A" w:rsidP="00701C0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ДЕЯТЕЛЬНОСТИ ДОУ</w:t>
      </w:r>
    </w:p>
    <w:p w14:paraId="1CAD4FA7" w14:textId="77777777" w:rsidR="00701C0A" w:rsidRDefault="00701C0A" w:rsidP="00701C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>В своей деятельности ДОУ руководствуется Законом РФ и РТ «Об образовании», закон РТ «О государственных языках Республики Татарстан и других языках в Республике Татарстан» Уставом ДОУ, Конвенции о правах ребенка, «Декларацией о правах ребёнка», «Санитарно-эпидемиологическими требования к устройству, содержанию и организации режима работы дошкольных образовательных организаций. СанПин 2.4.1.3049-13», Инструкцией по охране жизни и здоровья детей, приказом Министерства образования и науки РФ от 17.10.2013 г. №1115 «Об утверждении федерального государственного образовательного стандарта дошкольного образования», законом РТ «О государственных языках Республики Татарстан и других языках в Республике Татарстан».</w:t>
      </w:r>
    </w:p>
    <w:p w14:paraId="3FD56B7F" w14:textId="77777777" w:rsidR="00885183" w:rsidRDefault="00885183" w:rsidP="00F134C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989B8F5" w14:textId="77777777" w:rsidR="00F134C2" w:rsidRDefault="00F134C2" w:rsidP="00F134C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3. КАДРОВОЕ ОБЕСПЕЧЕНИЕ ВОСПИТАТЕЛЬНО-ОБРАЗОВАТЕЛЬНОГО ПРОЦЕССА</w:t>
      </w:r>
    </w:p>
    <w:p w14:paraId="33897655" w14:textId="77777777" w:rsidR="002A0093" w:rsidRDefault="00983997" w:rsidP="002A00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Заведующий: </w:t>
      </w:r>
      <w:r w:rsidRPr="00983997">
        <w:rPr>
          <w:rFonts w:ascii="Times New Roman" w:hAnsi="Times New Roman"/>
          <w:sz w:val="24"/>
          <w:szCs w:val="24"/>
        </w:rPr>
        <w:t>Каштанова Елена Витальевна</w:t>
      </w:r>
    </w:p>
    <w:p w14:paraId="3B8D60F0" w14:textId="72FBF1C3" w:rsidR="00F134C2" w:rsidRPr="002A0093" w:rsidRDefault="00F134C2" w:rsidP="002A00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0093">
        <w:rPr>
          <w:rFonts w:ascii="Times New Roman" w:hAnsi="Times New Roman"/>
          <w:b/>
          <w:sz w:val="24"/>
          <w:szCs w:val="24"/>
        </w:rPr>
        <w:t>Старший воспитатель</w:t>
      </w:r>
      <w:r w:rsidR="002A0093">
        <w:rPr>
          <w:rFonts w:ascii="Times New Roman" w:hAnsi="Times New Roman"/>
          <w:b/>
          <w:sz w:val="24"/>
          <w:szCs w:val="24"/>
        </w:rPr>
        <w:t>, педагог-психолог</w:t>
      </w:r>
      <w:r w:rsidRPr="002A0093">
        <w:rPr>
          <w:rFonts w:ascii="Times New Roman" w:hAnsi="Times New Roman"/>
          <w:b/>
          <w:sz w:val="24"/>
          <w:szCs w:val="24"/>
        </w:rPr>
        <w:t>:</w:t>
      </w:r>
      <w:r w:rsidRPr="002A0093">
        <w:rPr>
          <w:rFonts w:ascii="Times New Roman" w:hAnsi="Times New Roman"/>
          <w:sz w:val="24"/>
          <w:szCs w:val="24"/>
        </w:rPr>
        <w:t xml:space="preserve"> </w:t>
      </w:r>
      <w:r w:rsidR="00381ADB" w:rsidRPr="002A0093">
        <w:rPr>
          <w:rFonts w:ascii="Times New Roman" w:hAnsi="Times New Roman"/>
          <w:sz w:val="24"/>
          <w:szCs w:val="24"/>
        </w:rPr>
        <w:t xml:space="preserve">Зайнуллина Светлана Геннадьевна. - </w:t>
      </w:r>
      <w:r w:rsidRPr="002A0093">
        <w:rPr>
          <w:rFonts w:ascii="Times New Roman" w:hAnsi="Times New Roman"/>
          <w:sz w:val="24"/>
          <w:szCs w:val="24"/>
        </w:rPr>
        <w:t xml:space="preserve">стаж работы в данной должности </w:t>
      </w:r>
      <w:r w:rsidR="007A72E4">
        <w:rPr>
          <w:rFonts w:ascii="Times New Roman" w:hAnsi="Times New Roman"/>
          <w:sz w:val="24"/>
          <w:szCs w:val="24"/>
        </w:rPr>
        <w:t>7</w:t>
      </w:r>
      <w:r w:rsidRPr="002A0093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2A0093">
        <w:rPr>
          <w:rFonts w:ascii="Times New Roman" w:hAnsi="Times New Roman"/>
          <w:sz w:val="24"/>
          <w:szCs w:val="24"/>
          <w:lang w:val="tt-RU"/>
        </w:rPr>
        <w:t>лет</w:t>
      </w:r>
      <w:r w:rsidRPr="002A0093">
        <w:rPr>
          <w:rFonts w:ascii="Times New Roman" w:hAnsi="Times New Roman"/>
          <w:sz w:val="24"/>
          <w:szCs w:val="24"/>
        </w:rPr>
        <w:t>, высшее образовани</w:t>
      </w:r>
      <w:r w:rsidR="002A0093">
        <w:rPr>
          <w:rFonts w:ascii="Times New Roman" w:hAnsi="Times New Roman"/>
          <w:sz w:val="24"/>
          <w:szCs w:val="24"/>
        </w:rPr>
        <w:t>е, I квалификационная категория.</w:t>
      </w:r>
    </w:p>
    <w:p w14:paraId="39CCAAA9" w14:textId="77777777" w:rsidR="00F134C2" w:rsidRDefault="00F134C2" w:rsidP="002D75B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Музыкальный руководитель:</w:t>
      </w:r>
      <w:r>
        <w:rPr>
          <w:rFonts w:ascii="Times New Roman" w:hAnsi="Times New Roman"/>
          <w:sz w:val="24"/>
          <w:szCs w:val="24"/>
        </w:rPr>
        <w:t xml:space="preserve"> </w:t>
      </w:r>
      <w:r w:rsidR="002A0093">
        <w:rPr>
          <w:rFonts w:ascii="Times New Roman" w:hAnsi="Times New Roman"/>
          <w:sz w:val="24"/>
          <w:szCs w:val="24"/>
        </w:rPr>
        <w:t>Бакеева Наталья Александровна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2A0093">
        <w:rPr>
          <w:rFonts w:ascii="Times New Roman" w:hAnsi="Times New Roman"/>
          <w:sz w:val="24"/>
          <w:szCs w:val="24"/>
        </w:rPr>
        <w:t>стаж более 20 лет, высшая квалификационная категория.</w:t>
      </w:r>
    </w:p>
    <w:p w14:paraId="7BBBD634" w14:textId="54CF2ECB" w:rsidR="00F134C2" w:rsidRDefault="00F134C2" w:rsidP="002D75B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Воспитатель по обучению детей родному языку</w:t>
      </w:r>
      <w:r>
        <w:rPr>
          <w:rFonts w:ascii="Times New Roman" w:hAnsi="Times New Roman"/>
          <w:sz w:val="24"/>
          <w:szCs w:val="24"/>
        </w:rPr>
        <w:t>: Хуснутдинова Гульнар Халиловна –стаж работы в данной дол</w:t>
      </w:r>
      <w:r w:rsidR="002A0093">
        <w:rPr>
          <w:rFonts w:ascii="Times New Roman" w:hAnsi="Times New Roman"/>
          <w:sz w:val="24"/>
          <w:szCs w:val="24"/>
        </w:rPr>
        <w:t>жности 1</w:t>
      </w:r>
      <w:r w:rsidR="007A72E4">
        <w:rPr>
          <w:rFonts w:ascii="Times New Roman" w:hAnsi="Times New Roman"/>
          <w:sz w:val="24"/>
          <w:szCs w:val="24"/>
        </w:rPr>
        <w:t>1</w:t>
      </w:r>
      <w:r w:rsidR="00966CE0">
        <w:rPr>
          <w:rFonts w:ascii="Times New Roman" w:hAnsi="Times New Roman"/>
          <w:sz w:val="24"/>
          <w:szCs w:val="24"/>
        </w:rPr>
        <w:t xml:space="preserve"> </w:t>
      </w:r>
      <w:r w:rsidR="00381ADB">
        <w:rPr>
          <w:rFonts w:ascii="Times New Roman" w:hAnsi="Times New Roman"/>
          <w:sz w:val="24"/>
          <w:szCs w:val="24"/>
        </w:rPr>
        <w:t>лет</w:t>
      </w:r>
      <w:r>
        <w:rPr>
          <w:rFonts w:ascii="Times New Roman" w:hAnsi="Times New Roman"/>
          <w:sz w:val="24"/>
          <w:szCs w:val="24"/>
        </w:rPr>
        <w:t>, высшее образовани</w:t>
      </w:r>
      <w:r w:rsidR="002A0093">
        <w:rPr>
          <w:rFonts w:ascii="Times New Roman" w:hAnsi="Times New Roman"/>
          <w:sz w:val="24"/>
          <w:szCs w:val="24"/>
        </w:rPr>
        <w:t>е, I квалификационная категория.</w:t>
      </w:r>
    </w:p>
    <w:p w14:paraId="47B12D83" w14:textId="77777777" w:rsidR="007A72E4" w:rsidRDefault="007A72E4" w:rsidP="007A72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E5ED1B" w14:textId="77777777" w:rsidR="007A72E4" w:rsidRDefault="007A72E4" w:rsidP="007A72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1A28CB" w14:textId="77777777" w:rsidR="007A72E4" w:rsidRDefault="007A72E4" w:rsidP="007A72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4246A9" w14:textId="77777777" w:rsidR="007A72E4" w:rsidRDefault="007A72E4" w:rsidP="007A72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424B04" w14:textId="77777777" w:rsidR="007A72E4" w:rsidRDefault="007A72E4" w:rsidP="007A72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158DA9" w14:textId="77777777" w:rsidR="00701C0A" w:rsidRDefault="00701C0A" w:rsidP="00701C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E88781" w14:textId="77777777" w:rsidR="00F134C2" w:rsidRDefault="00F134C2" w:rsidP="002D75B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Инструктор по физической культуре:</w:t>
      </w:r>
      <w:r>
        <w:rPr>
          <w:rFonts w:ascii="Times New Roman" w:hAnsi="Times New Roman"/>
          <w:sz w:val="24"/>
          <w:szCs w:val="24"/>
        </w:rPr>
        <w:t xml:space="preserve"> </w:t>
      </w:r>
      <w:r w:rsidR="002A0093">
        <w:rPr>
          <w:rFonts w:ascii="Times New Roman" w:hAnsi="Times New Roman"/>
          <w:sz w:val="24"/>
          <w:szCs w:val="24"/>
        </w:rPr>
        <w:t>Биканова Гулюса Хайдаровна.</w:t>
      </w:r>
    </w:p>
    <w:p w14:paraId="44A3241F" w14:textId="7184ACF5" w:rsidR="00B640AC" w:rsidRPr="007A72E4" w:rsidRDefault="00F83CD9" w:rsidP="002A0093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Учитель-логопед: Хунафина Аниса Валиевна-</w:t>
      </w:r>
      <w:r w:rsidRPr="00F83CD9">
        <w:t xml:space="preserve"> </w:t>
      </w:r>
      <w:r w:rsidRPr="00F83CD9">
        <w:rPr>
          <w:rFonts w:ascii="Times New Roman" w:hAnsi="Times New Roman"/>
          <w:sz w:val="24"/>
          <w:szCs w:val="24"/>
        </w:rPr>
        <w:t xml:space="preserve">стаж работы в данной должности </w:t>
      </w:r>
      <w:r w:rsidR="002A0093">
        <w:rPr>
          <w:rFonts w:ascii="Times New Roman" w:hAnsi="Times New Roman"/>
          <w:sz w:val="24"/>
          <w:szCs w:val="24"/>
        </w:rPr>
        <w:t xml:space="preserve">34 </w:t>
      </w:r>
      <w:r w:rsidR="00627696">
        <w:rPr>
          <w:rFonts w:ascii="Times New Roman" w:hAnsi="Times New Roman"/>
          <w:sz w:val="24"/>
          <w:szCs w:val="24"/>
        </w:rPr>
        <w:t>года</w:t>
      </w:r>
      <w:r w:rsidR="002A0093">
        <w:rPr>
          <w:rFonts w:ascii="Times New Roman" w:hAnsi="Times New Roman"/>
          <w:sz w:val="24"/>
          <w:szCs w:val="24"/>
        </w:rPr>
        <w:t xml:space="preserve">, высшее образование, </w:t>
      </w:r>
      <w:r w:rsidR="002A0093" w:rsidRPr="002A0093">
        <w:rPr>
          <w:rFonts w:ascii="Times New Roman" w:hAnsi="Times New Roman"/>
          <w:sz w:val="24"/>
          <w:szCs w:val="24"/>
        </w:rPr>
        <w:t>I квалификационная категория</w:t>
      </w:r>
      <w:r w:rsidR="007A72E4">
        <w:rPr>
          <w:rFonts w:ascii="Times New Roman" w:hAnsi="Times New Roman"/>
          <w:sz w:val="24"/>
          <w:szCs w:val="24"/>
        </w:rPr>
        <w:t>;</w:t>
      </w:r>
    </w:p>
    <w:p w14:paraId="41D4D3B3" w14:textId="76182C46" w:rsidR="007A72E4" w:rsidRPr="007A72E4" w:rsidRDefault="007A72E4" w:rsidP="002A0093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Учитель-логопед: Валиева Наталья Владимировна, </w:t>
      </w:r>
      <w:r w:rsidRPr="007A72E4">
        <w:rPr>
          <w:rFonts w:ascii="Times New Roman" w:hAnsi="Times New Roman"/>
          <w:bCs/>
          <w:sz w:val="24"/>
          <w:szCs w:val="24"/>
        </w:rPr>
        <w:t>высшее образование, I квалификационная категория;</w:t>
      </w:r>
    </w:p>
    <w:p w14:paraId="5610BDD2" w14:textId="3365BDDF" w:rsidR="007A72E4" w:rsidRPr="007A72E4" w:rsidRDefault="007A72E4" w:rsidP="002A0093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Педагог-психолог: Зайнуллина Светлана Геннадьевна, </w:t>
      </w:r>
      <w:r w:rsidRPr="007A72E4">
        <w:rPr>
          <w:rFonts w:ascii="Times New Roman" w:hAnsi="Times New Roman"/>
          <w:bCs/>
          <w:sz w:val="24"/>
          <w:szCs w:val="24"/>
        </w:rPr>
        <w:t>стаж работы в данной должности 2 года, высшее образование, I квалификационная категория.</w:t>
      </w:r>
    </w:p>
    <w:p w14:paraId="41ADA54F" w14:textId="77777777" w:rsidR="002A0093" w:rsidRDefault="002A0093" w:rsidP="002A00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DAB9EB1" w14:textId="77777777" w:rsidR="002A0093" w:rsidRPr="0013620A" w:rsidRDefault="002A0093" w:rsidP="002A00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BF3C1B7" w14:textId="77777777" w:rsidR="0013620A" w:rsidRDefault="0013620A" w:rsidP="0013620A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Воспитатели:</w:t>
      </w:r>
    </w:p>
    <w:p w14:paraId="515B8C61" w14:textId="77777777" w:rsidR="009454FA" w:rsidRPr="00627696" w:rsidRDefault="009454FA" w:rsidP="008A0CC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0254BAA" w14:textId="77777777" w:rsidR="00F134C2" w:rsidRPr="00627696" w:rsidRDefault="002A0093" w:rsidP="002D75BC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Волкова </w:t>
      </w:r>
      <w:r w:rsidR="00F134C2" w:rsidRPr="00627696">
        <w:rPr>
          <w:rFonts w:ascii="Times New Roman" w:hAnsi="Times New Roman"/>
          <w:sz w:val="24"/>
          <w:szCs w:val="24"/>
        </w:rPr>
        <w:t xml:space="preserve">Татьяна Николаевна - имеет стаж работы в данной должности </w:t>
      </w:r>
      <w:r>
        <w:rPr>
          <w:rFonts w:ascii="Times New Roman" w:hAnsi="Times New Roman"/>
          <w:sz w:val="24"/>
          <w:szCs w:val="24"/>
          <w:lang w:val="tt-RU"/>
        </w:rPr>
        <w:t>15</w:t>
      </w:r>
      <w:r w:rsidR="00966CE0" w:rsidRPr="0062769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134C2" w:rsidRPr="00627696">
        <w:rPr>
          <w:rFonts w:ascii="Times New Roman" w:hAnsi="Times New Roman"/>
          <w:sz w:val="24"/>
          <w:szCs w:val="24"/>
        </w:rPr>
        <w:t>лет, высшее образование;</w:t>
      </w:r>
    </w:p>
    <w:p w14:paraId="71D49E35" w14:textId="77777777" w:rsidR="00F134C2" w:rsidRPr="00627696" w:rsidRDefault="00F134C2" w:rsidP="002D75BC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27696">
        <w:rPr>
          <w:rFonts w:ascii="Times New Roman" w:hAnsi="Times New Roman"/>
          <w:sz w:val="24"/>
          <w:szCs w:val="24"/>
        </w:rPr>
        <w:t xml:space="preserve">Биканова Гулюса Хайдаровна – имеет </w:t>
      </w:r>
      <w:r w:rsidR="00A05E21" w:rsidRPr="00627696">
        <w:rPr>
          <w:rFonts w:ascii="Times New Roman" w:hAnsi="Times New Roman"/>
          <w:sz w:val="24"/>
          <w:szCs w:val="24"/>
        </w:rPr>
        <w:t>стаж работ</w:t>
      </w:r>
      <w:r w:rsidR="00966CE0" w:rsidRPr="00627696">
        <w:rPr>
          <w:rFonts w:ascii="Times New Roman" w:hAnsi="Times New Roman"/>
          <w:sz w:val="24"/>
          <w:szCs w:val="24"/>
        </w:rPr>
        <w:t xml:space="preserve">ы в </w:t>
      </w:r>
      <w:r w:rsidR="002A0093">
        <w:rPr>
          <w:rFonts w:ascii="Times New Roman" w:hAnsi="Times New Roman"/>
          <w:sz w:val="24"/>
          <w:szCs w:val="24"/>
        </w:rPr>
        <w:t>данной должности 11</w:t>
      </w:r>
      <w:r w:rsidRPr="00627696">
        <w:rPr>
          <w:rFonts w:ascii="Times New Roman" w:hAnsi="Times New Roman"/>
          <w:sz w:val="24"/>
          <w:szCs w:val="24"/>
        </w:rPr>
        <w:t xml:space="preserve"> лет, высшее образование, I квалификационная категория;</w:t>
      </w:r>
    </w:p>
    <w:p w14:paraId="04C65536" w14:textId="0A0939DB" w:rsidR="00F134C2" w:rsidRPr="00627696" w:rsidRDefault="007A72E4" w:rsidP="002D75BC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Никитина Татьяна Федоровна</w:t>
      </w:r>
      <w:r w:rsidR="00F134C2" w:rsidRPr="00627696">
        <w:rPr>
          <w:rFonts w:ascii="Times New Roman" w:hAnsi="Times New Roman"/>
          <w:sz w:val="24"/>
          <w:szCs w:val="24"/>
        </w:rPr>
        <w:t xml:space="preserve"> - имеет с</w:t>
      </w:r>
      <w:r w:rsidR="00966CE0" w:rsidRPr="00627696">
        <w:rPr>
          <w:rFonts w:ascii="Times New Roman" w:hAnsi="Times New Roman"/>
          <w:sz w:val="24"/>
          <w:szCs w:val="24"/>
        </w:rPr>
        <w:t xml:space="preserve">таж работы в данной должности </w:t>
      </w:r>
      <w:r>
        <w:rPr>
          <w:rFonts w:ascii="Times New Roman" w:hAnsi="Times New Roman"/>
          <w:sz w:val="24"/>
          <w:szCs w:val="24"/>
        </w:rPr>
        <w:t>более 20 лет</w:t>
      </w:r>
      <w:r w:rsidR="002A0093">
        <w:rPr>
          <w:rFonts w:ascii="Times New Roman" w:hAnsi="Times New Roman"/>
          <w:sz w:val="24"/>
          <w:szCs w:val="24"/>
        </w:rPr>
        <w:t>,</w:t>
      </w:r>
      <w:r w:rsidR="009D1CC5">
        <w:rPr>
          <w:rFonts w:ascii="Times New Roman" w:hAnsi="Times New Roman"/>
          <w:sz w:val="24"/>
          <w:szCs w:val="24"/>
        </w:rPr>
        <w:t xml:space="preserve"> высшее образование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A72E4">
        <w:rPr>
          <w:rFonts w:ascii="Times New Roman" w:hAnsi="Times New Roman"/>
          <w:sz w:val="24"/>
          <w:szCs w:val="24"/>
        </w:rPr>
        <w:t>I квалификационная категория;</w:t>
      </w:r>
    </w:p>
    <w:p w14:paraId="47BFB921" w14:textId="6131E874" w:rsidR="00F134C2" w:rsidRPr="00627696" w:rsidRDefault="00F134C2" w:rsidP="002D75BC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27696">
        <w:rPr>
          <w:rFonts w:ascii="Times New Roman" w:hAnsi="Times New Roman"/>
          <w:sz w:val="24"/>
          <w:szCs w:val="24"/>
        </w:rPr>
        <w:t xml:space="preserve">Козлова Надежда Михайловна - имеет </w:t>
      </w:r>
      <w:r w:rsidR="00E63B56" w:rsidRPr="00627696">
        <w:rPr>
          <w:rFonts w:ascii="Times New Roman" w:hAnsi="Times New Roman"/>
          <w:sz w:val="24"/>
          <w:szCs w:val="24"/>
        </w:rPr>
        <w:t>стаж работы в данной до</w:t>
      </w:r>
      <w:r w:rsidR="002A0093">
        <w:rPr>
          <w:rFonts w:ascii="Times New Roman" w:hAnsi="Times New Roman"/>
          <w:sz w:val="24"/>
          <w:szCs w:val="24"/>
        </w:rPr>
        <w:t>лжности 9</w:t>
      </w:r>
      <w:r w:rsidR="00E63B56" w:rsidRPr="00627696">
        <w:rPr>
          <w:rFonts w:ascii="Times New Roman" w:hAnsi="Times New Roman"/>
          <w:sz w:val="24"/>
          <w:szCs w:val="24"/>
        </w:rPr>
        <w:t xml:space="preserve"> лет</w:t>
      </w:r>
      <w:r w:rsidRPr="00627696">
        <w:rPr>
          <w:rFonts w:ascii="Times New Roman" w:hAnsi="Times New Roman"/>
          <w:sz w:val="24"/>
          <w:szCs w:val="24"/>
        </w:rPr>
        <w:t>, высшее образование;</w:t>
      </w:r>
    </w:p>
    <w:p w14:paraId="212E0FE4" w14:textId="32BECA12" w:rsidR="00627696" w:rsidRDefault="00F134C2" w:rsidP="002D75BC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27696">
        <w:rPr>
          <w:rFonts w:ascii="Times New Roman" w:hAnsi="Times New Roman"/>
          <w:sz w:val="24"/>
          <w:szCs w:val="24"/>
        </w:rPr>
        <w:t>Фардиева Милауша Миргаязовна - имеет с</w:t>
      </w:r>
      <w:r w:rsidR="002A0093">
        <w:rPr>
          <w:rFonts w:ascii="Times New Roman" w:hAnsi="Times New Roman"/>
          <w:sz w:val="24"/>
          <w:szCs w:val="24"/>
        </w:rPr>
        <w:t>таж работы в данной должности 27</w:t>
      </w:r>
      <w:r w:rsidRPr="00627696">
        <w:rPr>
          <w:rFonts w:ascii="Times New Roman" w:hAnsi="Times New Roman"/>
          <w:sz w:val="24"/>
          <w:szCs w:val="24"/>
        </w:rPr>
        <w:t xml:space="preserve"> </w:t>
      </w:r>
      <w:r w:rsidR="009D1CC5">
        <w:rPr>
          <w:rFonts w:ascii="Times New Roman" w:hAnsi="Times New Roman"/>
          <w:sz w:val="24"/>
          <w:szCs w:val="24"/>
        </w:rPr>
        <w:t>лет</w:t>
      </w:r>
      <w:r w:rsidRPr="00627696">
        <w:rPr>
          <w:rFonts w:ascii="Times New Roman" w:hAnsi="Times New Roman"/>
          <w:sz w:val="24"/>
          <w:szCs w:val="24"/>
        </w:rPr>
        <w:t>, высшее образовани</w:t>
      </w:r>
      <w:r w:rsidR="00926D4C" w:rsidRPr="00627696">
        <w:rPr>
          <w:rFonts w:ascii="Times New Roman" w:hAnsi="Times New Roman"/>
          <w:sz w:val="24"/>
          <w:szCs w:val="24"/>
        </w:rPr>
        <w:t>е</w:t>
      </w:r>
      <w:r w:rsidR="007A72E4">
        <w:rPr>
          <w:rFonts w:ascii="Times New Roman" w:hAnsi="Times New Roman"/>
          <w:sz w:val="24"/>
          <w:szCs w:val="24"/>
        </w:rPr>
        <w:t>,</w:t>
      </w:r>
      <w:r w:rsidR="007A72E4" w:rsidRPr="007A72E4">
        <w:t xml:space="preserve"> </w:t>
      </w:r>
      <w:r w:rsidR="007A72E4" w:rsidRPr="007A72E4">
        <w:rPr>
          <w:rFonts w:ascii="Times New Roman" w:hAnsi="Times New Roman"/>
          <w:sz w:val="24"/>
          <w:szCs w:val="24"/>
        </w:rPr>
        <w:t>I квалификационная категория;</w:t>
      </w:r>
    </w:p>
    <w:p w14:paraId="7F245CB0" w14:textId="77777777" w:rsidR="00926D4C" w:rsidRPr="00627696" w:rsidRDefault="00926D4C" w:rsidP="002D75BC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27696">
        <w:rPr>
          <w:rFonts w:ascii="Times New Roman" w:hAnsi="Times New Roman"/>
          <w:sz w:val="24"/>
          <w:szCs w:val="24"/>
        </w:rPr>
        <w:t>Маркелова Минзиля Рависовна-</w:t>
      </w:r>
      <w:r w:rsidRPr="00926D4C">
        <w:t xml:space="preserve"> </w:t>
      </w:r>
      <w:r w:rsidRPr="00627696">
        <w:rPr>
          <w:rFonts w:ascii="Times New Roman" w:hAnsi="Times New Roman"/>
          <w:sz w:val="24"/>
          <w:szCs w:val="24"/>
        </w:rPr>
        <w:t>имеет с</w:t>
      </w:r>
      <w:r w:rsidR="002A0093">
        <w:rPr>
          <w:rFonts w:ascii="Times New Roman" w:hAnsi="Times New Roman"/>
          <w:sz w:val="24"/>
          <w:szCs w:val="24"/>
        </w:rPr>
        <w:t>таж работы в данной должности 5</w:t>
      </w:r>
      <w:r w:rsidR="00966CE0" w:rsidRPr="00627696">
        <w:rPr>
          <w:rFonts w:ascii="Times New Roman" w:hAnsi="Times New Roman"/>
          <w:sz w:val="24"/>
          <w:szCs w:val="24"/>
        </w:rPr>
        <w:t xml:space="preserve"> </w:t>
      </w:r>
      <w:r w:rsidR="002A0093">
        <w:rPr>
          <w:rFonts w:ascii="Times New Roman" w:hAnsi="Times New Roman"/>
          <w:sz w:val="24"/>
          <w:szCs w:val="24"/>
        </w:rPr>
        <w:t>лет</w:t>
      </w:r>
      <w:r w:rsidR="00966CE0" w:rsidRPr="00627696">
        <w:rPr>
          <w:rFonts w:ascii="Times New Roman" w:hAnsi="Times New Roman"/>
          <w:sz w:val="24"/>
          <w:szCs w:val="24"/>
        </w:rPr>
        <w:t>, высшее образование;</w:t>
      </w:r>
    </w:p>
    <w:p w14:paraId="3104DB5A" w14:textId="3D29D61F" w:rsidR="00966CE0" w:rsidRPr="007A72E4" w:rsidRDefault="00966CE0" w:rsidP="002D75BC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27696">
        <w:rPr>
          <w:rFonts w:ascii="Times New Roman" w:hAnsi="Times New Roman"/>
          <w:sz w:val="24"/>
          <w:szCs w:val="24"/>
        </w:rPr>
        <w:t>Валиева Наталья Владимировна-</w:t>
      </w:r>
      <w:r w:rsidRPr="00966CE0">
        <w:t xml:space="preserve"> </w:t>
      </w:r>
      <w:r w:rsidRPr="00627696">
        <w:rPr>
          <w:rFonts w:ascii="Times New Roman" w:hAnsi="Times New Roman"/>
          <w:sz w:val="24"/>
          <w:szCs w:val="24"/>
        </w:rPr>
        <w:t>имеет стаж работы в данной должно</w:t>
      </w:r>
      <w:r w:rsidR="002A0093">
        <w:rPr>
          <w:rFonts w:ascii="Times New Roman" w:hAnsi="Times New Roman"/>
          <w:sz w:val="24"/>
          <w:szCs w:val="24"/>
        </w:rPr>
        <w:t>сти 7</w:t>
      </w:r>
      <w:r w:rsidRPr="00627696">
        <w:rPr>
          <w:rFonts w:ascii="Times New Roman" w:hAnsi="Times New Roman"/>
          <w:sz w:val="24"/>
          <w:szCs w:val="24"/>
        </w:rPr>
        <w:t xml:space="preserve"> лет, высшее образование</w:t>
      </w:r>
      <w:r w:rsidR="007A72E4">
        <w:rPr>
          <w:rFonts w:ascii="Times New Roman" w:hAnsi="Times New Roman"/>
          <w:sz w:val="24"/>
          <w:szCs w:val="24"/>
        </w:rPr>
        <w:t xml:space="preserve">, </w:t>
      </w:r>
      <w:r w:rsidR="007A72E4" w:rsidRPr="007A72E4">
        <w:rPr>
          <w:rFonts w:ascii="Times New Roman" w:hAnsi="Times New Roman"/>
          <w:sz w:val="24"/>
          <w:szCs w:val="24"/>
        </w:rPr>
        <w:t>I квалификационная категория;</w:t>
      </w:r>
    </w:p>
    <w:p w14:paraId="225FD8A6" w14:textId="72447712" w:rsidR="00F134C2" w:rsidRPr="008C1622" w:rsidRDefault="007A72E4" w:rsidP="00436F0D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Исмагилова Розалия </w:t>
      </w:r>
      <w:proofErr w:type="spellStart"/>
      <w:r>
        <w:rPr>
          <w:rFonts w:ascii="Times New Roman" w:hAnsi="Times New Roman"/>
          <w:sz w:val="24"/>
          <w:szCs w:val="24"/>
        </w:rPr>
        <w:t>Ахметовна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A72E4">
        <w:rPr>
          <w:rFonts w:ascii="Times New Roman" w:hAnsi="Times New Roman"/>
          <w:sz w:val="24"/>
          <w:szCs w:val="24"/>
        </w:rPr>
        <w:t xml:space="preserve">имеет стаж работы в данной должности </w:t>
      </w:r>
      <w:r>
        <w:rPr>
          <w:rFonts w:ascii="Times New Roman" w:hAnsi="Times New Roman"/>
          <w:sz w:val="24"/>
          <w:szCs w:val="24"/>
        </w:rPr>
        <w:t>более 20</w:t>
      </w:r>
      <w:r w:rsidRPr="007A72E4">
        <w:rPr>
          <w:rFonts w:ascii="Times New Roman" w:hAnsi="Times New Roman"/>
          <w:sz w:val="24"/>
          <w:szCs w:val="24"/>
        </w:rPr>
        <w:t xml:space="preserve"> лет, высшее образование, I квалификационная категория</w:t>
      </w:r>
      <w:r>
        <w:rPr>
          <w:rFonts w:ascii="Times New Roman" w:hAnsi="Times New Roman"/>
          <w:sz w:val="24"/>
          <w:szCs w:val="24"/>
        </w:rPr>
        <w:t>.</w:t>
      </w:r>
    </w:p>
    <w:p w14:paraId="3444BA7F" w14:textId="77777777" w:rsidR="008C1622" w:rsidRPr="007A72E4" w:rsidRDefault="008C1622" w:rsidP="008C1622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14:paraId="4EBA9CCE" w14:textId="77777777" w:rsidR="007A72E4" w:rsidRPr="007A72E4" w:rsidRDefault="007A72E4" w:rsidP="007A72E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27128B0" w14:textId="088A41F4" w:rsidR="004E0323" w:rsidRDefault="00F134C2" w:rsidP="00436F0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Воспитанники ДОУ: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13A31D7" w14:textId="77777777" w:rsidR="008C1622" w:rsidRPr="008C1622" w:rsidRDefault="008C1622" w:rsidP="00436F0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67DC53E" w14:textId="724A8915" w:rsidR="00F134C2" w:rsidRDefault="002A0093" w:rsidP="00436F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</w:t>
      </w:r>
      <w:r w:rsidR="007A72E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-202</w:t>
      </w:r>
      <w:r w:rsidR="007A72E4">
        <w:rPr>
          <w:rFonts w:ascii="Times New Roman" w:hAnsi="Times New Roman"/>
          <w:sz w:val="24"/>
          <w:szCs w:val="24"/>
        </w:rPr>
        <w:t>6</w:t>
      </w:r>
      <w:r w:rsidR="00436F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учебном году функционировало 5</w:t>
      </w:r>
      <w:r w:rsidR="00F134C2">
        <w:rPr>
          <w:rFonts w:ascii="Times New Roman" w:hAnsi="Times New Roman"/>
          <w:sz w:val="24"/>
          <w:szCs w:val="24"/>
        </w:rPr>
        <w:t xml:space="preserve"> групп, на конец года обще</w:t>
      </w:r>
      <w:r w:rsidR="001B2C05">
        <w:rPr>
          <w:rFonts w:ascii="Times New Roman" w:hAnsi="Times New Roman"/>
          <w:sz w:val="24"/>
          <w:szCs w:val="24"/>
        </w:rPr>
        <w:t>е количество детей состави</w:t>
      </w:r>
      <w:r>
        <w:rPr>
          <w:rFonts w:ascii="Times New Roman" w:hAnsi="Times New Roman"/>
          <w:sz w:val="24"/>
          <w:szCs w:val="24"/>
        </w:rPr>
        <w:t xml:space="preserve">ло </w:t>
      </w:r>
      <w:r w:rsidRPr="007A72E4">
        <w:rPr>
          <w:rFonts w:ascii="Times New Roman" w:hAnsi="Times New Roman"/>
          <w:b/>
          <w:bCs/>
          <w:sz w:val="24"/>
          <w:szCs w:val="24"/>
        </w:rPr>
        <w:t>7</w:t>
      </w:r>
      <w:r w:rsidR="004E0323">
        <w:rPr>
          <w:rFonts w:ascii="Times New Roman" w:hAnsi="Times New Roman"/>
          <w:b/>
          <w:bCs/>
          <w:sz w:val="24"/>
          <w:szCs w:val="24"/>
        </w:rPr>
        <w:t>2</w:t>
      </w:r>
      <w:r w:rsidR="00436F0D" w:rsidRPr="007A72E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A72E4">
        <w:rPr>
          <w:rFonts w:ascii="Times New Roman" w:hAnsi="Times New Roman"/>
          <w:b/>
          <w:bCs/>
          <w:sz w:val="24"/>
          <w:szCs w:val="24"/>
        </w:rPr>
        <w:t>ребенка</w:t>
      </w:r>
      <w:r w:rsidR="00F134C2" w:rsidRPr="007A72E4">
        <w:rPr>
          <w:rFonts w:ascii="Times New Roman" w:hAnsi="Times New Roman"/>
          <w:b/>
          <w:bCs/>
          <w:sz w:val="24"/>
          <w:szCs w:val="24"/>
        </w:rPr>
        <w:t>:</w:t>
      </w:r>
    </w:p>
    <w:p w14:paraId="67605769" w14:textId="77777777" w:rsidR="007A72E4" w:rsidRDefault="007A72E4" w:rsidP="00436F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204DC66" w14:textId="35CB25E2" w:rsidR="00F134C2" w:rsidRDefault="00F134C2" w:rsidP="00436F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первая младшая группа «</w:t>
      </w:r>
      <w:r w:rsidR="002A0093">
        <w:rPr>
          <w:rFonts w:ascii="Times New Roman" w:hAnsi="Times New Roman"/>
          <w:sz w:val="24"/>
          <w:szCs w:val="24"/>
        </w:rPr>
        <w:t>Лучики» (от 2 до 3 лет) – 1</w:t>
      </w:r>
      <w:r w:rsidR="007A72E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;</w:t>
      </w:r>
    </w:p>
    <w:p w14:paraId="1F881F15" w14:textId="7DD0320D" w:rsidR="00F134C2" w:rsidRDefault="00F134C2" w:rsidP="00436F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вторая младшая группа «</w:t>
      </w:r>
      <w:r w:rsidR="007A72E4">
        <w:rPr>
          <w:rFonts w:ascii="Times New Roman" w:hAnsi="Times New Roman"/>
          <w:sz w:val="24"/>
          <w:szCs w:val="24"/>
        </w:rPr>
        <w:t>Лучики</w:t>
      </w:r>
      <w:r w:rsidR="00436F0D">
        <w:rPr>
          <w:rFonts w:ascii="Times New Roman" w:hAnsi="Times New Roman"/>
          <w:sz w:val="24"/>
          <w:szCs w:val="24"/>
        </w:rPr>
        <w:t xml:space="preserve">» </w:t>
      </w:r>
      <w:r w:rsidR="002A0093">
        <w:rPr>
          <w:rFonts w:ascii="Times New Roman" w:hAnsi="Times New Roman"/>
          <w:sz w:val="24"/>
          <w:szCs w:val="24"/>
        </w:rPr>
        <w:t>(от 3 до 4 лет) –1</w:t>
      </w:r>
      <w:r w:rsidR="004E032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;</w:t>
      </w:r>
    </w:p>
    <w:p w14:paraId="441D1CEE" w14:textId="3D3CC205" w:rsidR="00F134C2" w:rsidRDefault="00436F0D" w:rsidP="0048087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средняя группа «</w:t>
      </w:r>
      <w:r w:rsidR="007A72E4">
        <w:rPr>
          <w:rFonts w:ascii="Times New Roman" w:hAnsi="Times New Roman"/>
          <w:sz w:val="24"/>
          <w:szCs w:val="24"/>
        </w:rPr>
        <w:t>Звездочки</w:t>
      </w:r>
      <w:r>
        <w:rPr>
          <w:rFonts w:ascii="Times New Roman" w:hAnsi="Times New Roman"/>
          <w:sz w:val="24"/>
          <w:szCs w:val="24"/>
        </w:rPr>
        <w:t xml:space="preserve">» </w:t>
      </w:r>
      <w:r w:rsidR="00F134C2">
        <w:rPr>
          <w:rFonts w:ascii="Times New Roman" w:hAnsi="Times New Roman"/>
          <w:sz w:val="24"/>
          <w:szCs w:val="24"/>
        </w:rPr>
        <w:t xml:space="preserve">(от 4 до 5 лет) – </w:t>
      </w:r>
      <w:r w:rsidR="002A0093">
        <w:rPr>
          <w:rFonts w:ascii="Times New Roman" w:hAnsi="Times New Roman"/>
          <w:sz w:val="24"/>
          <w:szCs w:val="24"/>
        </w:rPr>
        <w:t>1</w:t>
      </w:r>
      <w:r w:rsidR="007A72E4">
        <w:rPr>
          <w:rFonts w:ascii="Times New Roman" w:hAnsi="Times New Roman"/>
          <w:sz w:val="24"/>
          <w:szCs w:val="24"/>
        </w:rPr>
        <w:t>5</w:t>
      </w:r>
      <w:r w:rsidR="00F134C2">
        <w:rPr>
          <w:rFonts w:ascii="Times New Roman" w:hAnsi="Times New Roman"/>
          <w:sz w:val="24"/>
          <w:szCs w:val="24"/>
        </w:rPr>
        <w:t>;</w:t>
      </w:r>
    </w:p>
    <w:p w14:paraId="2BEBA80F" w14:textId="00C6B6F5" w:rsidR="001B2C05" w:rsidRDefault="001B2C05" w:rsidP="0048087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старшая групп</w:t>
      </w:r>
      <w:r w:rsidR="003539A4">
        <w:rPr>
          <w:rFonts w:ascii="Times New Roman" w:hAnsi="Times New Roman"/>
          <w:sz w:val="24"/>
          <w:szCs w:val="24"/>
        </w:rPr>
        <w:t>а «</w:t>
      </w:r>
      <w:r w:rsidR="007A72E4">
        <w:rPr>
          <w:rFonts w:ascii="Times New Roman" w:hAnsi="Times New Roman"/>
          <w:sz w:val="24"/>
          <w:szCs w:val="24"/>
        </w:rPr>
        <w:t>Искорки</w:t>
      </w:r>
      <w:r w:rsidR="002A0093">
        <w:rPr>
          <w:rFonts w:ascii="Times New Roman" w:hAnsi="Times New Roman"/>
          <w:sz w:val="24"/>
          <w:szCs w:val="24"/>
        </w:rPr>
        <w:t>» (от 5 до 6 лет)-1</w:t>
      </w:r>
      <w:r w:rsidR="007A72E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;</w:t>
      </w:r>
    </w:p>
    <w:p w14:paraId="0A9B19E0" w14:textId="72102998" w:rsidR="00B64B3E" w:rsidRDefault="001B2C05" w:rsidP="0048087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2C0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623B0F">
        <w:rPr>
          <w:rFonts w:ascii="Times New Roman" w:hAnsi="Times New Roman"/>
          <w:sz w:val="24"/>
          <w:szCs w:val="24"/>
        </w:rPr>
        <w:t>подготовительная</w:t>
      </w:r>
      <w:r w:rsidRPr="001B2C05">
        <w:rPr>
          <w:rFonts w:ascii="Times New Roman" w:hAnsi="Times New Roman"/>
          <w:sz w:val="24"/>
          <w:szCs w:val="24"/>
        </w:rPr>
        <w:t xml:space="preserve"> группа «</w:t>
      </w:r>
      <w:r w:rsidR="007A72E4">
        <w:rPr>
          <w:rFonts w:ascii="Times New Roman" w:hAnsi="Times New Roman"/>
          <w:sz w:val="24"/>
          <w:szCs w:val="24"/>
        </w:rPr>
        <w:t>Росинки</w:t>
      </w:r>
      <w:r w:rsidRPr="001B2C0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2C05">
        <w:rPr>
          <w:rFonts w:ascii="Times New Roman" w:hAnsi="Times New Roman"/>
          <w:sz w:val="24"/>
          <w:szCs w:val="24"/>
        </w:rPr>
        <w:t>(от 5 до 6 лет)-</w:t>
      </w:r>
      <w:r w:rsidR="002A0093">
        <w:rPr>
          <w:rFonts w:ascii="Times New Roman" w:hAnsi="Times New Roman"/>
          <w:sz w:val="24"/>
          <w:szCs w:val="24"/>
        </w:rPr>
        <w:t>12</w:t>
      </w:r>
      <w:r w:rsidR="00436F0D">
        <w:rPr>
          <w:rFonts w:ascii="Times New Roman" w:hAnsi="Times New Roman"/>
          <w:sz w:val="24"/>
          <w:szCs w:val="24"/>
        </w:rPr>
        <w:t xml:space="preserve">. </w:t>
      </w:r>
    </w:p>
    <w:p w14:paraId="7B3C525B" w14:textId="77777777" w:rsidR="00701C0A" w:rsidRDefault="00701C0A" w:rsidP="0048087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305ECD" w14:textId="77777777" w:rsidR="00701C0A" w:rsidRDefault="00701C0A" w:rsidP="00701C0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Среди воспитанников: </w:t>
      </w:r>
    </w:p>
    <w:p w14:paraId="5EB1AE1F" w14:textId="5143D2EA" w:rsidR="00701C0A" w:rsidRDefault="00701C0A" w:rsidP="00701C0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детей: 7</w:t>
      </w:r>
      <w:r w:rsidR="004E0323">
        <w:rPr>
          <w:rFonts w:ascii="Times New Roman" w:hAnsi="Times New Roman"/>
          <w:sz w:val="24"/>
          <w:szCs w:val="24"/>
        </w:rPr>
        <w:t>2</w:t>
      </w:r>
    </w:p>
    <w:p w14:paraId="6171B852" w14:textId="7AC1460D" w:rsidR="00701C0A" w:rsidRDefault="004E0323" w:rsidP="00701C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42</w:t>
      </w:r>
      <w:r w:rsidR="00701C0A">
        <w:rPr>
          <w:rFonts w:ascii="Times New Roman" w:hAnsi="Times New Roman"/>
          <w:sz w:val="24"/>
          <w:szCs w:val="24"/>
        </w:rPr>
        <w:t>- мальчиков;</w:t>
      </w:r>
    </w:p>
    <w:p w14:paraId="62B9128E" w14:textId="63983362" w:rsidR="00701C0A" w:rsidRDefault="004E0323" w:rsidP="00701C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</w:t>
      </w:r>
      <w:r w:rsidR="00701C0A">
        <w:rPr>
          <w:rFonts w:ascii="Times New Roman" w:hAnsi="Times New Roman"/>
          <w:sz w:val="24"/>
          <w:szCs w:val="24"/>
        </w:rPr>
        <w:t>- девочек.</w:t>
      </w:r>
    </w:p>
    <w:p w14:paraId="7109B995" w14:textId="2892C59A" w:rsidR="00701C0A" w:rsidRDefault="00701C0A" w:rsidP="00701C0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Дети-сироты:</w:t>
      </w:r>
      <w:r>
        <w:rPr>
          <w:rFonts w:ascii="Times New Roman" w:hAnsi="Times New Roman"/>
          <w:sz w:val="24"/>
          <w:szCs w:val="24"/>
        </w:rPr>
        <w:t xml:space="preserve"> </w:t>
      </w:r>
      <w:r w:rsidR="004E0323">
        <w:rPr>
          <w:rFonts w:ascii="Times New Roman" w:hAnsi="Times New Roman"/>
          <w:sz w:val="24"/>
          <w:szCs w:val="24"/>
        </w:rPr>
        <w:t>0</w:t>
      </w:r>
    </w:p>
    <w:p w14:paraId="1D218DD4" w14:textId="77777777" w:rsidR="00701C0A" w:rsidRDefault="00701C0A" w:rsidP="00701C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 xml:space="preserve">Дети, пользующиеся льготами и субсидиями: </w:t>
      </w:r>
      <w:r>
        <w:rPr>
          <w:rFonts w:ascii="Times New Roman" w:hAnsi="Times New Roman"/>
          <w:sz w:val="24"/>
          <w:szCs w:val="24"/>
        </w:rPr>
        <w:t>11</w:t>
      </w:r>
    </w:p>
    <w:p w14:paraId="2B4ACBDE" w14:textId="77777777" w:rsidR="00701C0A" w:rsidRDefault="00701C0A" w:rsidP="00701C0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Состав семей воспитанников:</w:t>
      </w:r>
    </w:p>
    <w:p w14:paraId="6F7BD2EC" w14:textId="7CA3C73E" w:rsidR="00701C0A" w:rsidRDefault="00701C0A" w:rsidP="00701C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полная- 6</w:t>
      </w:r>
      <w:r w:rsidR="004E0323">
        <w:rPr>
          <w:rFonts w:ascii="Times New Roman" w:hAnsi="Times New Roman"/>
          <w:sz w:val="24"/>
          <w:szCs w:val="24"/>
        </w:rPr>
        <w:t>3</w:t>
      </w:r>
    </w:p>
    <w:p w14:paraId="7C578850" w14:textId="7F3EA3A5" w:rsidR="00701C0A" w:rsidRDefault="00701C0A" w:rsidP="00701C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неполная -</w:t>
      </w:r>
      <w:r w:rsidR="004E0323">
        <w:rPr>
          <w:rFonts w:ascii="Times New Roman" w:hAnsi="Times New Roman"/>
          <w:sz w:val="24"/>
          <w:szCs w:val="24"/>
        </w:rPr>
        <w:t>9</w:t>
      </w:r>
    </w:p>
    <w:p w14:paraId="5266E6F4" w14:textId="7802FD36" w:rsidR="004E0323" w:rsidRDefault="004E0323" w:rsidP="00701C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-многодетные-14</w:t>
      </w:r>
    </w:p>
    <w:p w14:paraId="3C83D15E" w14:textId="77777777" w:rsidR="008C1622" w:rsidRDefault="008C1622" w:rsidP="00701C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FF8A8F" w14:textId="77777777" w:rsidR="008C1622" w:rsidRDefault="008C1622" w:rsidP="00701C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91FFE0" w14:textId="77777777" w:rsidR="008C1622" w:rsidRDefault="008C1622" w:rsidP="00701C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FF5461" w14:textId="77777777" w:rsidR="008C1622" w:rsidRDefault="008C1622" w:rsidP="00701C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8AD7EE" w14:textId="77777777" w:rsidR="008C1622" w:rsidRDefault="008C1622" w:rsidP="00701C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156A83" w14:textId="77777777" w:rsidR="00701C0A" w:rsidRDefault="00701C0A" w:rsidP="00701C0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Социальный статус родителей:</w:t>
      </w:r>
    </w:p>
    <w:p w14:paraId="61A3EA65" w14:textId="457B28CC" w:rsidR="00701C0A" w:rsidRDefault="00701C0A" w:rsidP="00701C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мобилизованные -</w:t>
      </w:r>
      <w:r w:rsidR="004E0323">
        <w:rPr>
          <w:rFonts w:ascii="Times New Roman" w:hAnsi="Times New Roman"/>
          <w:sz w:val="24"/>
          <w:szCs w:val="24"/>
        </w:rPr>
        <w:t>5</w:t>
      </w:r>
    </w:p>
    <w:p w14:paraId="6864177B" w14:textId="77777777" w:rsidR="00701C0A" w:rsidRDefault="00701C0A" w:rsidP="00701C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частные и индивидуальные предприниматели-3</w:t>
      </w:r>
    </w:p>
    <w:p w14:paraId="62E5AE03" w14:textId="44637E25" w:rsidR="00701C0A" w:rsidRDefault="00701C0A" w:rsidP="00701C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рабочие -</w:t>
      </w:r>
      <w:r w:rsidR="004E0323">
        <w:rPr>
          <w:rFonts w:ascii="Times New Roman" w:hAnsi="Times New Roman"/>
          <w:sz w:val="24"/>
          <w:szCs w:val="24"/>
        </w:rPr>
        <w:t>65</w:t>
      </w:r>
    </w:p>
    <w:p w14:paraId="20518B40" w14:textId="525B8CAD" w:rsidR="00701C0A" w:rsidRDefault="00701C0A" w:rsidP="00701C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неработающие -</w:t>
      </w:r>
      <w:r w:rsidR="004E0323">
        <w:rPr>
          <w:rFonts w:ascii="Times New Roman" w:hAnsi="Times New Roman"/>
          <w:sz w:val="24"/>
          <w:szCs w:val="24"/>
        </w:rPr>
        <w:t>7</w:t>
      </w:r>
    </w:p>
    <w:p w14:paraId="7357C7C6" w14:textId="77777777" w:rsidR="00701C0A" w:rsidRDefault="00701C0A" w:rsidP="00701C0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Национальность родителей:</w:t>
      </w:r>
    </w:p>
    <w:p w14:paraId="0997F99C" w14:textId="77777777" w:rsidR="00701C0A" w:rsidRDefault="00701C0A" w:rsidP="00701C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русские - 41</w:t>
      </w:r>
    </w:p>
    <w:p w14:paraId="264F80C2" w14:textId="77777777" w:rsidR="00701C0A" w:rsidRDefault="00701C0A" w:rsidP="00701C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татары </w:t>
      </w:r>
      <w:proofErr w:type="gramStart"/>
      <w:r>
        <w:rPr>
          <w:rFonts w:ascii="Times New Roman" w:hAnsi="Times New Roman"/>
          <w:sz w:val="24"/>
          <w:szCs w:val="24"/>
        </w:rPr>
        <w:t>-  31</w:t>
      </w:r>
      <w:proofErr w:type="gramEnd"/>
    </w:p>
    <w:p w14:paraId="530B56F6" w14:textId="0CC571DF" w:rsidR="00701C0A" w:rsidRDefault="00701C0A" w:rsidP="00701C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другие национальности – </w:t>
      </w:r>
      <w:r w:rsidR="004E0323">
        <w:rPr>
          <w:rFonts w:ascii="Times New Roman" w:hAnsi="Times New Roman"/>
          <w:sz w:val="24"/>
          <w:szCs w:val="24"/>
        </w:rPr>
        <w:t>5.</w:t>
      </w:r>
    </w:p>
    <w:p w14:paraId="7513F5F4" w14:textId="77777777" w:rsidR="00701C0A" w:rsidRDefault="00701C0A" w:rsidP="00701C0A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Контингент воспитанников социально благополучный. Преобладают дети из полных семей, дети из семей служащих.</w:t>
      </w:r>
    </w:p>
    <w:p w14:paraId="38B03BA8" w14:textId="77777777" w:rsidR="00701C0A" w:rsidRDefault="00701C0A" w:rsidP="004E032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5BED8036" w14:textId="77777777" w:rsidR="00F134C2" w:rsidRDefault="00F134C2" w:rsidP="00F134C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 УСЛОВИЯ ОБУЧЕНИЯ И ВОСПИТАНИЯ</w:t>
      </w:r>
    </w:p>
    <w:p w14:paraId="415C6BD6" w14:textId="77777777" w:rsidR="00836BC9" w:rsidRDefault="00F134C2" w:rsidP="00F134C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Развивающая предметная среда ДОУ оборудована с учетом возрастных особенностей детей. Все элементы среды связаны между собой по содержанию, масштабу и художественному решению.</w:t>
      </w:r>
    </w:p>
    <w:p w14:paraId="11A1D0E1" w14:textId="77777777" w:rsidR="00F134C2" w:rsidRDefault="00F134C2" w:rsidP="00F134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В ДОУ имеются:</w:t>
      </w:r>
    </w:p>
    <w:p w14:paraId="07D6FCF1" w14:textId="77777777" w:rsidR="00F134C2" w:rsidRDefault="00F134C2" w:rsidP="00F134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кабинет заведующего;</w:t>
      </w:r>
    </w:p>
    <w:p w14:paraId="5DB25BAD" w14:textId="77777777" w:rsidR="00F134C2" w:rsidRDefault="00F134C2" w:rsidP="00F134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методический кабинет;</w:t>
      </w:r>
    </w:p>
    <w:p w14:paraId="1E73E98C" w14:textId="77777777" w:rsidR="00F134C2" w:rsidRDefault="00F134C2" w:rsidP="00F134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медицинский кабинет;</w:t>
      </w:r>
    </w:p>
    <w:p w14:paraId="5FD35056" w14:textId="77777777" w:rsidR="00F134C2" w:rsidRDefault="00F134C2" w:rsidP="00F134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музыкальный зал;</w:t>
      </w:r>
    </w:p>
    <w:p w14:paraId="48BDE116" w14:textId="77777777" w:rsidR="00F134C2" w:rsidRDefault="00F134C2" w:rsidP="00F134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физкультурный зал;</w:t>
      </w:r>
    </w:p>
    <w:p w14:paraId="3770EDC6" w14:textId="77777777" w:rsidR="008A0CCC" w:rsidRDefault="008A0CCC" w:rsidP="00F134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-кабинет татарского и логопеда</w:t>
      </w:r>
    </w:p>
    <w:p w14:paraId="025E842C" w14:textId="77777777" w:rsidR="009454FA" w:rsidRDefault="00F134C2" w:rsidP="00F134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участки для прогулок детей;</w:t>
      </w:r>
    </w:p>
    <w:p w14:paraId="7F014B25" w14:textId="77777777" w:rsidR="00F134C2" w:rsidRDefault="00F134C2" w:rsidP="00F134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спортивная площадка;</w:t>
      </w:r>
    </w:p>
    <w:p w14:paraId="6FACCF5D" w14:textId="77777777" w:rsidR="00F134C2" w:rsidRDefault="00F134C2" w:rsidP="00F134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групповые помещения с учетом возрастных особенностей детей;</w:t>
      </w:r>
    </w:p>
    <w:p w14:paraId="539C1C8B" w14:textId="77777777" w:rsidR="00F134C2" w:rsidRDefault="00F134C2" w:rsidP="00F134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спальные комнаты.</w:t>
      </w:r>
    </w:p>
    <w:p w14:paraId="26FFE0C8" w14:textId="77777777" w:rsidR="00F134C2" w:rsidRDefault="00F134C2" w:rsidP="00F134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ДОУ хорошая материально-техническая база, грамотно организованная предметно-развивающая среда.</w:t>
      </w:r>
    </w:p>
    <w:p w14:paraId="415F1BCB" w14:textId="77777777" w:rsidR="00F134C2" w:rsidRDefault="00F134C2" w:rsidP="00F134C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78BA0AFE" w14:textId="77777777" w:rsidR="00F134C2" w:rsidRDefault="00F134C2" w:rsidP="00F134C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ОРГАНИЗАЦИЯ ВОСПИТАТЕЛЬНО-ОБРАЗОВАТЕЛЬНОГО ПРОЦЕССА</w:t>
      </w:r>
    </w:p>
    <w:p w14:paraId="3E0753DA" w14:textId="77777777" w:rsidR="009B2EF1" w:rsidRDefault="009B2EF1" w:rsidP="00F134C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444A0B9" w14:textId="3FE07FE0" w:rsidR="00F134C2" w:rsidRDefault="00F134C2" w:rsidP="00F134C2">
      <w:pPr>
        <w:spacing w:line="240" w:lineRule="auto"/>
        <w:ind w:firstLine="360"/>
        <w:jc w:val="both"/>
        <w:rPr>
          <w:rStyle w:val="af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Весь воспитательн</w:t>
      </w:r>
      <w:r w:rsidR="00552122">
        <w:rPr>
          <w:rFonts w:ascii="Times New Roman" w:hAnsi="Times New Roman"/>
          <w:sz w:val="24"/>
          <w:szCs w:val="24"/>
        </w:rPr>
        <w:t>о-образовательный процесс в 202</w:t>
      </w:r>
      <w:r w:rsidR="004E0323">
        <w:rPr>
          <w:rFonts w:ascii="Times New Roman" w:hAnsi="Times New Roman"/>
          <w:sz w:val="24"/>
          <w:szCs w:val="24"/>
        </w:rPr>
        <w:t>5</w:t>
      </w:r>
      <w:r w:rsidR="00552122">
        <w:rPr>
          <w:rFonts w:ascii="Times New Roman" w:hAnsi="Times New Roman"/>
          <w:sz w:val="24"/>
          <w:szCs w:val="24"/>
        </w:rPr>
        <w:t>-202</w:t>
      </w:r>
      <w:r w:rsidR="004E032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учебном году был направлен на реализацию </w:t>
      </w:r>
      <w:r>
        <w:rPr>
          <w:rStyle w:val="af"/>
          <w:rFonts w:ascii="Times New Roman" w:hAnsi="Times New Roman"/>
          <w:sz w:val="24"/>
          <w:szCs w:val="24"/>
        </w:rPr>
        <w:t>задач ДОУ:</w:t>
      </w:r>
    </w:p>
    <w:p w14:paraId="5225449F" w14:textId="77777777" w:rsidR="00697736" w:rsidRDefault="00697736" w:rsidP="00F134C2">
      <w:pPr>
        <w:spacing w:line="240" w:lineRule="auto"/>
        <w:ind w:firstLine="360"/>
        <w:jc w:val="both"/>
        <w:rPr>
          <w:rStyle w:val="af"/>
        </w:rPr>
      </w:pPr>
    </w:p>
    <w:p w14:paraId="324FFECF" w14:textId="77777777" w:rsidR="009B2EF1" w:rsidRDefault="009B2EF1" w:rsidP="00697736">
      <w:pPr>
        <w:pStyle w:val="ae"/>
        <w:numPr>
          <w:ilvl w:val="0"/>
          <w:numId w:val="8"/>
        </w:numPr>
        <w:shd w:val="clear" w:color="auto" w:fill="FFFFFF"/>
        <w:spacing w:before="120" w:beforeAutospacing="0" w:after="0" w:afterAutospacing="0"/>
        <w:rPr>
          <w:rFonts w:ascii="Arial" w:hAnsi="Arial" w:cs="Arial"/>
        </w:rPr>
      </w:pPr>
      <w:r>
        <w:rPr>
          <w:rStyle w:val="markdown-word"/>
        </w:rPr>
        <w:t>обеспечение всестороннего развития личности ребёнка (физического, познавательного, социально</w:t>
      </w:r>
      <w:r>
        <w:rPr>
          <w:rStyle w:val="markdown-word"/>
        </w:rPr>
        <w:noBreakHyphen/>
        <w:t>коммуникативного, речевого, художественно</w:t>
      </w:r>
      <w:r>
        <w:rPr>
          <w:rStyle w:val="markdown-word"/>
        </w:rPr>
        <w:noBreakHyphen/>
        <w:t>эстетического);</w:t>
      </w:r>
    </w:p>
    <w:p w14:paraId="41EF2663" w14:textId="77777777" w:rsidR="009B2EF1" w:rsidRDefault="009B2EF1" w:rsidP="00697736">
      <w:pPr>
        <w:pStyle w:val="ae"/>
        <w:numPr>
          <w:ilvl w:val="0"/>
          <w:numId w:val="8"/>
        </w:numPr>
        <w:shd w:val="clear" w:color="auto" w:fill="FFFFFF"/>
        <w:spacing w:before="120" w:beforeAutospacing="0" w:after="0" w:afterAutospacing="0"/>
        <w:rPr>
          <w:rFonts w:ascii="Arial" w:hAnsi="Arial" w:cs="Arial"/>
        </w:rPr>
      </w:pPr>
      <w:r>
        <w:rPr>
          <w:rStyle w:val="markdown-word"/>
        </w:rPr>
        <w:t>создание условий для успешной социализации и адаптации воспитанников;</w:t>
      </w:r>
    </w:p>
    <w:p w14:paraId="0EA07FFB" w14:textId="77777777" w:rsidR="009B2EF1" w:rsidRDefault="009B2EF1" w:rsidP="00697736">
      <w:pPr>
        <w:pStyle w:val="ae"/>
        <w:numPr>
          <w:ilvl w:val="0"/>
          <w:numId w:val="8"/>
        </w:numPr>
        <w:shd w:val="clear" w:color="auto" w:fill="FFFFFF"/>
        <w:spacing w:before="120" w:beforeAutospacing="0" w:after="0" w:afterAutospacing="0"/>
        <w:rPr>
          <w:rFonts w:ascii="Arial" w:hAnsi="Arial" w:cs="Arial"/>
        </w:rPr>
      </w:pPr>
      <w:r>
        <w:rPr>
          <w:rStyle w:val="markdown-word"/>
        </w:rPr>
        <w:t>формирование основ базовой культуры личности, нравственных и патриотических ценностей;</w:t>
      </w:r>
    </w:p>
    <w:p w14:paraId="3E5A75C2" w14:textId="77777777" w:rsidR="009B2EF1" w:rsidRDefault="009B2EF1" w:rsidP="00697736">
      <w:pPr>
        <w:pStyle w:val="ae"/>
        <w:numPr>
          <w:ilvl w:val="0"/>
          <w:numId w:val="8"/>
        </w:numPr>
        <w:shd w:val="clear" w:color="auto" w:fill="FFFFFF"/>
        <w:spacing w:before="120" w:beforeAutospacing="0" w:after="0" w:afterAutospacing="0"/>
        <w:rPr>
          <w:rFonts w:ascii="Arial" w:hAnsi="Arial" w:cs="Arial"/>
        </w:rPr>
      </w:pPr>
      <w:r>
        <w:rPr>
          <w:rStyle w:val="markdown-word"/>
        </w:rPr>
        <w:t>подготовка детей к обучению в школе с учётом индивидуальных особенностей каждого ребёнка;</w:t>
      </w:r>
    </w:p>
    <w:p w14:paraId="2F646872" w14:textId="77777777" w:rsidR="009B2EF1" w:rsidRDefault="009B2EF1" w:rsidP="00697736">
      <w:pPr>
        <w:pStyle w:val="ae"/>
        <w:numPr>
          <w:ilvl w:val="0"/>
          <w:numId w:val="8"/>
        </w:numPr>
        <w:shd w:val="clear" w:color="auto" w:fill="FFFFFF"/>
        <w:spacing w:before="120" w:beforeAutospacing="0" w:after="0" w:afterAutospacing="0"/>
        <w:rPr>
          <w:rFonts w:ascii="Arial" w:hAnsi="Arial" w:cs="Arial"/>
        </w:rPr>
      </w:pPr>
      <w:r>
        <w:rPr>
          <w:rStyle w:val="markdown-word"/>
        </w:rPr>
        <w:t>укрепление здоровья дошкольников и формирование навыков здорового образа жизни;</w:t>
      </w:r>
    </w:p>
    <w:p w14:paraId="3A07B681" w14:textId="77777777" w:rsidR="009B2EF1" w:rsidRPr="00697736" w:rsidRDefault="009B2EF1" w:rsidP="00697736">
      <w:pPr>
        <w:pStyle w:val="ae"/>
        <w:numPr>
          <w:ilvl w:val="0"/>
          <w:numId w:val="8"/>
        </w:numPr>
        <w:shd w:val="clear" w:color="auto" w:fill="FFFFFF"/>
        <w:spacing w:before="120" w:beforeAutospacing="0" w:after="0" w:afterAutospacing="0"/>
        <w:rPr>
          <w:rStyle w:val="markdown-word"/>
          <w:rFonts w:ascii="Arial" w:hAnsi="Arial" w:cs="Arial"/>
        </w:rPr>
      </w:pPr>
      <w:r>
        <w:rPr>
          <w:rStyle w:val="markdown-word"/>
        </w:rPr>
        <w:t>взаимодействие с семьями воспитанников для обеспечения единого образовательного пространства.</w:t>
      </w:r>
    </w:p>
    <w:p w14:paraId="13867759" w14:textId="77777777" w:rsidR="00697736" w:rsidRDefault="00697736" w:rsidP="00697736">
      <w:pPr>
        <w:pStyle w:val="ae"/>
        <w:shd w:val="clear" w:color="auto" w:fill="FFFFFF"/>
        <w:spacing w:before="120" w:beforeAutospacing="0" w:after="0" w:afterAutospacing="0"/>
        <w:rPr>
          <w:rStyle w:val="markdown-word"/>
        </w:rPr>
      </w:pPr>
    </w:p>
    <w:p w14:paraId="35F7F8C4" w14:textId="77777777" w:rsidR="00697736" w:rsidRDefault="00697736" w:rsidP="00697736">
      <w:pPr>
        <w:pStyle w:val="ae"/>
        <w:shd w:val="clear" w:color="auto" w:fill="FFFFFF"/>
        <w:spacing w:before="120" w:beforeAutospacing="0" w:after="0" w:afterAutospacing="0"/>
        <w:rPr>
          <w:rStyle w:val="markdown-word"/>
        </w:rPr>
      </w:pPr>
    </w:p>
    <w:p w14:paraId="375A2808" w14:textId="77777777" w:rsidR="00697736" w:rsidRDefault="00697736" w:rsidP="00697736">
      <w:pPr>
        <w:pStyle w:val="ae"/>
        <w:shd w:val="clear" w:color="auto" w:fill="FFFFFF"/>
        <w:spacing w:before="120" w:beforeAutospacing="0" w:after="0" w:afterAutospacing="0"/>
        <w:rPr>
          <w:rStyle w:val="markdown-word"/>
        </w:rPr>
      </w:pPr>
    </w:p>
    <w:p w14:paraId="611B438B" w14:textId="77777777" w:rsidR="00697736" w:rsidRPr="009B2EF1" w:rsidRDefault="00697736" w:rsidP="00697736">
      <w:pPr>
        <w:pStyle w:val="ae"/>
        <w:shd w:val="clear" w:color="auto" w:fill="FFFFFF"/>
        <w:spacing w:before="120" w:beforeAutospacing="0" w:after="0" w:afterAutospacing="0"/>
        <w:rPr>
          <w:rStyle w:val="markdown-word"/>
          <w:rFonts w:ascii="Arial" w:hAnsi="Arial" w:cs="Arial"/>
        </w:rPr>
      </w:pPr>
    </w:p>
    <w:p w14:paraId="00DD5C29" w14:textId="5F850267" w:rsidR="009B2EF1" w:rsidRDefault="009B2EF1" w:rsidP="00697736">
      <w:pPr>
        <w:pStyle w:val="ae"/>
        <w:numPr>
          <w:ilvl w:val="0"/>
          <w:numId w:val="8"/>
        </w:numPr>
        <w:shd w:val="clear" w:color="auto" w:fill="FFFFFF"/>
        <w:spacing w:before="120" w:beforeAutospacing="0" w:after="0" w:afterAutospacing="0"/>
        <w:rPr>
          <w:rFonts w:ascii="Arial" w:hAnsi="Arial" w:cs="Arial"/>
        </w:rPr>
      </w:pPr>
      <w:r w:rsidRPr="007912BC">
        <w:t>Повышение квалификации, профессионального мастерства педагогических кадров, ориентированных на применение новых педагогических и информационных технологий с целью развития индивидуальных способностей и творческого потенциала каждого ребенка</w:t>
      </w:r>
      <w:r>
        <w:t>.</w:t>
      </w:r>
    </w:p>
    <w:p w14:paraId="271CA84F" w14:textId="1171ADC0" w:rsidR="00697736" w:rsidRPr="00697736" w:rsidRDefault="009B2EF1" w:rsidP="009B2EF1">
      <w:pPr>
        <w:pStyle w:val="ae"/>
        <w:shd w:val="clear" w:color="auto" w:fill="FFFFFF"/>
        <w:spacing w:before="120" w:beforeAutospacing="0" w:after="120" w:afterAutospacing="0" w:line="420" w:lineRule="atLeast"/>
      </w:pPr>
      <w:r>
        <w:rPr>
          <w:rStyle w:val="markdown-word"/>
        </w:rPr>
        <w:t>В течение года реализованы тематические проекты, проведены познавательные заняти, организованы творческие мероприятия и спортивные праздники. Педагоги применяли современные образовательные технологии, включая игровые, проектные и информационно</w:t>
      </w:r>
      <w:r>
        <w:rPr>
          <w:rStyle w:val="markdown-word"/>
        </w:rPr>
        <w:noBreakHyphen/>
        <w:t>коммуникационные методы.</w:t>
      </w:r>
    </w:p>
    <w:p w14:paraId="042BA52F" w14:textId="2F79BAC1" w:rsidR="00CC4249" w:rsidRDefault="00701C0A" w:rsidP="009B2EF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9D8">
        <w:rPr>
          <w:rFonts w:ascii="Times New Roman" w:eastAsia="Times New Roman" w:hAnsi="Times New Roman" w:cs="Times New Roman"/>
          <w:b/>
          <w:sz w:val="24"/>
          <w:szCs w:val="24"/>
        </w:rPr>
        <w:t>В рамках</w:t>
      </w:r>
      <w:r w:rsidR="009B2E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009D8">
        <w:rPr>
          <w:rFonts w:ascii="Times New Roman" w:eastAsia="Times New Roman" w:hAnsi="Times New Roman" w:cs="Times New Roman"/>
          <w:b/>
          <w:sz w:val="24"/>
          <w:szCs w:val="24"/>
        </w:rPr>
        <w:t>систематического оздоровление организма, через систему физкультурно-оздоровительной работы в соответствии с требованиями ФГОС</w:t>
      </w:r>
      <w:r w:rsidR="009B2EF1">
        <w:rPr>
          <w:rFonts w:ascii="Times New Roman" w:eastAsia="Times New Roman" w:hAnsi="Times New Roman" w:cs="Times New Roman"/>
          <w:b/>
          <w:sz w:val="24"/>
          <w:szCs w:val="24"/>
        </w:rPr>
        <w:t>, ФОП</w:t>
      </w:r>
      <w:r w:rsidRPr="002009D8">
        <w:rPr>
          <w:rFonts w:ascii="Times New Roman" w:eastAsia="Times New Roman" w:hAnsi="Times New Roman" w:cs="Times New Roman"/>
          <w:b/>
          <w:sz w:val="24"/>
          <w:szCs w:val="24"/>
        </w:rPr>
        <w:t xml:space="preserve"> ДО</w:t>
      </w:r>
      <w:r w:rsidRPr="00F8016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7223B4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7223B4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0163">
        <w:rPr>
          <w:rFonts w:ascii="Times New Roman" w:eastAsia="Times New Roman" w:hAnsi="Times New Roman" w:cs="Times New Roman"/>
          <w:sz w:val="24"/>
          <w:szCs w:val="24"/>
        </w:rPr>
        <w:t>учебном году ДОУ реализовало: основную образовательную программу дошкольного образования МБДОУ «Детский сад «</w:t>
      </w:r>
      <w:proofErr w:type="spellStart"/>
      <w:r w:rsidRPr="00F80163">
        <w:rPr>
          <w:rFonts w:ascii="Times New Roman" w:eastAsia="Times New Roman" w:hAnsi="Times New Roman" w:cs="Times New Roman"/>
          <w:sz w:val="24"/>
          <w:szCs w:val="24"/>
        </w:rPr>
        <w:t>Шатлык</w:t>
      </w:r>
      <w:proofErr w:type="spellEnd"/>
      <w:r w:rsidRPr="00F8016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B2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80163">
        <w:rPr>
          <w:rFonts w:ascii="Times New Roman" w:eastAsia="Times New Roman" w:hAnsi="Times New Roman" w:cs="Times New Roman"/>
          <w:sz w:val="24"/>
          <w:szCs w:val="24"/>
        </w:rPr>
        <w:t>Заинского  муниципального</w:t>
      </w:r>
      <w:proofErr w:type="gramEnd"/>
      <w:r w:rsidRPr="00F80163">
        <w:rPr>
          <w:rFonts w:ascii="Times New Roman" w:eastAsia="Times New Roman" w:hAnsi="Times New Roman" w:cs="Times New Roman"/>
          <w:sz w:val="24"/>
          <w:szCs w:val="24"/>
        </w:rPr>
        <w:t xml:space="preserve"> района, разработанную на основе</w:t>
      </w:r>
      <w:r w:rsidR="009B2EF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87759E" w14:textId="77777777" w:rsidR="009B2EF1" w:rsidRDefault="009B2EF1" w:rsidP="009B2EF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A40337" w14:textId="2F20010E" w:rsidR="00CC4249" w:rsidRPr="00F80163" w:rsidRDefault="00701C0A" w:rsidP="009B2EF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0163">
        <w:rPr>
          <w:rFonts w:ascii="Times New Roman" w:eastAsia="Times New Roman" w:hAnsi="Times New Roman" w:cs="Times New Roman"/>
          <w:sz w:val="24"/>
          <w:szCs w:val="24"/>
        </w:rPr>
        <w:t>Примерной основной образовательной программы дошкольного образования, программу развития МБДОУ «Детский сад «</w:t>
      </w:r>
      <w:proofErr w:type="spellStart"/>
      <w:r w:rsidRPr="00F80163">
        <w:rPr>
          <w:rFonts w:ascii="Times New Roman" w:eastAsia="Times New Roman" w:hAnsi="Times New Roman" w:cs="Times New Roman"/>
          <w:sz w:val="24"/>
          <w:szCs w:val="24"/>
        </w:rPr>
        <w:t>Шатлык</w:t>
      </w:r>
      <w:proofErr w:type="spellEnd"/>
      <w:r w:rsidRPr="00F80163">
        <w:rPr>
          <w:rFonts w:ascii="Times New Roman" w:eastAsia="Times New Roman" w:hAnsi="Times New Roman" w:cs="Times New Roman"/>
          <w:sz w:val="24"/>
          <w:szCs w:val="24"/>
        </w:rPr>
        <w:t xml:space="preserve">» Заинского муниципального района. </w:t>
      </w:r>
    </w:p>
    <w:p w14:paraId="302A5854" w14:textId="77777777" w:rsidR="00701C0A" w:rsidRPr="00F80163" w:rsidRDefault="00701C0A" w:rsidP="00CC424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0163">
        <w:rPr>
          <w:rFonts w:ascii="Times New Roman" w:eastAsia="Times New Roman" w:hAnsi="Times New Roman" w:cs="Times New Roman"/>
          <w:sz w:val="24"/>
          <w:szCs w:val="24"/>
        </w:rPr>
        <w:t xml:space="preserve"> Также уделялось большое внимание оптимизации двигательного режима, с целью укрепления здоровья детей, формирования интереса к разным видам деятельности и потребности в движениях. Для этого воспитатели и специалисты использовали в работе разработанные модели оптимального двигательного режима детей с учетом возрастных и индивидуальных особенностей дошкольников.</w:t>
      </w:r>
    </w:p>
    <w:p w14:paraId="638B65BB" w14:textId="77777777" w:rsidR="00701C0A" w:rsidRPr="00F80163" w:rsidRDefault="00701C0A" w:rsidP="00CC424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0163">
        <w:rPr>
          <w:rFonts w:ascii="Times New Roman" w:eastAsia="Times New Roman" w:hAnsi="Times New Roman" w:cs="Times New Roman"/>
          <w:sz w:val="24"/>
          <w:szCs w:val="24"/>
        </w:rPr>
        <w:t xml:space="preserve">В ДОУ созданы необходимые условия: оборудован медицинский блок, выполняются </w:t>
      </w:r>
      <w:proofErr w:type="spellStart"/>
      <w:r w:rsidRPr="00F80163">
        <w:rPr>
          <w:rFonts w:ascii="Times New Roman" w:eastAsia="Times New Roman" w:hAnsi="Times New Roman" w:cs="Times New Roman"/>
          <w:sz w:val="24"/>
          <w:szCs w:val="24"/>
        </w:rPr>
        <w:t>санитарно</w:t>
      </w:r>
      <w:proofErr w:type="spellEnd"/>
      <w:r w:rsidRPr="00F80163">
        <w:rPr>
          <w:rFonts w:ascii="Times New Roman" w:eastAsia="Times New Roman" w:hAnsi="Times New Roman" w:cs="Times New Roman"/>
          <w:sz w:val="24"/>
          <w:szCs w:val="24"/>
        </w:rPr>
        <w:t xml:space="preserve"> – гигиенические требования, разработан рациональный режим дня и сетка занятий в соответствии с требованиями СанПиН 2.4.1.3049-13.</w:t>
      </w:r>
    </w:p>
    <w:p w14:paraId="75CAA141" w14:textId="77777777" w:rsidR="00701C0A" w:rsidRDefault="00701C0A" w:rsidP="00CC424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0163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воспитанников организована с учетом состояния их здоровья и интересов и направлена на удовлетворение их потребностей, в том числе физиологических (сон, питание, отдых, пребывание на свежем воздухе и др.), познавательных, творческих, потребностей в общении. </w:t>
      </w:r>
    </w:p>
    <w:p w14:paraId="79993126" w14:textId="7EC8770E" w:rsidR="00701C0A" w:rsidRDefault="00701C0A" w:rsidP="00CC424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DA1">
        <w:rPr>
          <w:rFonts w:ascii="Times New Roman" w:eastAsia="Times New Roman" w:hAnsi="Times New Roman" w:cs="Times New Roman"/>
          <w:sz w:val="24"/>
          <w:szCs w:val="24"/>
        </w:rPr>
        <w:t xml:space="preserve">Большое внимание в ДОО в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223B4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7223B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50DA1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уделялось здоровью воспитанников. В ДОО сложилась продуманная система оздоровительных мероприятий и физического развития воспитанников. В течение учебного года проводилась работа по улучшению здоровья воспитанников, совершенствованию их физических качеств с учетом их индивидуальных особенностей. </w:t>
      </w:r>
    </w:p>
    <w:p w14:paraId="657CF32D" w14:textId="77777777" w:rsidR="001F49B0" w:rsidRDefault="001F49B0" w:rsidP="00CC424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89EE07" w14:textId="77777777" w:rsidR="00701C0A" w:rsidRPr="00D50DA1" w:rsidRDefault="00701C0A" w:rsidP="00CC424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DA1">
        <w:rPr>
          <w:rFonts w:ascii="Times New Roman" w:eastAsia="Times New Roman" w:hAnsi="Times New Roman" w:cs="Times New Roman"/>
          <w:sz w:val="24"/>
          <w:szCs w:val="24"/>
        </w:rPr>
        <w:t>Оздоровительная работа осуществлялась по следующим направлениям:</w:t>
      </w:r>
    </w:p>
    <w:p w14:paraId="177D2C81" w14:textId="77777777" w:rsidR="00701C0A" w:rsidRPr="00D50DA1" w:rsidRDefault="00701C0A" w:rsidP="00CC424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DA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50DA1">
        <w:rPr>
          <w:rFonts w:ascii="Times New Roman" w:eastAsia="Times New Roman" w:hAnsi="Times New Roman" w:cs="Times New Roman"/>
          <w:sz w:val="24"/>
          <w:szCs w:val="24"/>
        </w:rPr>
        <w:tab/>
        <w:t>соблюдение режима дня;</w:t>
      </w:r>
    </w:p>
    <w:p w14:paraId="38211FEA" w14:textId="77777777" w:rsidR="00701C0A" w:rsidRPr="00D50DA1" w:rsidRDefault="00701C0A" w:rsidP="00CC424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DA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50DA1">
        <w:rPr>
          <w:rFonts w:ascii="Times New Roman" w:eastAsia="Times New Roman" w:hAnsi="Times New Roman" w:cs="Times New Roman"/>
          <w:sz w:val="24"/>
          <w:szCs w:val="24"/>
        </w:rPr>
        <w:tab/>
        <w:t>соблюдение гигиенических требований;</w:t>
      </w:r>
    </w:p>
    <w:p w14:paraId="69D21FAF" w14:textId="77777777" w:rsidR="00701C0A" w:rsidRPr="00D50DA1" w:rsidRDefault="00701C0A" w:rsidP="00CC424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DA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50DA1">
        <w:rPr>
          <w:rFonts w:ascii="Times New Roman" w:eastAsia="Times New Roman" w:hAnsi="Times New Roman" w:cs="Times New Roman"/>
          <w:sz w:val="24"/>
          <w:szCs w:val="24"/>
        </w:rPr>
        <w:tab/>
        <w:t>утренняя гимнастика;</w:t>
      </w:r>
    </w:p>
    <w:p w14:paraId="3D1667F2" w14:textId="77777777" w:rsidR="00701C0A" w:rsidRPr="00D50DA1" w:rsidRDefault="00701C0A" w:rsidP="00CC424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DA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50DA1">
        <w:rPr>
          <w:rFonts w:ascii="Times New Roman" w:eastAsia="Times New Roman" w:hAnsi="Times New Roman" w:cs="Times New Roman"/>
          <w:sz w:val="24"/>
          <w:szCs w:val="24"/>
        </w:rPr>
        <w:tab/>
        <w:t>оздоровительная гимнастика пробуждения;</w:t>
      </w:r>
    </w:p>
    <w:p w14:paraId="1F9E93EB" w14:textId="77777777" w:rsidR="00701C0A" w:rsidRPr="00D50DA1" w:rsidRDefault="00701C0A" w:rsidP="00CC424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DA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50DA1">
        <w:rPr>
          <w:rFonts w:ascii="Times New Roman" w:eastAsia="Times New Roman" w:hAnsi="Times New Roman" w:cs="Times New Roman"/>
          <w:sz w:val="24"/>
          <w:szCs w:val="24"/>
        </w:rPr>
        <w:tab/>
        <w:t>отработка двигательного режима в группах и на прогулке;</w:t>
      </w:r>
    </w:p>
    <w:p w14:paraId="219D7285" w14:textId="77777777" w:rsidR="00701C0A" w:rsidRPr="00D50DA1" w:rsidRDefault="00701C0A" w:rsidP="00CC424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DA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50DA1">
        <w:rPr>
          <w:rFonts w:ascii="Times New Roman" w:eastAsia="Times New Roman" w:hAnsi="Times New Roman" w:cs="Times New Roman"/>
          <w:sz w:val="24"/>
          <w:szCs w:val="24"/>
        </w:rPr>
        <w:tab/>
        <w:t>закаливающие мероприятия в течение дня;</w:t>
      </w:r>
    </w:p>
    <w:p w14:paraId="303F0B1E" w14:textId="77777777" w:rsidR="00701C0A" w:rsidRDefault="00701C0A" w:rsidP="00CC424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DA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50DA1">
        <w:rPr>
          <w:rFonts w:ascii="Times New Roman" w:eastAsia="Times New Roman" w:hAnsi="Times New Roman" w:cs="Times New Roman"/>
          <w:sz w:val="24"/>
          <w:szCs w:val="24"/>
        </w:rPr>
        <w:tab/>
        <w:t>организация рационального питания.</w:t>
      </w:r>
    </w:p>
    <w:p w14:paraId="15FCEEC6" w14:textId="77777777" w:rsidR="009B2EF1" w:rsidRDefault="009B2EF1" w:rsidP="00CC424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B6C2F8" w14:textId="77777777" w:rsidR="00697736" w:rsidRDefault="00697736" w:rsidP="00CC424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BC27DD" w14:textId="77777777" w:rsidR="009B2EF1" w:rsidRPr="00D50DA1" w:rsidRDefault="009B2EF1" w:rsidP="00CC424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9A5D94" w14:textId="77777777" w:rsidR="00701C0A" w:rsidRDefault="00701C0A" w:rsidP="00CC424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DA1">
        <w:rPr>
          <w:rFonts w:ascii="Times New Roman" w:eastAsia="Times New Roman" w:hAnsi="Times New Roman" w:cs="Times New Roman"/>
          <w:sz w:val="24"/>
          <w:szCs w:val="24"/>
        </w:rPr>
        <w:lastRenderedPageBreak/>
        <w:t>В начале учебного года:</w:t>
      </w:r>
    </w:p>
    <w:p w14:paraId="1C025B9A" w14:textId="77777777" w:rsidR="00697736" w:rsidRPr="00D50DA1" w:rsidRDefault="00697736" w:rsidP="00CC424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04F53F" w14:textId="2B32583A" w:rsidR="00701C0A" w:rsidRPr="00D50DA1" w:rsidRDefault="00701C0A" w:rsidP="00CC424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DA1">
        <w:rPr>
          <w:rFonts w:ascii="Times New Roman" w:eastAsia="Times New Roman" w:hAnsi="Times New Roman" w:cs="Times New Roman"/>
          <w:sz w:val="24"/>
          <w:szCs w:val="24"/>
        </w:rPr>
        <w:t>•оформлена медицинская документация на вновь зачисленных воспитанни</w:t>
      </w:r>
      <w:r>
        <w:rPr>
          <w:rFonts w:ascii="Times New Roman" w:eastAsia="Times New Roman" w:hAnsi="Times New Roman" w:cs="Times New Roman"/>
          <w:sz w:val="24"/>
          <w:szCs w:val="24"/>
        </w:rPr>
        <w:t>ков;</w:t>
      </w:r>
    </w:p>
    <w:p w14:paraId="27413CBE" w14:textId="3C628919" w:rsidR="00701C0A" w:rsidRPr="00D50DA1" w:rsidRDefault="00701C0A" w:rsidP="00CC424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DA1">
        <w:rPr>
          <w:rFonts w:ascii="Times New Roman" w:eastAsia="Times New Roman" w:hAnsi="Times New Roman" w:cs="Times New Roman"/>
          <w:sz w:val="24"/>
          <w:szCs w:val="24"/>
        </w:rPr>
        <w:t>•распределены воспитанники по группам здоровья.</w:t>
      </w:r>
    </w:p>
    <w:p w14:paraId="0CC40A1C" w14:textId="77777777" w:rsidR="00701C0A" w:rsidRPr="00D50DA1" w:rsidRDefault="00701C0A" w:rsidP="00CC424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DA1">
        <w:rPr>
          <w:rFonts w:ascii="Times New Roman" w:eastAsia="Times New Roman" w:hAnsi="Times New Roman" w:cs="Times New Roman"/>
          <w:sz w:val="24"/>
          <w:szCs w:val="24"/>
        </w:rPr>
        <w:t>В течение учебного года:</w:t>
      </w:r>
    </w:p>
    <w:p w14:paraId="57C499C7" w14:textId="69665F9B" w:rsidR="00701C0A" w:rsidRPr="00D50DA1" w:rsidRDefault="00701C0A" w:rsidP="00CC424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DA1">
        <w:rPr>
          <w:rFonts w:ascii="Times New Roman" w:eastAsia="Times New Roman" w:hAnsi="Times New Roman" w:cs="Times New Roman"/>
          <w:sz w:val="24"/>
          <w:szCs w:val="24"/>
        </w:rPr>
        <w:t>•проводился анализ заболеваемости и посещаемости детского сада</w:t>
      </w:r>
      <w:r w:rsidR="00697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0DA1">
        <w:rPr>
          <w:rFonts w:ascii="Times New Roman" w:eastAsia="Times New Roman" w:hAnsi="Times New Roman" w:cs="Times New Roman"/>
          <w:sz w:val="24"/>
          <w:szCs w:val="24"/>
        </w:rPr>
        <w:t>воспитанниками;</w:t>
      </w:r>
    </w:p>
    <w:p w14:paraId="2C4C5DAE" w14:textId="61E4177B" w:rsidR="00701C0A" w:rsidRPr="00D50DA1" w:rsidRDefault="00701C0A" w:rsidP="00CC424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DA1">
        <w:rPr>
          <w:rFonts w:ascii="Times New Roman" w:eastAsia="Times New Roman" w:hAnsi="Times New Roman" w:cs="Times New Roman"/>
          <w:sz w:val="24"/>
          <w:szCs w:val="24"/>
        </w:rPr>
        <w:t>•проводился контроль за санитарно-гигиеническим состоянием ДОО;</w:t>
      </w:r>
    </w:p>
    <w:p w14:paraId="08B2B5C1" w14:textId="0665A1CE" w:rsidR="00701C0A" w:rsidRDefault="00701C0A" w:rsidP="00CC424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DA1">
        <w:rPr>
          <w:rFonts w:ascii="Times New Roman" w:eastAsia="Times New Roman" w:hAnsi="Times New Roman" w:cs="Times New Roman"/>
          <w:sz w:val="24"/>
          <w:szCs w:val="24"/>
        </w:rPr>
        <w:t>•осмотр воспитанников на педикулез и чесотку – ежемесячно.</w:t>
      </w:r>
    </w:p>
    <w:p w14:paraId="4AF362E9" w14:textId="77777777" w:rsidR="00701C0A" w:rsidRPr="007912BC" w:rsidRDefault="00701C0A" w:rsidP="00CC4249">
      <w:pPr>
        <w:widowControl w:val="0"/>
        <w:tabs>
          <w:tab w:val="left" w:pos="669"/>
        </w:tabs>
        <w:spacing w:line="276" w:lineRule="auto"/>
        <w:ind w:right="148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6266E84" w14:textId="1A564F77" w:rsidR="005E51B0" w:rsidRDefault="00D50DA1" w:rsidP="00CC424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DA1">
        <w:rPr>
          <w:rFonts w:ascii="Times New Roman" w:eastAsia="Times New Roman" w:hAnsi="Times New Roman" w:cs="Times New Roman"/>
          <w:sz w:val="24"/>
          <w:szCs w:val="24"/>
        </w:rPr>
        <w:t>Списочный состав на конец 20</w:t>
      </w:r>
      <w:r w:rsidR="00552122">
        <w:rPr>
          <w:rFonts w:ascii="Times New Roman" w:eastAsia="Times New Roman" w:hAnsi="Times New Roman" w:cs="Times New Roman"/>
          <w:sz w:val="24"/>
          <w:szCs w:val="24"/>
        </w:rPr>
        <w:t>2</w:t>
      </w:r>
      <w:r w:rsidR="007223B4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/2</w:t>
      </w:r>
      <w:r w:rsidR="00552122">
        <w:rPr>
          <w:rFonts w:ascii="Times New Roman" w:eastAsia="Times New Roman" w:hAnsi="Times New Roman" w:cs="Times New Roman"/>
          <w:sz w:val="24"/>
          <w:szCs w:val="24"/>
        </w:rPr>
        <w:t>02</w:t>
      </w:r>
      <w:r w:rsidR="007223B4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учебного г</w:t>
      </w:r>
      <w:r w:rsidR="00552122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552122" w:rsidRPr="00697736">
        <w:rPr>
          <w:rFonts w:ascii="Times New Roman" w:eastAsia="Times New Roman" w:hAnsi="Times New Roman" w:cs="Times New Roman"/>
          <w:sz w:val="24"/>
          <w:szCs w:val="24"/>
          <w:u w:val="single"/>
        </w:rPr>
        <w:t>составил 7</w:t>
      </w:r>
      <w:r w:rsidR="009B2EF1" w:rsidRPr="00697736">
        <w:rPr>
          <w:rFonts w:ascii="Times New Roman" w:eastAsia="Times New Roman" w:hAnsi="Times New Roman" w:cs="Times New Roman"/>
          <w:sz w:val="24"/>
          <w:szCs w:val="24"/>
          <w:u w:val="single"/>
        </w:rPr>
        <w:t>3</w:t>
      </w:r>
      <w:r w:rsidRPr="006977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воспитанник</w:t>
      </w:r>
      <w:r w:rsidR="009B2EF1" w:rsidRPr="00697736">
        <w:rPr>
          <w:rFonts w:ascii="Times New Roman" w:eastAsia="Times New Roman" w:hAnsi="Times New Roman" w:cs="Times New Roman"/>
          <w:sz w:val="24"/>
          <w:szCs w:val="24"/>
          <w:u w:val="single"/>
        </w:rPr>
        <w:t>а.</w:t>
      </w:r>
    </w:p>
    <w:p w14:paraId="7FC8AB12" w14:textId="77777777" w:rsidR="008C1622" w:rsidRDefault="008C1622" w:rsidP="009B2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6CCAE9" w14:textId="77777777" w:rsidR="008C1622" w:rsidRPr="00F80163" w:rsidRDefault="008C1622" w:rsidP="00D50D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16CCD7" w14:textId="77777777" w:rsidR="005B50EB" w:rsidRPr="009B2EF1" w:rsidRDefault="005B50EB" w:rsidP="00DF6F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9B2EF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Анализ групп здоровья воспитанников</w:t>
      </w:r>
    </w:p>
    <w:p w14:paraId="10BCFF6B" w14:textId="03C3043E" w:rsidR="005B50EB" w:rsidRPr="009B2EF1" w:rsidRDefault="00765E95" w:rsidP="00DF6F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9B2EF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за 202</w:t>
      </w:r>
      <w:r w:rsidR="007223B4" w:rsidRPr="009B2EF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5</w:t>
      </w:r>
      <w:r w:rsidRPr="009B2EF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-202</w:t>
      </w:r>
      <w:r w:rsidR="007223B4" w:rsidRPr="009B2EF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6</w:t>
      </w:r>
      <w:r w:rsidR="005B50EB" w:rsidRPr="009B2EF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учебный год по МБДОУ «Детский сад «Шатлык»</w:t>
      </w:r>
    </w:p>
    <w:p w14:paraId="3D9F5EE6" w14:textId="77777777" w:rsidR="005B50EB" w:rsidRPr="00F80163" w:rsidRDefault="005B50EB" w:rsidP="00DF6F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4"/>
        <w:tblW w:w="5812" w:type="dxa"/>
        <w:tblInd w:w="1809" w:type="dxa"/>
        <w:tblLook w:val="04A0" w:firstRow="1" w:lastRow="0" w:firstColumn="1" w:lastColumn="0" w:noHBand="0" w:noVBand="1"/>
      </w:tblPr>
      <w:tblGrid>
        <w:gridCol w:w="2967"/>
        <w:gridCol w:w="2845"/>
      </w:tblGrid>
      <w:tr w:rsidR="005C52F1" w:rsidRPr="005C52F1" w14:paraId="2C1BA369" w14:textId="77777777" w:rsidTr="00CC4249">
        <w:trPr>
          <w:trHeight w:val="423"/>
        </w:trPr>
        <w:tc>
          <w:tcPr>
            <w:tcW w:w="5812" w:type="dxa"/>
            <w:gridSpan w:val="2"/>
            <w:shd w:val="clear" w:color="auto" w:fill="auto"/>
          </w:tcPr>
          <w:p w14:paraId="26086BC8" w14:textId="7C334DC3" w:rsidR="005C52F1" w:rsidRPr="005C52F1" w:rsidRDefault="005C52F1" w:rsidP="005C52F1">
            <w:pPr>
              <w:shd w:val="clear" w:color="auto" w:fill="FFFFFF" w:themeFill="background1"/>
              <w:spacing w:before="100" w:beforeAutospacing="1"/>
              <w:jc w:val="center"/>
            </w:pPr>
            <w:r w:rsidRPr="005C52F1">
              <w:rPr>
                <w:b/>
              </w:rPr>
              <w:t>Конец года: 7</w:t>
            </w:r>
            <w:r w:rsidR="008C1622">
              <w:rPr>
                <w:b/>
              </w:rPr>
              <w:t>3</w:t>
            </w:r>
            <w:r w:rsidRPr="005C52F1">
              <w:rPr>
                <w:b/>
              </w:rPr>
              <w:t xml:space="preserve"> детей</w:t>
            </w:r>
          </w:p>
        </w:tc>
      </w:tr>
      <w:tr w:rsidR="005C52F1" w:rsidRPr="005C52F1" w14:paraId="290504F6" w14:textId="77777777" w:rsidTr="00CC4249">
        <w:tc>
          <w:tcPr>
            <w:tcW w:w="2967" w:type="dxa"/>
            <w:shd w:val="clear" w:color="auto" w:fill="auto"/>
          </w:tcPr>
          <w:p w14:paraId="3B58BF1F" w14:textId="77777777" w:rsidR="005C52F1" w:rsidRPr="005C52F1" w:rsidRDefault="005C52F1" w:rsidP="0027205E">
            <w:pPr>
              <w:shd w:val="clear" w:color="auto" w:fill="FFFFFF" w:themeFill="background1"/>
              <w:jc w:val="both"/>
            </w:pPr>
            <w:r w:rsidRPr="005C52F1">
              <w:rPr>
                <w:lang w:val="en-US"/>
              </w:rPr>
              <w:t>I</w:t>
            </w:r>
            <w:r w:rsidRPr="005C52F1">
              <w:t xml:space="preserve"> гр. здоровья   </w:t>
            </w:r>
          </w:p>
        </w:tc>
        <w:tc>
          <w:tcPr>
            <w:tcW w:w="2845" w:type="dxa"/>
            <w:shd w:val="clear" w:color="auto" w:fill="auto"/>
          </w:tcPr>
          <w:p w14:paraId="56A8E925" w14:textId="77777777" w:rsidR="005C52F1" w:rsidRPr="005C52F1" w:rsidRDefault="005C52F1" w:rsidP="0027205E">
            <w:pPr>
              <w:shd w:val="clear" w:color="auto" w:fill="FFFFFF" w:themeFill="background1"/>
            </w:pPr>
            <w:r w:rsidRPr="005C52F1">
              <w:t>13,5 %</w:t>
            </w:r>
          </w:p>
        </w:tc>
      </w:tr>
      <w:tr w:rsidR="005C52F1" w:rsidRPr="005C52F1" w14:paraId="027C709D" w14:textId="77777777" w:rsidTr="00CC4249">
        <w:tc>
          <w:tcPr>
            <w:tcW w:w="2967" w:type="dxa"/>
            <w:shd w:val="clear" w:color="auto" w:fill="auto"/>
          </w:tcPr>
          <w:p w14:paraId="409C2703" w14:textId="77777777" w:rsidR="005C52F1" w:rsidRPr="005C52F1" w:rsidRDefault="005C52F1" w:rsidP="0027205E">
            <w:pPr>
              <w:shd w:val="clear" w:color="auto" w:fill="FFFFFF" w:themeFill="background1"/>
              <w:jc w:val="both"/>
            </w:pPr>
            <w:r w:rsidRPr="005C52F1">
              <w:rPr>
                <w:lang w:val="en-US"/>
              </w:rPr>
              <w:t>II</w:t>
            </w:r>
            <w:r w:rsidRPr="005C52F1">
              <w:t xml:space="preserve"> гр. здоровья                        </w:t>
            </w:r>
          </w:p>
        </w:tc>
        <w:tc>
          <w:tcPr>
            <w:tcW w:w="2845" w:type="dxa"/>
            <w:shd w:val="clear" w:color="auto" w:fill="auto"/>
          </w:tcPr>
          <w:p w14:paraId="4191692B" w14:textId="77777777" w:rsidR="005C52F1" w:rsidRPr="005C52F1" w:rsidRDefault="005C52F1" w:rsidP="0027205E">
            <w:pPr>
              <w:shd w:val="clear" w:color="auto" w:fill="FFFFFF" w:themeFill="background1"/>
            </w:pPr>
            <w:r w:rsidRPr="005C52F1">
              <w:t>85,2 %</w:t>
            </w:r>
          </w:p>
        </w:tc>
      </w:tr>
      <w:tr w:rsidR="005C52F1" w:rsidRPr="005C52F1" w14:paraId="5A525550" w14:textId="77777777" w:rsidTr="00CC4249">
        <w:tc>
          <w:tcPr>
            <w:tcW w:w="2967" w:type="dxa"/>
            <w:shd w:val="clear" w:color="auto" w:fill="auto"/>
          </w:tcPr>
          <w:p w14:paraId="7AF8F047" w14:textId="77777777" w:rsidR="005C52F1" w:rsidRPr="005C52F1" w:rsidRDefault="005C52F1" w:rsidP="0027205E">
            <w:pPr>
              <w:shd w:val="clear" w:color="auto" w:fill="FFFFFF" w:themeFill="background1"/>
              <w:spacing w:before="100" w:beforeAutospacing="1"/>
              <w:jc w:val="both"/>
            </w:pPr>
            <w:r w:rsidRPr="005C52F1">
              <w:rPr>
                <w:lang w:val="en-US"/>
              </w:rPr>
              <w:t>III</w:t>
            </w:r>
            <w:r w:rsidRPr="005C52F1">
              <w:t xml:space="preserve"> гр. здоровья  </w:t>
            </w:r>
          </w:p>
        </w:tc>
        <w:tc>
          <w:tcPr>
            <w:tcW w:w="2845" w:type="dxa"/>
            <w:shd w:val="clear" w:color="auto" w:fill="auto"/>
          </w:tcPr>
          <w:p w14:paraId="3B26CB4E" w14:textId="77777777" w:rsidR="005C52F1" w:rsidRPr="005C52F1" w:rsidRDefault="005C52F1" w:rsidP="0027205E">
            <w:pPr>
              <w:shd w:val="clear" w:color="auto" w:fill="FFFFFF" w:themeFill="background1"/>
              <w:spacing w:before="100" w:beforeAutospacing="1"/>
              <w:jc w:val="both"/>
            </w:pPr>
            <w:r w:rsidRPr="005C52F1">
              <w:t>1,3 %</w:t>
            </w:r>
          </w:p>
        </w:tc>
      </w:tr>
      <w:tr w:rsidR="005C52F1" w:rsidRPr="005C52F1" w14:paraId="65559253" w14:textId="77777777" w:rsidTr="00CC4249">
        <w:trPr>
          <w:trHeight w:val="182"/>
        </w:trPr>
        <w:tc>
          <w:tcPr>
            <w:tcW w:w="2967" w:type="dxa"/>
            <w:shd w:val="clear" w:color="auto" w:fill="auto"/>
          </w:tcPr>
          <w:p w14:paraId="239FC012" w14:textId="77777777" w:rsidR="005C52F1" w:rsidRPr="005C52F1" w:rsidRDefault="005C52F1" w:rsidP="0027205E">
            <w:pPr>
              <w:shd w:val="clear" w:color="auto" w:fill="FFFFFF" w:themeFill="background1"/>
              <w:jc w:val="both"/>
            </w:pPr>
            <w:r w:rsidRPr="005C52F1">
              <w:rPr>
                <w:lang w:val="en-US"/>
              </w:rPr>
              <w:t>IV</w:t>
            </w:r>
            <w:r w:rsidRPr="005C52F1">
              <w:t xml:space="preserve"> гр. здоровья</w:t>
            </w:r>
          </w:p>
        </w:tc>
        <w:tc>
          <w:tcPr>
            <w:tcW w:w="2845" w:type="dxa"/>
            <w:shd w:val="clear" w:color="auto" w:fill="auto"/>
          </w:tcPr>
          <w:p w14:paraId="42983C7E" w14:textId="77777777" w:rsidR="005C52F1" w:rsidRPr="005C52F1" w:rsidRDefault="005C52F1" w:rsidP="0027205E">
            <w:pPr>
              <w:shd w:val="clear" w:color="auto" w:fill="FFFFFF" w:themeFill="background1"/>
              <w:spacing w:before="100" w:beforeAutospacing="1"/>
              <w:jc w:val="both"/>
            </w:pPr>
            <w:r w:rsidRPr="005C52F1">
              <w:t>0%</w:t>
            </w:r>
          </w:p>
        </w:tc>
      </w:tr>
    </w:tbl>
    <w:p w14:paraId="1EDB7137" w14:textId="77777777" w:rsidR="00570AE9" w:rsidRDefault="00570AE9" w:rsidP="0027205E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931682" w14:textId="77777777" w:rsidR="008A0CCC" w:rsidRPr="009B2EF1" w:rsidRDefault="008A0CCC" w:rsidP="0027205E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1CD356AA" w14:textId="77777777" w:rsidR="005B50EB" w:rsidRPr="009B2EF1" w:rsidRDefault="005B50EB" w:rsidP="0027205E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9B2EF1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Анализ посещаемости и заболеваемости</w:t>
      </w:r>
    </w:p>
    <w:p w14:paraId="72B07EA3" w14:textId="77777777" w:rsidR="001324A1" w:rsidRPr="00F80163" w:rsidRDefault="001324A1" w:rsidP="005C52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95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275"/>
        <w:gridCol w:w="1276"/>
        <w:gridCol w:w="1276"/>
        <w:gridCol w:w="1979"/>
        <w:gridCol w:w="2268"/>
      </w:tblGrid>
      <w:tr w:rsidR="005B50EB" w:rsidRPr="00F80163" w14:paraId="4C45D0AE" w14:textId="77777777" w:rsidTr="00381ADB">
        <w:trPr>
          <w:trHeight w:val="517"/>
        </w:trPr>
        <w:tc>
          <w:tcPr>
            <w:tcW w:w="1560" w:type="dxa"/>
            <w:vMerge w:val="restart"/>
            <w:shd w:val="clear" w:color="auto" w:fill="auto"/>
          </w:tcPr>
          <w:p w14:paraId="77F72CF8" w14:textId="77777777" w:rsidR="005B50EB" w:rsidRPr="00F80163" w:rsidRDefault="005B50EB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1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 по детскому саду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60852CBD" w14:textId="77777777" w:rsidR="005B50EB" w:rsidRPr="00F80163" w:rsidRDefault="005B50EB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1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Посещаемость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012383B" w14:textId="77777777" w:rsidR="005B50EB" w:rsidRPr="00F80163" w:rsidRDefault="005B50EB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1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Пропуски</w:t>
            </w:r>
          </w:p>
        </w:tc>
        <w:tc>
          <w:tcPr>
            <w:tcW w:w="1979" w:type="dxa"/>
            <w:vMerge w:val="restart"/>
            <w:shd w:val="clear" w:color="auto" w:fill="auto"/>
          </w:tcPr>
          <w:p w14:paraId="06042D04" w14:textId="77777777" w:rsidR="005B50EB" w:rsidRPr="00F80163" w:rsidRDefault="005B50EB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1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Списочный состав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693FB669" w14:textId="77777777" w:rsidR="005B50EB" w:rsidRPr="00F80163" w:rsidRDefault="005B50EB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1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Заболевание на одного ребенка</w:t>
            </w:r>
          </w:p>
        </w:tc>
      </w:tr>
      <w:tr w:rsidR="005B50EB" w:rsidRPr="00F80163" w14:paraId="44A94A7F" w14:textId="77777777" w:rsidTr="00381ADB">
        <w:trPr>
          <w:trHeight w:val="290"/>
        </w:trPr>
        <w:tc>
          <w:tcPr>
            <w:tcW w:w="1560" w:type="dxa"/>
            <w:vMerge/>
            <w:shd w:val="clear" w:color="auto" w:fill="auto"/>
          </w:tcPr>
          <w:p w14:paraId="2D638AB0" w14:textId="77777777" w:rsidR="005B50EB" w:rsidRPr="00F80163" w:rsidRDefault="005B50EB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5ECC55DB" w14:textId="77777777" w:rsidR="005B50EB" w:rsidRPr="00F80163" w:rsidRDefault="005B50EB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0163">
              <w:rPr>
                <w:rFonts w:ascii="Times New Roman" w:eastAsia="Times New Roman" w:hAnsi="Times New Roman" w:cs="Times New Roman"/>
                <w:sz w:val="20"/>
                <w:szCs w:val="20"/>
              </w:rPr>
              <w:t>дни</w:t>
            </w:r>
          </w:p>
        </w:tc>
        <w:tc>
          <w:tcPr>
            <w:tcW w:w="1276" w:type="dxa"/>
            <w:shd w:val="clear" w:color="auto" w:fill="auto"/>
          </w:tcPr>
          <w:p w14:paraId="60069D2E" w14:textId="77777777" w:rsidR="005B50EB" w:rsidRPr="00F80163" w:rsidRDefault="005B50EB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016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vMerge/>
            <w:shd w:val="clear" w:color="auto" w:fill="auto"/>
          </w:tcPr>
          <w:p w14:paraId="78C8D9C1" w14:textId="77777777" w:rsidR="005B50EB" w:rsidRPr="00F80163" w:rsidRDefault="005B50EB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  <w:vMerge/>
            <w:shd w:val="clear" w:color="auto" w:fill="auto"/>
          </w:tcPr>
          <w:p w14:paraId="4C56BE78" w14:textId="77777777" w:rsidR="005B50EB" w:rsidRPr="00F80163" w:rsidRDefault="005B50EB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6D5D716" w14:textId="77777777" w:rsidR="005B50EB" w:rsidRPr="00F80163" w:rsidRDefault="005B50EB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24A1" w:rsidRPr="00F80163" w14:paraId="113A5CF6" w14:textId="77777777" w:rsidTr="00381ADB">
        <w:trPr>
          <w:cantSplit/>
          <w:trHeight w:val="343"/>
        </w:trPr>
        <w:tc>
          <w:tcPr>
            <w:tcW w:w="1560" w:type="dxa"/>
            <w:shd w:val="clear" w:color="auto" w:fill="auto"/>
          </w:tcPr>
          <w:p w14:paraId="2D9BCC5F" w14:textId="77777777" w:rsidR="001324A1" w:rsidRDefault="001324A1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2021-2022 год</w:t>
            </w:r>
          </w:p>
        </w:tc>
        <w:tc>
          <w:tcPr>
            <w:tcW w:w="1275" w:type="dxa"/>
            <w:shd w:val="clear" w:color="auto" w:fill="auto"/>
          </w:tcPr>
          <w:p w14:paraId="4CFC1102" w14:textId="77777777" w:rsidR="001324A1" w:rsidRDefault="00B93022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5 461</w:t>
            </w:r>
          </w:p>
        </w:tc>
        <w:tc>
          <w:tcPr>
            <w:tcW w:w="1276" w:type="dxa"/>
            <w:shd w:val="clear" w:color="auto" w:fill="auto"/>
          </w:tcPr>
          <w:p w14:paraId="7D2551EA" w14:textId="77777777" w:rsidR="001324A1" w:rsidRDefault="00B93022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31 </w:t>
            </w:r>
          </w:p>
        </w:tc>
        <w:tc>
          <w:tcPr>
            <w:tcW w:w="1276" w:type="dxa"/>
            <w:shd w:val="clear" w:color="auto" w:fill="auto"/>
          </w:tcPr>
          <w:p w14:paraId="1BC47632" w14:textId="77777777" w:rsidR="001324A1" w:rsidRDefault="00B93022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2 2296</w:t>
            </w:r>
          </w:p>
        </w:tc>
        <w:tc>
          <w:tcPr>
            <w:tcW w:w="1979" w:type="dxa"/>
            <w:shd w:val="clear" w:color="auto" w:fill="auto"/>
          </w:tcPr>
          <w:p w14:paraId="5AF71D20" w14:textId="77777777" w:rsidR="001324A1" w:rsidRDefault="00B93022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101</w:t>
            </w:r>
          </w:p>
        </w:tc>
        <w:tc>
          <w:tcPr>
            <w:tcW w:w="2268" w:type="dxa"/>
            <w:shd w:val="clear" w:color="auto" w:fill="auto"/>
          </w:tcPr>
          <w:p w14:paraId="552540F8" w14:textId="77777777" w:rsidR="001324A1" w:rsidRDefault="00B93022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</w:tr>
      <w:tr w:rsidR="009F496B" w:rsidRPr="00F80163" w14:paraId="6BA21D67" w14:textId="77777777" w:rsidTr="00381ADB">
        <w:trPr>
          <w:cantSplit/>
          <w:trHeight w:val="343"/>
        </w:trPr>
        <w:tc>
          <w:tcPr>
            <w:tcW w:w="1560" w:type="dxa"/>
            <w:shd w:val="clear" w:color="auto" w:fill="auto"/>
          </w:tcPr>
          <w:p w14:paraId="070D0E4E" w14:textId="77777777" w:rsidR="009F496B" w:rsidRDefault="009F496B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2022-2023 год</w:t>
            </w:r>
          </w:p>
        </w:tc>
        <w:tc>
          <w:tcPr>
            <w:tcW w:w="1275" w:type="dxa"/>
            <w:shd w:val="clear" w:color="auto" w:fill="auto"/>
          </w:tcPr>
          <w:p w14:paraId="1AEA7E03" w14:textId="77777777" w:rsidR="009F496B" w:rsidRDefault="009F496B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10408</w:t>
            </w:r>
          </w:p>
        </w:tc>
        <w:tc>
          <w:tcPr>
            <w:tcW w:w="1276" w:type="dxa"/>
            <w:shd w:val="clear" w:color="auto" w:fill="auto"/>
          </w:tcPr>
          <w:p w14:paraId="30F0EAFE" w14:textId="77777777" w:rsidR="009F496B" w:rsidRDefault="009F496B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68,9</w:t>
            </w:r>
          </w:p>
        </w:tc>
        <w:tc>
          <w:tcPr>
            <w:tcW w:w="1276" w:type="dxa"/>
            <w:shd w:val="clear" w:color="auto" w:fill="auto"/>
          </w:tcPr>
          <w:p w14:paraId="2573EB11" w14:textId="77777777" w:rsidR="009F496B" w:rsidRDefault="009F496B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4703</w:t>
            </w:r>
          </w:p>
        </w:tc>
        <w:tc>
          <w:tcPr>
            <w:tcW w:w="1979" w:type="dxa"/>
            <w:shd w:val="clear" w:color="auto" w:fill="auto"/>
          </w:tcPr>
          <w:p w14:paraId="6B0DA804" w14:textId="77777777" w:rsidR="009F496B" w:rsidRDefault="009F496B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92</w:t>
            </w:r>
          </w:p>
        </w:tc>
        <w:tc>
          <w:tcPr>
            <w:tcW w:w="2268" w:type="dxa"/>
            <w:shd w:val="clear" w:color="auto" w:fill="auto"/>
          </w:tcPr>
          <w:p w14:paraId="05F38E2E" w14:textId="77777777" w:rsidR="009F496B" w:rsidRDefault="009F496B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4,4</w:t>
            </w:r>
          </w:p>
        </w:tc>
      </w:tr>
      <w:tr w:rsidR="00515567" w:rsidRPr="00F80163" w14:paraId="6C2C9EC9" w14:textId="77777777" w:rsidTr="00381ADB">
        <w:trPr>
          <w:cantSplit/>
          <w:trHeight w:val="343"/>
        </w:trPr>
        <w:tc>
          <w:tcPr>
            <w:tcW w:w="1560" w:type="dxa"/>
            <w:shd w:val="clear" w:color="auto" w:fill="auto"/>
          </w:tcPr>
          <w:p w14:paraId="454ED614" w14:textId="77777777" w:rsidR="00515567" w:rsidRDefault="00C859DB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2023-2024 год</w:t>
            </w:r>
          </w:p>
        </w:tc>
        <w:tc>
          <w:tcPr>
            <w:tcW w:w="1275" w:type="dxa"/>
            <w:shd w:val="clear" w:color="auto" w:fill="auto"/>
          </w:tcPr>
          <w:p w14:paraId="7C779933" w14:textId="77777777" w:rsidR="00515567" w:rsidRDefault="00C859DB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4093</w:t>
            </w:r>
          </w:p>
        </w:tc>
        <w:tc>
          <w:tcPr>
            <w:tcW w:w="1276" w:type="dxa"/>
            <w:shd w:val="clear" w:color="auto" w:fill="auto"/>
          </w:tcPr>
          <w:p w14:paraId="133D34DD" w14:textId="77777777" w:rsidR="00515567" w:rsidRDefault="00C859DB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61,7</w:t>
            </w:r>
          </w:p>
        </w:tc>
        <w:tc>
          <w:tcPr>
            <w:tcW w:w="1276" w:type="dxa"/>
            <w:shd w:val="clear" w:color="auto" w:fill="auto"/>
          </w:tcPr>
          <w:p w14:paraId="2E21B52A" w14:textId="77777777" w:rsidR="00515567" w:rsidRDefault="00C859DB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2538</w:t>
            </w:r>
          </w:p>
        </w:tc>
        <w:tc>
          <w:tcPr>
            <w:tcW w:w="1979" w:type="dxa"/>
            <w:shd w:val="clear" w:color="auto" w:fill="auto"/>
          </w:tcPr>
          <w:p w14:paraId="5E2FCC8B" w14:textId="77777777" w:rsidR="00515567" w:rsidRDefault="00C859DB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88</w:t>
            </w:r>
          </w:p>
        </w:tc>
        <w:tc>
          <w:tcPr>
            <w:tcW w:w="2268" w:type="dxa"/>
            <w:shd w:val="clear" w:color="auto" w:fill="auto"/>
          </w:tcPr>
          <w:p w14:paraId="6AC6EADA" w14:textId="77777777" w:rsidR="00515567" w:rsidRDefault="00C859DB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14,3</w:t>
            </w:r>
          </w:p>
        </w:tc>
      </w:tr>
      <w:tr w:rsidR="00765E95" w:rsidRPr="00F80163" w14:paraId="27926BC0" w14:textId="77777777" w:rsidTr="007223B4">
        <w:trPr>
          <w:cantSplit/>
          <w:trHeight w:val="343"/>
        </w:trPr>
        <w:tc>
          <w:tcPr>
            <w:tcW w:w="1560" w:type="dxa"/>
            <w:shd w:val="clear" w:color="auto" w:fill="auto"/>
          </w:tcPr>
          <w:p w14:paraId="06D46CF3" w14:textId="77777777" w:rsidR="00765E95" w:rsidRPr="005C52F1" w:rsidRDefault="00765E95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52F1">
              <w:rPr>
                <w:rFonts w:ascii="Times New Roman" w:eastAsia="Times New Roman" w:hAnsi="Times New Roman" w:cs="Times New Roman"/>
                <w:sz w:val="20"/>
                <w:szCs w:val="20"/>
              </w:rPr>
              <w:t>2024-2025 год</w:t>
            </w:r>
          </w:p>
        </w:tc>
        <w:tc>
          <w:tcPr>
            <w:tcW w:w="1275" w:type="dxa"/>
            <w:shd w:val="clear" w:color="auto" w:fill="auto"/>
          </w:tcPr>
          <w:p w14:paraId="1E64575C" w14:textId="77777777" w:rsidR="00765E95" w:rsidRPr="005C52F1" w:rsidRDefault="005C52F1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7025</w:t>
            </w:r>
          </w:p>
        </w:tc>
        <w:tc>
          <w:tcPr>
            <w:tcW w:w="1276" w:type="dxa"/>
            <w:shd w:val="clear" w:color="auto" w:fill="auto"/>
          </w:tcPr>
          <w:p w14:paraId="0A7816ED" w14:textId="77777777" w:rsidR="00765E95" w:rsidRPr="005C52F1" w:rsidRDefault="005C52F1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65,6</w:t>
            </w:r>
          </w:p>
        </w:tc>
        <w:tc>
          <w:tcPr>
            <w:tcW w:w="1276" w:type="dxa"/>
            <w:shd w:val="clear" w:color="auto" w:fill="auto"/>
          </w:tcPr>
          <w:p w14:paraId="3C1445E9" w14:textId="77777777" w:rsidR="00765E95" w:rsidRPr="005C52F1" w:rsidRDefault="005C52F1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3710</w:t>
            </w:r>
          </w:p>
        </w:tc>
        <w:tc>
          <w:tcPr>
            <w:tcW w:w="1979" w:type="dxa"/>
            <w:shd w:val="clear" w:color="auto" w:fill="auto"/>
          </w:tcPr>
          <w:p w14:paraId="70CABDE1" w14:textId="77777777" w:rsidR="00765E95" w:rsidRPr="005C52F1" w:rsidRDefault="005C52F1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75</w:t>
            </w:r>
          </w:p>
        </w:tc>
        <w:tc>
          <w:tcPr>
            <w:tcW w:w="2268" w:type="dxa"/>
            <w:shd w:val="clear" w:color="auto" w:fill="auto"/>
          </w:tcPr>
          <w:p w14:paraId="2CE35075" w14:textId="77777777" w:rsidR="00765E95" w:rsidRPr="005C52F1" w:rsidRDefault="005C52F1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7,3</w:t>
            </w:r>
          </w:p>
        </w:tc>
      </w:tr>
      <w:tr w:rsidR="007223B4" w:rsidRPr="00F80163" w14:paraId="1FE10593" w14:textId="77777777" w:rsidTr="005C52F1">
        <w:trPr>
          <w:cantSplit/>
          <w:trHeight w:val="343"/>
        </w:trPr>
        <w:tc>
          <w:tcPr>
            <w:tcW w:w="1560" w:type="dxa"/>
            <w:shd w:val="clear" w:color="auto" w:fill="FFFF00"/>
          </w:tcPr>
          <w:p w14:paraId="62C22B08" w14:textId="7D9ED2AE" w:rsidR="007223B4" w:rsidRPr="005C52F1" w:rsidRDefault="007223B4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2025-2026 год</w:t>
            </w:r>
          </w:p>
        </w:tc>
        <w:tc>
          <w:tcPr>
            <w:tcW w:w="1275" w:type="dxa"/>
            <w:shd w:val="clear" w:color="auto" w:fill="FFFF00"/>
          </w:tcPr>
          <w:p w14:paraId="4DF9B197" w14:textId="14490062" w:rsidR="007223B4" w:rsidRDefault="008C1622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8082</w:t>
            </w:r>
          </w:p>
        </w:tc>
        <w:tc>
          <w:tcPr>
            <w:tcW w:w="1276" w:type="dxa"/>
            <w:shd w:val="clear" w:color="auto" w:fill="FFFF00"/>
          </w:tcPr>
          <w:p w14:paraId="7F1EC5F8" w14:textId="277495C1" w:rsidR="007223B4" w:rsidRDefault="008C1622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72%</w:t>
            </w:r>
          </w:p>
        </w:tc>
        <w:tc>
          <w:tcPr>
            <w:tcW w:w="1276" w:type="dxa"/>
            <w:shd w:val="clear" w:color="auto" w:fill="FFFF00"/>
          </w:tcPr>
          <w:p w14:paraId="5A9DAC4F" w14:textId="00373A9C" w:rsidR="007223B4" w:rsidRDefault="008C1622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3145</w:t>
            </w:r>
          </w:p>
        </w:tc>
        <w:tc>
          <w:tcPr>
            <w:tcW w:w="1979" w:type="dxa"/>
            <w:shd w:val="clear" w:color="auto" w:fill="FFFF00"/>
          </w:tcPr>
          <w:p w14:paraId="6DE83E38" w14:textId="08295EEE" w:rsidR="007223B4" w:rsidRDefault="008C1622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73</w:t>
            </w:r>
          </w:p>
        </w:tc>
        <w:tc>
          <w:tcPr>
            <w:tcW w:w="2268" w:type="dxa"/>
            <w:shd w:val="clear" w:color="auto" w:fill="FFFF00"/>
          </w:tcPr>
          <w:p w14:paraId="01A7DD4A" w14:textId="6A9826D8" w:rsidR="007223B4" w:rsidRDefault="008C1622" w:rsidP="005C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4,5%</w:t>
            </w:r>
          </w:p>
        </w:tc>
      </w:tr>
    </w:tbl>
    <w:p w14:paraId="373C7706" w14:textId="77777777" w:rsidR="0027205E" w:rsidRDefault="005B50EB" w:rsidP="005C52F1">
      <w:pPr>
        <w:spacing w:after="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F8016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</w:t>
      </w:r>
    </w:p>
    <w:p w14:paraId="25AEE597" w14:textId="069CA7DD" w:rsidR="005B50EB" w:rsidRPr="00F80163" w:rsidRDefault="005B50EB" w:rsidP="005C52F1">
      <w:pPr>
        <w:shd w:val="clear" w:color="auto" w:fill="FFFFFF" w:themeFill="background1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016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</w:t>
      </w:r>
      <w:r w:rsidRPr="00F80163">
        <w:rPr>
          <w:rFonts w:ascii="Times New Roman" w:eastAsia="Calibri" w:hAnsi="Times New Roman" w:cs="Times New Roman"/>
          <w:sz w:val="24"/>
          <w:szCs w:val="24"/>
        </w:rPr>
        <w:t xml:space="preserve">Общая посещаемость в текущем учебном году составила </w:t>
      </w:r>
      <w:r w:rsidR="008C1622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72</w:t>
      </w:r>
      <w:r w:rsidRPr="005C52F1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%.</w:t>
      </w:r>
      <w:r w:rsidRPr="00F80163">
        <w:rPr>
          <w:rFonts w:ascii="Times New Roman" w:eastAsia="Calibri" w:hAnsi="Times New Roman" w:cs="Times New Roman"/>
          <w:sz w:val="24"/>
          <w:szCs w:val="24"/>
        </w:rPr>
        <w:t xml:space="preserve"> Заболеваемость </w:t>
      </w:r>
      <w:r w:rsidR="00570AE9" w:rsidRPr="00F80163">
        <w:rPr>
          <w:rFonts w:ascii="Times New Roman" w:eastAsia="Calibri" w:hAnsi="Times New Roman" w:cs="Times New Roman"/>
          <w:sz w:val="24"/>
          <w:szCs w:val="24"/>
        </w:rPr>
        <w:t xml:space="preserve">составляет </w:t>
      </w:r>
      <w:r w:rsidR="008C1622">
        <w:rPr>
          <w:rFonts w:ascii="Times New Roman" w:eastAsia="Calibri" w:hAnsi="Times New Roman" w:cs="Times New Roman"/>
          <w:sz w:val="24"/>
          <w:szCs w:val="24"/>
        </w:rPr>
        <w:t>4,5%</w:t>
      </w:r>
      <w:r w:rsidR="009F49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70AE9" w:rsidRPr="00F80163">
        <w:rPr>
          <w:rFonts w:ascii="Times New Roman" w:eastAsia="Calibri" w:hAnsi="Times New Roman" w:cs="Times New Roman"/>
          <w:sz w:val="24"/>
          <w:szCs w:val="24"/>
        </w:rPr>
        <w:t>дня</w:t>
      </w:r>
      <w:r w:rsidRPr="00F80163">
        <w:rPr>
          <w:rFonts w:ascii="Times New Roman" w:eastAsia="Calibri" w:hAnsi="Times New Roman" w:cs="Times New Roman"/>
          <w:sz w:val="24"/>
          <w:szCs w:val="24"/>
        </w:rPr>
        <w:t xml:space="preserve"> на одного ребенка.</w:t>
      </w:r>
    </w:p>
    <w:p w14:paraId="41AAA57A" w14:textId="0E44E53B" w:rsidR="00D50DA1" w:rsidRDefault="005B50EB" w:rsidP="005C52F1">
      <w:pPr>
        <w:shd w:val="clear" w:color="auto" w:fill="FFFFFF" w:themeFill="background1"/>
        <w:spacing w:after="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 w:rsidRPr="00F80163">
        <w:rPr>
          <w:rFonts w:ascii="Times New Roman" w:eastAsia="Calibri" w:hAnsi="Times New Roman" w:cs="Times New Roman"/>
          <w:sz w:val="24"/>
          <w:szCs w:val="24"/>
        </w:rPr>
        <w:t xml:space="preserve">          Анализируя данные посещаемости и заболеваемости детей, наблюдаются следующие показатели: </w:t>
      </w:r>
      <w:r w:rsidRPr="006336A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посещаемость по сравнению с прошлым годом </w:t>
      </w:r>
      <w:r w:rsidR="00C859D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по</w:t>
      </w:r>
      <w:r w:rsidR="005C52F1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высилась на </w:t>
      </w:r>
      <w:r w:rsidR="008C1622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6,4</w:t>
      </w:r>
      <w:r w:rsidR="009F496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6336A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%, </w:t>
      </w:r>
      <w:r w:rsidR="005C52F1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понизилась</w:t>
      </w:r>
      <w:r w:rsidR="0027205E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6336A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заболеваемость </w:t>
      </w:r>
      <w:r w:rsidR="005C52F1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на </w:t>
      </w:r>
      <w:r w:rsidR="008C1622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2,8</w:t>
      </w:r>
      <w:r w:rsidRPr="006336A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%.</w:t>
      </w:r>
    </w:p>
    <w:p w14:paraId="3E9DA53F" w14:textId="467C736D" w:rsidR="001A03CD" w:rsidRPr="00F80163" w:rsidRDefault="001A03CD" w:rsidP="008C16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0163"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Здоровьесберегающая направленность</w:t>
      </w:r>
      <w:r w:rsidRPr="00F80163">
        <w:rPr>
          <w:rFonts w:ascii="Times New Roman" w:eastAsia="Times New Roman" w:hAnsi="Times New Roman" w:cs="Times New Roman"/>
          <w:sz w:val="24"/>
          <w:szCs w:val="24"/>
        </w:rPr>
        <w:t> воспитательно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F80163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образовательного процесса</w:t>
      </w:r>
      <w:r w:rsidRPr="00F801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F80163">
        <w:rPr>
          <w:rFonts w:ascii="Times New Roman" w:eastAsia="Times New Roman" w:hAnsi="Times New Roman" w:cs="Times New Roman"/>
          <w:sz w:val="24"/>
          <w:szCs w:val="24"/>
        </w:rPr>
        <w:t>обеспечивает формирование физической культуры детей и определяет общую направленность процессов реализации и освоения Программы ДОУ. Одно из основных направлений физкультурно-оздоровительной работы нашего ДОУ – это создание оптимальных условий для целесообразной двигательной активности детей, формирование у них необходимых двигательных умений и навыков, а также воспитание положительного отношения и потребности к физическим упражнениям.</w:t>
      </w:r>
    </w:p>
    <w:p w14:paraId="40D94564" w14:textId="77777777" w:rsidR="001A03CD" w:rsidRPr="00F80163" w:rsidRDefault="001A03CD" w:rsidP="001A03CD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0163">
        <w:rPr>
          <w:rFonts w:ascii="Times New Roman" w:eastAsia="Times New Roman" w:hAnsi="Times New Roman" w:cs="Times New Roman"/>
          <w:sz w:val="24"/>
          <w:szCs w:val="24"/>
        </w:rPr>
        <w:t>Оздоровительную работу курирует врач-педиатр Заинской ЦРБ, которая осуществляет лечебно-профилактическую помощь детям, даёт рекомендации родителям по укреплению здоровья детей и предупреждению вирусных, инфекционных заболеваний, проводит совместную работу с педагогическим коллективом по реабилитации детей в условиях детского сада.</w:t>
      </w:r>
    </w:p>
    <w:p w14:paraId="0E5D9CC8" w14:textId="77777777" w:rsidR="00697736" w:rsidRDefault="00697736" w:rsidP="001A03C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47EF8F" w14:textId="176EBD37" w:rsidR="001A03CD" w:rsidRPr="00756FE5" w:rsidRDefault="001A03CD" w:rsidP="001A03C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80163">
        <w:rPr>
          <w:rFonts w:ascii="Times New Roman" w:eastAsia="Times New Roman" w:hAnsi="Times New Roman" w:cs="Times New Roman"/>
          <w:sz w:val="24"/>
          <w:szCs w:val="24"/>
        </w:rPr>
        <w:t xml:space="preserve">Проводятся следующие </w:t>
      </w:r>
      <w:r w:rsidRPr="00F801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профилактические мероприятия</w:t>
      </w:r>
      <w:r w:rsidRPr="00F80163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14:paraId="64BE1FCE" w14:textId="77777777" w:rsidR="001A03CD" w:rsidRPr="00F80163" w:rsidRDefault="001A03CD" w:rsidP="001A03C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01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Медицинским персоналом ДОУ:</w:t>
      </w:r>
    </w:p>
    <w:p w14:paraId="6CD72063" w14:textId="77777777" w:rsidR="001A03CD" w:rsidRPr="00F80163" w:rsidRDefault="001A03CD" w:rsidP="001A03CD">
      <w:pPr>
        <w:numPr>
          <w:ilvl w:val="0"/>
          <w:numId w:val="3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80163">
        <w:rPr>
          <w:rFonts w:ascii="Times New Roman" w:eastAsia="Times New Roman" w:hAnsi="Times New Roman" w:cs="Times New Roman"/>
          <w:sz w:val="24"/>
          <w:szCs w:val="24"/>
          <w:lang w:bidi="en-US"/>
        </w:rPr>
        <w:t>осмотр детей старшей медсестрой во время утреннего приема;</w:t>
      </w:r>
    </w:p>
    <w:p w14:paraId="14026E27" w14:textId="77777777" w:rsidR="001A03CD" w:rsidRPr="00F80163" w:rsidRDefault="001A03CD" w:rsidP="001A03CD">
      <w:pPr>
        <w:numPr>
          <w:ilvl w:val="0"/>
          <w:numId w:val="3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80163">
        <w:rPr>
          <w:rFonts w:ascii="Times New Roman" w:eastAsia="Times New Roman" w:hAnsi="Times New Roman" w:cs="Times New Roman"/>
          <w:sz w:val="24"/>
          <w:szCs w:val="24"/>
          <w:lang w:bidi="en-US"/>
        </w:rPr>
        <w:t>антропометрические замеры 1 раз в</w:t>
      </w:r>
      <w:r w:rsidRPr="00F8016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F80163">
        <w:rPr>
          <w:rFonts w:ascii="Times New Roman" w:eastAsia="Times New Roman" w:hAnsi="Times New Roman" w:cs="Times New Roman"/>
          <w:sz w:val="24"/>
          <w:szCs w:val="24"/>
          <w:lang w:bidi="en-US"/>
        </w:rPr>
        <w:t>3 месяца</w:t>
      </w:r>
      <w:r w:rsidRPr="00F8016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F80163">
        <w:rPr>
          <w:rFonts w:ascii="Times New Roman" w:eastAsia="Times New Roman" w:hAnsi="Times New Roman" w:cs="Times New Roman"/>
          <w:sz w:val="24"/>
          <w:szCs w:val="24"/>
          <w:lang w:bidi="en-US"/>
        </w:rPr>
        <w:t>детей от 2 до 3 лет и 1 раз в</w:t>
      </w:r>
      <w:r w:rsidRPr="00F8016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F80163">
        <w:rPr>
          <w:rFonts w:ascii="Times New Roman" w:eastAsia="Times New Roman" w:hAnsi="Times New Roman" w:cs="Times New Roman"/>
          <w:sz w:val="24"/>
          <w:szCs w:val="24"/>
          <w:lang w:bidi="en-US"/>
        </w:rPr>
        <w:t>6 месяцев</w:t>
      </w:r>
      <w:r w:rsidRPr="00F8016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F80163">
        <w:rPr>
          <w:rFonts w:ascii="Times New Roman" w:eastAsia="Times New Roman" w:hAnsi="Times New Roman" w:cs="Times New Roman"/>
          <w:sz w:val="24"/>
          <w:szCs w:val="24"/>
          <w:lang w:bidi="en-US"/>
        </w:rPr>
        <w:t>детей от 3 до 7 лет;</w:t>
      </w:r>
    </w:p>
    <w:p w14:paraId="3C488F22" w14:textId="77777777" w:rsidR="001A03CD" w:rsidRPr="00F80163" w:rsidRDefault="001A03CD" w:rsidP="001A03CD">
      <w:pPr>
        <w:numPr>
          <w:ilvl w:val="0"/>
          <w:numId w:val="3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80163">
        <w:rPr>
          <w:rFonts w:ascii="Times New Roman" w:eastAsia="Times New Roman" w:hAnsi="Times New Roman" w:cs="Times New Roman"/>
          <w:sz w:val="24"/>
          <w:szCs w:val="24"/>
          <w:lang w:bidi="en-US"/>
        </w:rPr>
        <w:t>анализ заболеваемости 1 раз в месяц, 1 раз в квартал, 1 раз в год;</w:t>
      </w:r>
    </w:p>
    <w:p w14:paraId="46A7D156" w14:textId="77777777" w:rsidR="001A03CD" w:rsidRPr="00F80163" w:rsidRDefault="001A03CD" w:rsidP="001A03CD">
      <w:pPr>
        <w:numPr>
          <w:ilvl w:val="0"/>
          <w:numId w:val="3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80163">
        <w:rPr>
          <w:rFonts w:ascii="Times New Roman" w:eastAsia="Times New Roman" w:hAnsi="Times New Roman" w:cs="Times New Roman"/>
          <w:sz w:val="24"/>
          <w:szCs w:val="24"/>
          <w:lang w:bidi="en-US"/>
        </w:rPr>
        <w:t>ежемесячное подведение итогов</w:t>
      </w:r>
      <w:r w:rsidRPr="00F8016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F80163">
        <w:rPr>
          <w:rFonts w:ascii="Times New Roman" w:eastAsia="Times New Roman" w:hAnsi="Times New Roman" w:cs="Times New Roman"/>
          <w:sz w:val="24"/>
          <w:szCs w:val="24"/>
          <w:lang w:bidi="en-US"/>
        </w:rPr>
        <w:t>посещаемости детей;</w:t>
      </w:r>
    </w:p>
    <w:p w14:paraId="2F169CBF" w14:textId="77777777" w:rsidR="001A03CD" w:rsidRPr="00F80163" w:rsidRDefault="001A03CD" w:rsidP="001A03CD">
      <w:pPr>
        <w:numPr>
          <w:ilvl w:val="0"/>
          <w:numId w:val="3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F8016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осмотр детей педиатром;</w:t>
      </w:r>
    </w:p>
    <w:p w14:paraId="11881053" w14:textId="77777777" w:rsidR="001A03CD" w:rsidRPr="00F80163" w:rsidRDefault="001A03CD" w:rsidP="001A03CD">
      <w:pPr>
        <w:numPr>
          <w:ilvl w:val="0"/>
          <w:numId w:val="3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F8016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лечебно-профилактические мероприятия:</w:t>
      </w:r>
    </w:p>
    <w:p w14:paraId="2BE6F7D3" w14:textId="77777777" w:rsidR="001A03CD" w:rsidRPr="00F80163" w:rsidRDefault="001A03CD" w:rsidP="001A03CD">
      <w:pPr>
        <w:numPr>
          <w:ilvl w:val="0"/>
          <w:numId w:val="3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F8016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витаминотерапия;</w:t>
      </w:r>
    </w:p>
    <w:p w14:paraId="56BE31EB" w14:textId="77777777" w:rsidR="001A03CD" w:rsidRPr="00F80163" w:rsidRDefault="001A03CD" w:rsidP="001A03CD">
      <w:pPr>
        <w:numPr>
          <w:ilvl w:val="0"/>
          <w:numId w:val="3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80163">
        <w:rPr>
          <w:rFonts w:ascii="Times New Roman" w:eastAsia="Times New Roman" w:hAnsi="Times New Roman" w:cs="Times New Roman"/>
          <w:sz w:val="24"/>
          <w:szCs w:val="24"/>
          <w:lang w:bidi="en-US"/>
        </w:rPr>
        <w:t>в зимний период</w:t>
      </w:r>
      <w:r w:rsidRPr="00F8016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F8016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– фитонциды, с-витаминизация третьего блюда, кварцевание (холодный период); </w:t>
      </w:r>
    </w:p>
    <w:p w14:paraId="598DDD29" w14:textId="77777777" w:rsidR="001A03CD" w:rsidRPr="00F80163" w:rsidRDefault="001A03CD" w:rsidP="001A03CD">
      <w:pPr>
        <w:numPr>
          <w:ilvl w:val="0"/>
          <w:numId w:val="3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8016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выступление на общих родительских собраниях; </w:t>
      </w:r>
    </w:p>
    <w:p w14:paraId="326A511A" w14:textId="77777777" w:rsidR="001A03CD" w:rsidRPr="00F80163" w:rsidRDefault="001A03CD" w:rsidP="001A03CD">
      <w:pPr>
        <w:numPr>
          <w:ilvl w:val="0"/>
          <w:numId w:val="3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8016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просветительская работа с педагогами и родителями: «Здоровое питание ребенка» «Соответствие одежды детей сезону», «Привлекаем детей к спорту», «Роль двигательной активности в развитии ребенка» «Профилактика детского травматизма», «Профилактика энтеробиоза», «Профилактика ОРВИ и гриппа»,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«Профилактика и меры предупреждения короновируса», видео –ролики «Средства защиты от инфекции короновируса» </w:t>
      </w:r>
      <w:r w:rsidRPr="00F80163">
        <w:rPr>
          <w:rFonts w:ascii="Times New Roman" w:eastAsia="Times New Roman" w:hAnsi="Times New Roman" w:cs="Times New Roman"/>
          <w:sz w:val="24"/>
          <w:szCs w:val="24"/>
          <w:lang w:bidi="en-US"/>
        </w:rPr>
        <w:t>и др.</w:t>
      </w:r>
    </w:p>
    <w:p w14:paraId="33B618CE" w14:textId="77777777" w:rsidR="001A03CD" w:rsidRPr="00F80163" w:rsidRDefault="001A03CD" w:rsidP="001A03CD">
      <w:pPr>
        <w:spacing w:before="100" w:beforeAutospacing="1" w:after="0" w:line="240" w:lineRule="auto"/>
        <w:ind w:left="77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80163">
        <w:rPr>
          <w:rFonts w:ascii="Times New Roman" w:eastAsia="Times New Roman" w:hAnsi="Times New Roman" w:cs="Times New Roman"/>
          <w:sz w:val="24"/>
          <w:szCs w:val="24"/>
          <w:lang w:bidi="en-US"/>
        </w:rPr>
        <w:t>Ежегодно проводятся</w:t>
      </w:r>
      <w:r w:rsidRPr="00F8016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F80163">
        <w:rPr>
          <w:rFonts w:ascii="Times New Roman" w:eastAsia="Times New Roman" w:hAnsi="Times New Roman" w:cs="Times New Roman"/>
          <w:sz w:val="24"/>
          <w:szCs w:val="24"/>
          <w:lang w:bidi="en-US"/>
        </w:rPr>
        <w:t>профилактические прививки и вакцинация против гриппа.</w:t>
      </w:r>
      <w:r w:rsidRPr="00F8016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</w:p>
    <w:p w14:paraId="6BE25FD0" w14:textId="77777777" w:rsidR="001A03CD" w:rsidRPr="00F80163" w:rsidRDefault="001A03CD" w:rsidP="001A03C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801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Воспитателями:</w:t>
      </w:r>
    </w:p>
    <w:p w14:paraId="6682AB9E" w14:textId="77777777" w:rsidR="001A03CD" w:rsidRPr="00F80163" w:rsidRDefault="001A03CD" w:rsidP="001A03CD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0163">
        <w:rPr>
          <w:rFonts w:ascii="Times New Roman" w:eastAsia="Times New Roman" w:hAnsi="Times New Roman" w:cs="Times New Roman"/>
          <w:sz w:val="24"/>
          <w:szCs w:val="24"/>
        </w:rPr>
        <w:t xml:space="preserve">Во всех возрастных группах ведутся паспорта здоровья воспитанников, где четко отслеживаются все антропометрические данные, группа здоровья и другие показатели. </w:t>
      </w:r>
    </w:p>
    <w:p w14:paraId="3DFEAC62" w14:textId="77777777" w:rsidR="001A03CD" w:rsidRPr="00875132" w:rsidRDefault="001A03CD" w:rsidP="001A03CD">
      <w:pPr>
        <w:pStyle w:val="ae"/>
        <w:spacing w:after="0" w:afterAutospacing="0"/>
        <w:jc w:val="both"/>
      </w:pPr>
      <w:r w:rsidRPr="00F80163">
        <w:t xml:space="preserve">Инструктором по физической культуре </w:t>
      </w:r>
      <w:r>
        <w:rPr>
          <w:shd w:val="clear" w:color="auto" w:fill="FFFFFF" w:themeFill="background1"/>
        </w:rPr>
        <w:t xml:space="preserve">Бикановой Г.Х. </w:t>
      </w:r>
      <w:r w:rsidRPr="00B17C8E">
        <w:rPr>
          <w:shd w:val="clear" w:color="auto" w:fill="FFFFFF" w:themeFill="background1"/>
        </w:rPr>
        <w:t xml:space="preserve">проведены: консультация </w:t>
      </w:r>
      <w:r w:rsidRPr="00B640AC">
        <w:t>«Подвижные игры и спортивные упражнения на прогулке»</w:t>
      </w:r>
      <w:r>
        <w:t xml:space="preserve">, </w:t>
      </w:r>
      <w:r w:rsidRPr="00B640AC">
        <w:t>«Гимнастика пробуждения в ДОУ, как один из компонентов оздоровительной работы»</w:t>
      </w:r>
      <w:r>
        <w:t xml:space="preserve">, </w:t>
      </w:r>
      <w:r w:rsidRPr="00B640AC">
        <w:t>«Игровой подход к развитию двигательных навыков дошкольников»</w:t>
      </w:r>
      <w:r>
        <w:t>, «Развитие осознанного отношения к своему здоровью у детей дошкольного возраста».</w:t>
      </w:r>
    </w:p>
    <w:p w14:paraId="6E27F93A" w14:textId="77777777" w:rsidR="001A03CD" w:rsidRPr="00F80163" w:rsidRDefault="001A03CD" w:rsidP="001A03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0163">
        <w:rPr>
          <w:rFonts w:ascii="Times New Roman" w:eastAsia="Times New Roman" w:hAnsi="Times New Roman" w:cs="Times New Roman"/>
          <w:sz w:val="24"/>
          <w:szCs w:val="24"/>
        </w:rPr>
        <w:t>К участию в этих мер</w:t>
      </w:r>
      <w:r>
        <w:rPr>
          <w:rFonts w:ascii="Times New Roman" w:eastAsia="Times New Roman" w:hAnsi="Times New Roman" w:cs="Times New Roman"/>
          <w:sz w:val="24"/>
          <w:szCs w:val="24"/>
        </w:rPr>
        <w:t>оприятиях привлекаются и дети, воспитатели, родители,</w:t>
      </w:r>
      <w:r w:rsidRPr="00F80163">
        <w:rPr>
          <w:rFonts w:ascii="Times New Roman" w:eastAsia="Times New Roman" w:hAnsi="Times New Roman" w:cs="Times New Roman"/>
          <w:sz w:val="24"/>
          <w:szCs w:val="24"/>
        </w:rPr>
        <w:t xml:space="preserve"> узкие специалисты.</w:t>
      </w:r>
    </w:p>
    <w:p w14:paraId="0E9106CE" w14:textId="77777777" w:rsidR="001A03CD" w:rsidRPr="00F80163" w:rsidRDefault="001A03CD" w:rsidP="001A03C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0163">
        <w:rPr>
          <w:rFonts w:ascii="Times New Roman" w:eastAsia="Times New Roman" w:hAnsi="Times New Roman" w:cs="Times New Roman"/>
          <w:sz w:val="24"/>
          <w:szCs w:val="24"/>
        </w:rPr>
        <w:t> Ежедневно проводятся </w:t>
      </w:r>
      <w:r w:rsidRPr="00F801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закаливающие процедуры</w:t>
      </w:r>
      <w:r w:rsidRPr="00F8016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0163">
        <w:rPr>
          <w:rFonts w:ascii="Times New Roman" w:eastAsia="Times New Roman" w:hAnsi="Times New Roman" w:cs="Times New Roman"/>
          <w:sz w:val="24"/>
          <w:szCs w:val="24"/>
        </w:rPr>
        <w:t xml:space="preserve">контрастные воздушные ванны после сна. Гимнастика. Полоскание рта после еды. Обширное умывание после сна. Ходьба по корригирующим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массажным </w:t>
      </w:r>
      <w:r w:rsidRPr="00F80163">
        <w:rPr>
          <w:rFonts w:ascii="Times New Roman" w:eastAsia="Times New Roman" w:hAnsi="Times New Roman" w:cs="Times New Roman"/>
          <w:sz w:val="24"/>
          <w:szCs w:val="24"/>
        </w:rPr>
        <w:t>дорожкам. Солнечные и воздушные ванны.</w:t>
      </w:r>
    </w:p>
    <w:p w14:paraId="6CBED37E" w14:textId="77777777" w:rsidR="001A03CD" w:rsidRDefault="001A03CD" w:rsidP="001A03CD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0163">
        <w:rPr>
          <w:rFonts w:ascii="Times New Roman" w:eastAsia="Times New Roman" w:hAnsi="Times New Roman" w:cs="Times New Roman"/>
          <w:sz w:val="24"/>
          <w:szCs w:val="24"/>
        </w:rPr>
        <w:t> Работа учреждения многогранна и многопланова. В центре всей этой огромной работы находится только </w:t>
      </w:r>
      <w:r w:rsidRPr="00F801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ребенок. </w:t>
      </w:r>
      <w:r w:rsidRPr="00F80163">
        <w:rPr>
          <w:rFonts w:ascii="Times New Roman" w:eastAsia="Times New Roman" w:hAnsi="Times New Roman" w:cs="Times New Roman"/>
          <w:sz w:val="24"/>
          <w:szCs w:val="24"/>
        </w:rPr>
        <w:t>Это смысл и цель всей педагогической деятельности нашего коллектива.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73C7">
        <w:rPr>
          <w:rFonts w:ascii="Times New Roman" w:eastAsia="Times New Roman" w:hAnsi="Times New Roman" w:cs="Times New Roman"/>
          <w:sz w:val="24"/>
          <w:szCs w:val="24"/>
        </w:rPr>
        <w:t>Тематическое изучение показало: в младшей группе предпочтение отдается воздушным ваннам в сочетании с комплексом упражнений на кроватях. В средней, старшей и подготовительной группах проводятся контрастные воздушные процедуры с выполнением упражнений на кроватях после дневного сна и босохождением по нестандартным массажным дорожкам.</w:t>
      </w:r>
    </w:p>
    <w:p w14:paraId="6FC46DA0" w14:textId="77777777" w:rsidR="001A03CD" w:rsidRDefault="001A03CD" w:rsidP="001A03CD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3C7">
        <w:rPr>
          <w:rFonts w:ascii="Times New Roman" w:eastAsia="Times New Roman" w:hAnsi="Times New Roman" w:cs="Times New Roman"/>
          <w:sz w:val="24"/>
          <w:szCs w:val="24"/>
        </w:rPr>
        <w:t xml:space="preserve"> Наблюдения за проведением закаливающих мероприятий показали, что воспитатели в основном правильно организуют и проводят закаливающие процедуры, учитывая часто болеющих детей и имеющих медотвод от физических нагрузок после болезни.</w:t>
      </w:r>
    </w:p>
    <w:p w14:paraId="3EE12D86" w14:textId="77777777" w:rsidR="009B2EF1" w:rsidRDefault="009B2EF1" w:rsidP="001A03CD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9334F3" w14:textId="77777777" w:rsidR="009B2EF1" w:rsidRDefault="009B2EF1" w:rsidP="001A03CD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AE7FD8" w14:textId="12630BB9" w:rsidR="001A03CD" w:rsidRPr="00F80163" w:rsidRDefault="001A03CD" w:rsidP="001A03CD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3C7">
        <w:rPr>
          <w:rFonts w:ascii="Times New Roman" w:eastAsia="Times New Roman" w:hAnsi="Times New Roman" w:cs="Times New Roman"/>
          <w:sz w:val="24"/>
          <w:szCs w:val="24"/>
        </w:rPr>
        <w:t>Анализируя работу по физическому воспитанию и оздоровлению, следует отметить, что работа ведется во всех возрастных группах. Кроме занятий по физическому воспитанию, ежедневно проводится утренняя гимнастика (в холодный период – в зале и группах, в теплый – на улице), после дневного сна проводится постепенное пробуждение с рядом закаливающих и оздоровительных мероприятий. В течение учебного года воспитатели формировали позитивное отношение воспитанников к двигательной активности</w:t>
      </w:r>
      <w:r>
        <w:rPr>
          <w:rFonts w:ascii="Times New Roman" w:eastAsia="Times New Roman" w:hAnsi="Times New Roman" w:cs="Times New Roman"/>
          <w:sz w:val="24"/>
          <w:szCs w:val="24"/>
        </w:rPr>
        <w:t>, оздоровительным мероприятиям.</w:t>
      </w:r>
    </w:p>
    <w:p w14:paraId="0A6B70E4" w14:textId="77777777" w:rsidR="001A03CD" w:rsidRPr="005C52F1" w:rsidRDefault="001A03CD" w:rsidP="005C52F1">
      <w:pPr>
        <w:shd w:val="clear" w:color="auto" w:fill="FFFFFF" w:themeFill="background1"/>
        <w:spacing w:after="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</w:p>
    <w:p w14:paraId="56D69220" w14:textId="77777777" w:rsidR="005B50EB" w:rsidRPr="00F80163" w:rsidRDefault="005B50EB" w:rsidP="005B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B0B16B" w14:textId="77777777" w:rsidR="005B50EB" w:rsidRDefault="005B50EB" w:rsidP="005B50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3C7">
        <w:rPr>
          <w:rFonts w:ascii="Times New Roman" w:eastAsia="Times New Roman" w:hAnsi="Times New Roman" w:cs="Times New Roman"/>
          <w:b/>
          <w:sz w:val="24"/>
          <w:szCs w:val="24"/>
        </w:rPr>
        <w:t xml:space="preserve">В целях повышения квалификации, профессионального мастерства педагогических кадров, ориентированных на применение новых педагогических и информационных технологий с целью развития индивидуальных способностей и творческого потенциала каждого ребенка </w:t>
      </w:r>
      <w:r w:rsidRPr="00B073C7">
        <w:rPr>
          <w:rFonts w:ascii="Times New Roman" w:eastAsia="Times New Roman" w:hAnsi="Times New Roman" w:cs="Times New Roman"/>
          <w:sz w:val="24"/>
          <w:szCs w:val="24"/>
        </w:rPr>
        <w:t xml:space="preserve">в текущем учебном </w:t>
      </w:r>
      <w:r w:rsidR="00B073C7">
        <w:rPr>
          <w:rFonts w:ascii="Times New Roman" w:eastAsia="Times New Roman" w:hAnsi="Times New Roman" w:cs="Times New Roman"/>
          <w:sz w:val="24"/>
          <w:szCs w:val="24"/>
        </w:rPr>
        <w:t>году была проведена следующая работа с кадрами:</w:t>
      </w:r>
    </w:p>
    <w:p w14:paraId="1592F68B" w14:textId="77777777" w:rsidR="00A400AF" w:rsidRPr="00F80163" w:rsidRDefault="00A400AF" w:rsidP="009B2EF1">
      <w:pPr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4"/>
          <w:highlight w:val="yellow"/>
        </w:rPr>
      </w:pPr>
    </w:p>
    <w:p w14:paraId="4208ED77" w14:textId="35861898" w:rsidR="005B50EB" w:rsidRDefault="005B50EB" w:rsidP="009B2EF1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7C8E">
        <w:rPr>
          <w:rFonts w:ascii="Times New Roman" w:hAnsi="Times New Roman" w:cs="Times New Roman"/>
          <w:sz w:val="24"/>
          <w:szCs w:val="24"/>
        </w:rPr>
        <w:t xml:space="preserve">Курсы повышения </w:t>
      </w:r>
      <w:r>
        <w:rPr>
          <w:rFonts w:ascii="Times New Roman" w:hAnsi="Times New Roman" w:cs="Times New Roman"/>
          <w:sz w:val="24"/>
          <w:szCs w:val="24"/>
        </w:rPr>
        <w:t xml:space="preserve">квалификации прошла в </w:t>
      </w:r>
      <w:r w:rsidR="00552122">
        <w:rPr>
          <w:rFonts w:ascii="Times New Roman" w:hAnsi="Times New Roman" w:cs="Times New Roman"/>
          <w:sz w:val="24"/>
          <w:szCs w:val="24"/>
        </w:rPr>
        <w:t>апреле</w:t>
      </w:r>
      <w:r w:rsidR="00A400AF">
        <w:rPr>
          <w:rFonts w:ascii="Times New Roman" w:hAnsi="Times New Roman" w:cs="Times New Roman"/>
          <w:sz w:val="24"/>
          <w:szCs w:val="24"/>
        </w:rPr>
        <w:t xml:space="preserve"> </w:t>
      </w:r>
      <w:r w:rsidR="00552122">
        <w:rPr>
          <w:rFonts w:ascii="Times New Roman" w:hAnsi="Times New Roman" w:cs="Times New Roman"/>
          <w:sz w:val="24"/>
          <w:szCs w:val="24"/>
        </w:rPr>
        <w:t>202</w:t>
      </w:r>
      <w:r w:rsidR="001E58EB">
        <w:rPr>
          <w:rFonts w:ascii="Times New Roman" w:hAnsi="Times New Roman" w:cs="Times New Roman"/>
          <w:sz w:val="24"/>
          <w:szCs w:val="24"/>
        </w:rPr>
        <w:t>6</w:t>
      </w:r>
      <w:r w:rsidRPr="00B17C8E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58EB">
        <w:rPr>
          <w:rFonts w:ascii="Times New Roman" w:hAnsi="Times New Roman" w:cs="Times New Roman"/>
          <w:sz w:val="24"/>
          <w:szCs w:val="24"/>
        </w:rPr>
        <w:t xml:space="preserve">заведующий Каштанова Е.В. </w:t>
      </w:r>
      <w:r w:rsidR="00A400AF">
        <w:rPr>
          <w:rFonts w:ascii="Times New Roman" w:hAnsi="Times New Roman" w:cs="Times New Roman"/>
          <w:sz w:val="24"/>
          <w:szCs w:val="24"/>
        </w:rPr>
        <w:t xml:space="preserve"> </w:t>
      </w:r>
      <w:r w:rsidRPr="00B17C8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1E58EB">
        <w:rPr>
          <w:rFonts w:ascii="Times New Roman" w:hAnsi="Times New Roman" w:cs="Times New Roman"/>
          <w:sz w:val="24"/>
          <w:szCs w:val="24"/>
        </w:rPr>
        <w:t>«</w:t>
      </w:r>
      <w:r w:rsidR="001E58EB" w:rsidRPr="001E58EB">
        <w:rPr>
          <w:rFonts w:ascii="Times New Roman" w:hAnsi="Times New Roman" w:cs="Times New Roman"/>
          <w:sz w:val="24"/>
          <w:szCs w:val="24"/>
        </w:rPr>
        <w:t>Управление образовательной организацией на основе результатов оценки качества образования в условиях реализации требований ФГОС ДО</w:t>
      </w:r>
      <w:r w:rsidR="001E58EB">
        <w:rPr>
          <w:rFonts w:ascii="Times New Roman" w:hAnsi="Times New Roman" w:cs="Times New Roman"/>
          <w:sz w:val="24"/>
          <w:szCs w:val="24"/>
        </w:rPr>
        <w:t>»</w:t>
      </w:r>
      <w:r w:rsidR="001E58EB" w:rsidRPr="001E58EB">
        <w:rPr>
          <w:rFonts w:ascii="Times New Roman" w:hAnsi="Times New Roman" w:cs="Times New Roman"/>
          <w:sz w:val="24"/>
          <w:szCs w:val="24"/>
        </w:rPr>
        <w:t xml:space="preserve"> (в том числе «Навыки оказания первой помощи» 8 часов)</w:t>
      </w:r>
      <w:r w:rsidR="00552122">
        <w:rPr>
          <w:rFonts w:ascii="Times New Roman" w:hAnsi="Times New Roman" w:cs="Times New Roman"/>
          <w:sz w:val="24"/>
          <w:szCs w:val="24"/>
        </w:rPr>
        <w:t>72</w:t>
      </w:r>
      <w:r w:rsidR="00B640AC">
        <w:rPr>
          <w:rFonts w:ascii="Times New Roman" w:hAnsi="Times New Roman" w:cs="Times New Roman"/>
          <w:sz w:val="24"/>
          <w:szCs w:val="24"/>
        </w:rPr>
        <w:t xml:space="preserve"> часов</w:t>
      </w:r>
      <w:r w:rsidRPr="00B17C8E">
        <w:rPr>
          <w:rFonts w:ascii="Times New Roman" w:hAnsi="Times New Roman" w:cs="Times New Roman"/>
          <w:sz w:val="24"/>
          <w:szCs w:val="24"/>
        </w:rPr>
        <w:t xml:space="preserve">;  </w:t>
      </w:r>
    </w:p>
    <w:p w14:paraId="6B8AD1B2" w14:textId="0CA2BE5D" w:rsidR="008A0CCC" w:rsidRDefault="008A0CCC" w:rsidP="00B640A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CCC">
        <w:rPr>
          <w:rFonts w:ascii="Times New Roman" w:hAnsi="Times New Roman" w:cs="Times New Roman"/>
          <w:sz w:val="24"/>
          <w:szCs w:val="24"/>
        </w:rPr>
        <w:t>Курсы повышения квалификации прошл</w:t>
      </w:r>
      <w:r w:rsidR="001E58EB">
        <w:rPr>
          <w:rFonts w:ascii="Times New Roman" w:hAnsi="Times New Roman" w:cs="Times New Roman"/>
          <w:sz w:val="24"/>
          <w:szCs w:val="24"/>
        </w:rPr>
        <w:t>а</w:t>
      </w:r>
      <w:r w:rsidRPr="008A0CCC">
        <w:rPr>
          <w:rFonts w:ascii="Times New Roman" w:hAnsi="Times New Roman" w:cs="Times New Roman"/>
          <w:sz w:val="24"/>
          <w:szCs w:val="24"/>
        </w:rPr>
        <w:t xml:space="preserve"> в </w:t>
      </w:r>
      <w:r w:rsidR="001E58EB">
        <w:rPr>
          <w:rFonts w:ascii="Times New Roman" w:hAnsi="Times New Roman" w:cs="Times New Roman"/>
          <w:sz w:val="24"/>
          <w:szCs w:val="24"/>
        </w:rPr>
        <w:t>апреле</w:t>
      </w:r>
      <w:r w:rsidRPr="008A0CCC">
        <w:rPr>
          <w:rFonts w:ascii="Times New Roman" w:hAnsi="Times New Roman" w:cs="Times New Roman"/>
          <w:sz w:val="24"/>
          <w:szCs w:val="24"/>
        </w:rPr>
        <w:t xml:space="preserve"> месяце </w:t>
      </w:r>
      <w:r w:rsidR="001E58EB"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spellStart"/>
      <w:r w:rsidR="001E58EB">
        <w:rPr>
          <w:rFonts w:ascii="Times New Roman" w:hAnsi="Times New Roman" w:cs="Times New Roman"/>
          <w:sz w:val="24"/>
          <w:szCs w:val="24"/>
        </w:rPr>
        <w:t>Фардиева</w:t>
      </w:r>
      <w:proofErr w:type="spellEnd"/>
      <w:r w:rsidR="001E58EB">
        <w:rPr>
          <w:rFonts w:ascii="Times New Roman" w:hAnsi="Times New Roman" w:cs="Times New Roman"/>
          <w:sz w:val="24"/>
          <w:szCs w:val="24"/>
        </w:rPr>
        <w:t xml:space="preserve"> М.М.</w:t>
      </w:r>
      <w:r w:rsidRPr="008A0CCC">
        <w:rPr>
          <w:rFonts w:ascii="Times New Roman" w:hAnsi="Times New Roman" w:cs="Times New Roman"/>
          <w:sz w:val="24"/>
          <w:szCs w:val="24"/>
        </w:rPr>
        <w:t xml:space="preserve"> </w:t>
      </w:r>
      <w:r w:rsidR="001E58EB">
        <w:rPr>
          <w:rFonts w:ascii="Times New Roman" w:hAnsi="Times New Roman" w:cs="Times New Roman"/>
          <w:sz w:val="24"/>
          <w:szCs w:val="24"/>
        </w:rPr>
        <w:t>тема: «</w:t>
      </w:r>
      <w:r w:rsidR="001E58EB" w:rsidRPr="001E58EB">
        <w:rPr>
          <w:rFonts w:ascii="Times New Roman" w:hAnsi="Times New Roman" w:cs="Times New Roman"/>
          <w:sz w:val="24"/>
          <w:szCs w:val="24"/>
        </w:rPr>
        <w:t>Создание мультфильмов как ресурс развития познавательной активности детей в практике воспитателя ДОО</w:t>
      </w:r>
      <w:r w:rsidR="001E58EB">
        <w:rPr>
          <w:rFonts w:ascii="Times New Roman" w:hAnsi="Times New Roman" w:cs="Times New Roman"/>
          <w:sz w:val="24"/>
          <w:szCs w:val="24"/>
        </w:rPr>
        <w:t>»</w:t>
      </w:r>
      <w:r w:rsidR="001E58EB" w:rsidRPr="001E58EB">
        <w:rPr>
          <w:rFonts w:ascii="Times New Roman" w:hAnsi="Times New Roman" w:cs="Times New Roman"/>
          <w:sz w:val="24"/>
          <w:szCs w:val="24"/>
        </w:rPr>
        <w:t xml:space="preserve"> (в том числе «Навыки оказания первой помощи», 16 часов)</w:t>
      </w:r>
      <w:r w:rsidRPr="008A0CCC">
        <w:rPr>
          <w:rFonts w:ascii="Times New Roman" w:hAnsi="Times New Roman" w:cs="Times New Roman"/>
          <w:sz w:val="24"/>
          <w:szCs w:val="24"/>
        </w:rPr>
        <w:t>36 часов.</w:t>
      </w:r>
    </w:p>
    <w:p w14:paraId="4742A240" w14:textId="2A5FDB6D" w:rsidR="001E58EB" w:rsidRPr="00B17C8E" w:rsidRDefault="001E58EB" w:rsidP="00B640A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1E58EB">
        <w:rPr>
          <w:rFonts w:ascii="Times New Roman" w:hAnsi="Times New Roman" w:cs="Times New Roman"/>
          <w:sz w:val="24"/>
          <w:szCs w:val="24"/>
        </w:rPr>
        <w:t>21.09.2026 −02.10.2026</w:t>
      </w:r>
      <w:r>
        <w:rPr>
          <w:rFonts w:ascii="Times New Roman" w:hAnsi="Times New Roman" w:cs="Times New Roman"/>
          <w:sz w:val="24"/>
          <w:szCs w:val="24"/>
        </w:rPr>
        <w:t xml:space="preserve"> г. планирует пройти курсы воспитатель Исмагилова Р.А. тема: «</w:t>
      </w:r>
      <w:r w:rsidRPr="0023788B">
        <w:rPr>
          <w:rFonts w:ascii="Times New Roman" w:hAnsi="Times New Roman" w:cs="Times New Roman"/>
          <w:sz w:val="24"/>
          <w:szCs w:val="24"/>
          <w:lang w:val="tt-RU"/>
        </w:rPr>
        <w:t>Воспитание в деятельности: практические инструменты формирования моральных норм и ценностных ориентаций у дошкольников в рамках ФОП ДО (в том числе 16 часов – «Навыки оказания первой помощи»)</w:t>
      </w:r>
      <w:r>
        <w:rPr>
          <w:rFonts w:ascii="Times New Roman" w:hAnsi="Times New Roman" w:cs="Times New Roman"/>
          <w:sz w:val="24"/>
          <w:szCs w:val="24"/>
          <w:lang w:val="tt-RU"/>
        </w:rPr>
        <w:t>, 72 часа.</w:t>
      </w:r>
    </w:p>
    <w:p w14:paraId="479B8B8E" w14:textId="2CFDB6A6" w:rsidR="00A543DB" w:rsidRDefault="001E58EB" w:rsidP="00330ED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1E58EB">
        <w:rPr>
          <w:rFonts w:ascii="Times New Roman" w:hAnsi="Times New Roman" w:cs="Times New Roman"/>
          <w:sz w:val="24"/>
          <w:szCs w:val="24"/>
        </w:rPr>
        <w:t>21.10.2026 − 05.11.2026</w:t>
      </w:r>
      <w:r w:rsidR="005B50EB" w:rsidRPr="00B17C8E">
        <w:rPr>
          <w:rFonts w:ascii="Times New Roman" w:hAnsi="Times New Roman" w:cs="Times New Roman"/>
          <w:sz w:val="24"/>
          <w:szCs w:val="24"/>
        </w:rPr>
        <w:t xml:space="preserve"> г. </w:t>
      </w:r>
      <w:r w:rsidR="00552122">
        <w:rPr>
          <w:rFonts w:ascii="Times New Roman" w:hAnsi="Times New Roman" w:cs="Times New Roman"/>
          <w:sz w:val="24"/>
          <w:szCs w:val="24"/>
        </w:rPr>
        <w:t>планиру</w:t>
      </w:r>
      <w:r>
        <w:rPr>
          <w:rFonts w:ascii="Times New Roman" w:hAnsi="Times New Roman" w:cs="Times New Roman"/>
          <w:sz w:val="24"/>
          <w:szCs w:val="24"/>
        </w:rPr>
        <w:t>ю</w:t>
      </w:r>
      <w:r w:rsidR="00552122">
        <w:rPr>
          <w:rFonts w:ascii="Times New Roman" w:hAnsi="Times New Roman" w:cs="Times New Roman"/>
          <w:sz w:val="24"/>
          <w:szCs w:val="24"/>
        </w:rPr>
        <w:t xml:space="preserve">т пройти курсы </w:t>
      </w:r>
      <w:r>
        <w:rPr>
          <w:rFonts w:ascii="Times New Roman" w:hAnsi="Times New Roman" w:cs="Times New Roman"/>
          <w:sz w:val="24"/>
          <w:szCs w:val="24"/>
        </w:rPr>
        <w:t>воспитатели Маркелова М.Р., Волкова Т.Н. тема:</w:t>
      </w:r>
      <w:r w:rsidR="00CC42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E58EB">
        <w:rPr>
          <w:rFonts w:ascii="Times New Roman" w:hAnsi="Times New Roman" w:cs="Times New Roman"/>
          <w:sz w:val="24"/>
          <w:szCs w:val="24"/>
        </w:rPr>
        <w:t>Организация педагогической деятельности воспитателя ДОО по формированию субъектной позиции дошкольников (в том числе «Навыки оказания первой помощи», 16 часов)</w:t>
      </w:r>
      <w:r>
        <w:rPr>
          <w:rFonts w:ascii="Times New Roman" w:hAnsi="Times New Roman" w:cs="Times New Roman"/>
          <w:sz w:val="24"/>
          <w:szCs w:val="24"/>
        </w:rPr>
        <w:t>, 72 часа.</w:t>
      </w:r>
    </w:p>
    <w:p w14:paraId="3545A406" w14:textId="1C54BCDF" w:rsidR="001A03CD" w:rsidRDefault="001A03CD" w:rsidP="00330ED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24110" w14:textId="77777777" w:rsidR="005B50EB" w:rsidRDefault="005B50EB" w:rsidP="00756FE5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7024">
        <w:rPr>
          <w:rFonts w:ascii="Times New Roman" w:hAnsi="Times New Roman" w:cs="Times New Roman"/>
          <w:b/>
          <w:sz w:val="24"/>
          <w:szCs w:val="24"/>
        </w:rPr>
        <w:t>С целью планирования, анализа деятельности, определения перспективы и путей решения годовых задач организованы педагогические советы:</w:t>
      </w:r>
    </w:p>
    <w:p w14:paraId="1076D636" w14:textId="77777777" w:rsidR="00B073C7" w:rsidRPr="00AE7024" w:rsidRDefault="00B073C7" w:rsidP="00756FE5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048F76" w14:textId="77777777" w:rsidR="00A9537B" w:rsidRPr="00A9537B" w:rsidRDefault="00A9537B" w:rsidP="00180A6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2009D8">
        <w:rPr>
          <w:rFonts w:ascii="Times New Roman" w:eastAsia="Calibri" w:hAnsi="Times New Roman" w:cs="Times New Roman"/>
          <w:sz w:val="24"/>
          <w:szCs w:val="24"/>
        </w:rPr>
        <w:t xml:space="preserve">педагогический совет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№ 1 </w:t>
      </w:r>
      <w:r w:rsidRPr="00A9537B">
        <w:rPr>
          <w:rFonts w:ascii="Times New Roman" w:eastAsia="Calibri" w:hAnsi="Times New Roman" w:cs="Times New Roman"/>
          <w:sz w:val="24"/>
          <w:szCs w:val="24"/>
        </w:rPr>
        <w:t>«Основные направления работы дошкольного учреждения</w:t>
      </w:r>
    </w:p>
    <w:p w14:paraId="5C008466" w14:textId="79DE842F" w:rsidR="00A9537B" w:rsidRDefault="00180A60" w:rsidP="00180A6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в 202</w:t>
      </w:r>
      <w:r w:rsidR="001E58EB">
        <w:rPr>
          <w:rFonts w:ascii="Times New Roman" w:eastAsia="Calibri" w:hAnsi="Times New Roman" w:cs="Times New Roman"/>
          <w:sz w:val="24"/>
          <w:szCs w:val="24"/>
        </w:rPr>
        <w:t>5</w:t>
      </w:r>
      <w:r w:rsidR="00BF314D">
        <w:rPr>
          <w:rFonts w:ascii="Times New Roman" w:eastAsia="Calibri" w:hAnsi="Times New Roman" w:cs="Times New Roman"/>
          <w:sz w:val="24"/>
          <w:szCs w:val="24"/>
        </w:rPr>
        <w:t xml:space="preserve"> – 2</w:t>
      </w:r>
      <w:r>
        <w:rPr>
          <w:rFonts w:ascii="Times New Roman" w:eastAsia="Calibri" w:hAnsi="Times New Roman" w:cs="Times New Roman"/>
          <w:sz w:val="24"/>
          <w:szCs w:val="24"/>
        </w:rPr>
        <w:t>02</w:t>
      </w:r>
      <w:r w:rsidR="001E58EB">
        <w:rPr>
          <w:rFonts w:ascii="Times New Roman" w:eastAsia="Calibri" w:hAnsi="Times New Roman" w:cs="Times New Roman"/>
          <w:sz w:val="24"/>
          <w:szCs w:val="24"/>
        </w:rPr>
        <w:t>6</w:t>
      </w:r>
      <w:r w:rsidR="00A9537B" w:rsidRPr="00A9537B">
        <w:rPr>
          <w:rFonts w:ascii="Times New Roman" w:eastAsia="Calibri" w:hAnsi="Times New Roman" w:cs="Times New Roman"/>
          <w:sz w:val="24"/>
          <w:szCs w:val="24"/>
        </w:rPr>
        <w:t xml:space="preserve"> учебном году»</w:t>
      </w:r>
      <w:r w:rsidR="00CC424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AE4116D" w14:textId="3C706DDE" w:rsidR="0058333E" w:rsidRDefault="0058333E" w:rsidP="009C476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2009D8">
        <w:rPr>
          <w:rFonts w:ascii="Times New Roman" w:eastAsia="Calibri" w:hAnsi="Times New Roman" w:cs="Times New Roman"/>
          <w:sz w:val="24"/>
          <w:szCs w:val="24"/>
        </w:rPr>
        <w:t>педагогический совет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№ 2 </w:t>
      </w:r>
      <w:r w:rsidR="009C476D" w:rsidRPr="009C476D">
        <w:rPr>
          <w:rFonts w:ascii="Times New Roman" w:eastAsia="Calibri" w:hAnsi="Times New Roman" w:cs="Times New Roman"/>
          <w:bCs/>
          <w:sz w:val="24"/>
          <w:szCs w:val="24"/>
        </w:rPr>
        <w:t>Тема: «Игровая деятельность в ДОУ: современные подходы и развитие творческого потенциала ребенка».</w:t>
      </w:r>
    </w:p>
    <w:p w14:paraId="3A7D4A4E" w14:textId="135F6B22" w:rsidR="00180A60" w:rsidRPr="00180A60" w:rsidRDefault="0058333E" w:rsidP="00180A6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2009D8">
        <w:rPr>
          <w:rFonts w:ascii="Times New Roman" w:eastAsia="Calibri" w:hAnsi="Times New Roman" w:cs="Times New Roman"/>
          <w:sz w:val="24"/>
          <w:szCs w:val="24"/>
        </w:rPr>
        <w:t>педагогический совет</w:t>
      </w:r>
      <w:r w:rsidR="00180A60">
        <w:rPr>
          <w:rFonts w:ascii="Times New Roman" w:eastAsia="Calibri" w:hAnsi="Times New Roman" w:cs="Times New Roman"/>
          <w:bCs/>
          <w:sz w:val="24"/>
          <w:szCs w:val="24"/>
        </w:rPr>
        <w:t xml:space="preserve"> №3</w:t>
      </w:r>
      <w:r w:rsidR="00180A60" w:rsidRPr="00180A6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C476D" w:rsidRPr="009C476D">
        <w:rPr>
          <w:rFonts w:ascii="Times New Roman" w:eastAsia="Calibri" w:hAnsi="Times New Roman" w:cs="Times New Roman"/>
          <w:bCs/>
          <w:sz w:val="24"/>
          <w:szCs w:val="24"/>
        </w:rPr>
        <w:t>«Современные технологии и методики как эффективное средство реализации ФОП ДО И ФАОП ДО».</w:t>
      </w:r>
    </w:p>
    <w:p w14:paraId="739865A7" w14:textId="29E4B950" w:rsidR="005B50EB" w:rsidRPr="00180A60" w:rsidRDefault="005B50EB" w:rsidP="00180A6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A60">
        <w:rPr>
          <w:rFonts w:ascii="Times New Roman" w:hAnsi="Times New Roman" w:cs="Times New Roman"/>
          <w:bCs/>
          <w:sz w:val="24"/>
          <w:szCs w:val="24"/>
        </w:rPr>
        <w:t>-</w:t>
      </w:r>
      <w:r w:rsidR="002009D8" w:rsidRPr="00180A60">
        <w:rPr>
          <w:rFonts w:ascii="Times New Roman" w:eastAsia="Calibri" w:hAnsi="Times New Roman" w:cs="Times New Roman"/>
          <w:sz w:val="24"/>
          <w:szCs w:val="24"/>
        </w:rPr>
        <w:t xml:space="preserve"> педагогический совет </w:t>
      </w:r>
      <w:r w:rsidRPr="00180A60">
        <w:rPr>
          <w:rFonts w:ascii="Times New Roman" w:hAnsi="Times New Roman" w:cs="Times New Roman"/>
          <w:bCs/>
          <w:sz w:val="24"/>
          <w:szCs w:val="24"/>
        </w:rPr>
        <w:t xml:space="preserve">№ 4 </w:t>
      </w:r>
      <w:r w:rsidR="00A9537B" w:rsidRPr="00180A60">
        <w:rPr>
          <w:rFonts w:ascii="Times New Roman" w:hAnsi="Times New Roman" w:cs="Times New Roman"/>
          <w:sz w:val="24"/>
          <w:szCs w:val="24"/>
        </w:rPr>
        <w:t>«Анализ воспитательно-образовательной</w:t>
      </w:r>
      <w:r w:rsidR="00180A60" w:rsidRPr="00180A60">
        <w:rPr>
          <w:rFonts w:ascii="Times New Roman" w:hAnsi="Times New Roman" w:cs="Times New Roman"/>
          <w:sz w:val="24"/>
          <w:szCs w:val="24"/>
        </w:rPr>
        <w:t xml:space="preserve"> работы ДОУ за 202</w:t>
      </w:r>
      <w:r w:rsidR="001E58EB">
        <w:rPr>
          <w:rFonts w:ascii="Times New Roman" w:hAnsi="Times New Roman" w:cs="Times New Roman"/>
          <w:sz w:val="24"/>
          <w:szCs w:val="24"/>
        </w:rPr>
        <w:t>5</w:t>
      </w:r>
      <w:r w:rsidR="00180A60" w:rsidRPr="00180A60">
        <w:rPr>
          <w:rFonts w:ascii="Times New Roman" w:hAnsi="Times New Roman" w:cs="Times New Roman"/>
          <w:sz w:val="24"/>
          <w:szCs w:val="24"/>
        </w:rPr>
        <w:t>-202</w:t>
      </w:r>
      <w:r w:rsidR="001E58EB">
        <w:rPr>
          <w:rFonts w:ascii="Times New Roman" w:hAnsi="Times New Roman" w:cs="Times New Roman"/>
          <w:sz w:val="24"/>
          <w:szCs w:val="24"/>
        </w:rPr>
        <w:t>6</w:t>
      </w:r>
      <w:r w:rsidR="00A9537B" w:rsidRPr="00180A60">
        <w:rPr>
          <w:rFonts w:ascii="Times New Roman" w:hAnsi="Times New Roman" w:cs="Times New Roman"/>
          <w:sz w:val="24"/>
          <w:szCs w:val="24"/>
        </w:rPr>
        <w:t xml:space="preserve"> учебный год»</w:t>
      </w:r>
      <w:r w:rsidR="0058333E" w:rsidRPr="00180A60">
        <w:rPr>
          <w:rFonts w:ascii="Times New Roman" w:hAnsi="Times New Roman" w:cs="Times New Roman"/>
          <w:sz w:val="24"/>
          <w:szCs w:val="24"/>
        </w:rPr>
        <w:t>.</w:t>
      </w:r>
    </w:p>
    <w:p w14:paraId="3880B746" w14:textId="77777777" w:rsidR="009F64D4" w:rsidRPr="006C7504" w:rsidRDefault="009F64D4" w:rsidP="00330ED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14:paraId="3D03B8CB" w14:textId="77777777" w:rsidR="005B50EB" w:rsidRDefault="005B50EB" w:rsidP="002009D8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8016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Образовательный уровень:</w:t>
      </w:r>
    </w:p>
    <w:p w14:paraId="52D51EB5" w14:textId="113C5DDD" w:rsidR="002009D8" w:rsidRPr="0027205E" w:rsidRDefault="002009D8" w:rsidP="0027205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17C8E">
        <w:rPr>
          <w:rFonts w:ascii="Times New Roman" w:eastAsia="Times New Roman" w:hAnsi="Times New Roman" w:cs="Times New Roman"/>
          <w:sz w:val="24"/>
          <w:szCs w:val="24"/>
        </w:rPr>
        <w:t>В ДОУ рабо</w:t>
      </w:r>
      <w:r w:rsidR="00180A60">
        <w:rPr>
          <w:rFonts w:ascii="Times New Roman" w:eastAsia="Times New Roman" w:hAnsi="Times New Roman" w:cs="Times New Roman"/>
          <w:sz w:val="24"/>
          <w:szCs w:val="24"/>
        </w:rPr>
        <w:t>тают 1</w:t>
      </w:r>
      <w:r w:rsidR="009C476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80A60">
        <w:rPr>
          <w:rFonts w:ascii="Times New Roman" w:eastAsia="Times New Roman" w:hAnsi="Times New Roman" w:cs="Times New Roman"/>
          <w:sz w:val="24"/>
          <w:szCs w:val="24"/>
        </w:rPr>
        <w:t xml:space="preserve"> педагогов, все 100 % имеют высшее образование.</w:t>
      </w:r>
    </w:p>
    <w:tbl>
      <w:tblPr>
        <w:tblpPr w:leftFromText="180" w:rightFromText="180" w:vertAnchor="text" w:horzAnchor="margin" w:tblpXSpec="center" w:tblpY="212"/>
        <w:tblW w:w="7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0"/>
        <w:gridCol w:w="3845"/>
      </w:tblGrid>
      <w:tr w:rsidR="005B50EB" w:rsidRPr="00F80163" w14:paraId="0F8EB293" w14:textId="77777777" w:rsidTr="00381ADB"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507F339" w14:textId="77777777" w:rsidR="005B50EB" w:rsidRPr="00F80163" w:rsidRDefault="005B50EB" w:rsidP="00330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163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D0ABA02" w14:textId="77777777" w:rsidR="005B50EB" w:rsidRPr="00F80163" w:rsidRDefault="005B50EB" w:rsidP="00330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8016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Средне-специальное</w:t>
            </w:r>
            <w:proofErr w:type="gramEnd"/>
            <w:r w:rsidRPr="00F8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образование</w:t>
            </w:r>
          </w:p>
        </w:tc>
      </w:tr>
      <w:tr w:rsidR="005B50EB" w:rsidRPr="00F80163" w14:paraId="07D20E4A" w14:textId="77777777" w:rsidTr="00381ADB"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6EB1" w14:textId="4586A9A1" w:rsidR="005B50EB" w:rsidRPr="00F80163" w:rsidRDefault="00180A60" w:rsidP="00A434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 w:rsidR="009C47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6C77" w14:textId="77777777" w:rsidR="005B50EB" w:rsidRPr="00F80163" w:rsidRDefault="00180A60" w:rsidP="00A434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</w:tr>
    </w:tbl>
    <w:p w14:paraId="207AE681" w14:textId="77777777" w:rsidR="005B50EB" w:rsidRDefault="005B50EB" w:rsidP="00A434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E9B07E" w14:textId="77777777" w:rsidR="005B50EB" w:rsidRDefault="005B50EB" w:rsidP="00A434D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248C25" w14:textId="77777777" w:rsidR="008A0CCC" w:rsidRDefault="008A0CCC" w:rsidP="00A434D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212E06" w14:textId="77777777" w:rsidR="008A0CCC" w:rsidRDefault="008A0CCC" w:rsidP="00AD4CC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EF7A11" w14:textId="77777777" w:rsidR="008A0CCC" w:rsidRDefault="008A0CCC" w:rsidP="00AD4CC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130816" w14:textId="77777777" w:rsidR="009B2EF1" w:rsidRDefault="009B2EF1" w:rsidP="00AD4CC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90790B" w14:textId="77777777" w:rsidR="009B2EF1" w:rsidRDefault="009B2EF1" w:rsidP="00AD4CC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8F3DE4" w14:textId="626A2F17" w:rsidR="005B50EB" w:rsidRPr="009F496B" w:rsidRDefault="00180A60" w:rsidP="007D6694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9B2EF1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9B2EF1">
        <w:rPr>
          <w:rFonts w:ascii="Times New Roman" w:eastAsia="Times New Roman" w:hAnsi="Times New Roman" w:cs="Times New Roman"/>
          <w:sz w:val="24"/>
          <w:szCs w:val="24"/>
        </w:rPr>
        <w:t>6</w:t>
      </w:r>
      <w:r w:rsidR="00AD4CC7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в ДОУ </w:t>
      </w:r>
      <w:r w:rsidR="007D6694">
        <w:rPr>
          <w:rFonts w:ascii="Times New Roman" w:eastAsia="Times New Roman" w:hAnsi="Times New Roman" w:cs="Times New Roman"/>
          <w:sz w:val="24"/>
          <w:szCs w:val="24"/>
        </w:rPr>
        <w:t>92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% (</w:t>
      </w:r>
      <w:r w:rsidR="007D6694">
        <w:rPr>
          <w:rFonts w:ascii="Times New Roman" w:eastAsia="Times New Roman" w:hAnsi="Times New Roman" w:cs="Times New Roman"/>
          <w:sz w:val="24"/>
          <w:szCs w:val="24"/>
        </w:rPr>
        <w:t>11</w:t>
      </w:r>
      <w:r w:rsidR="005B50EB">
        <w:rPr>
          <w:rFonts w:ascii="Times New Roman" w:eastAsia="Times New Roman" w:hAnsi="Times New Roman" w:cs="Times New Roman"/>
          <w:sz w:val="24"/>
          <w:szCs w:val="24"/>
        </w:rPr>
        <w:t xml:space="preserve"> педагогов) </w:t>
      </w:r>
      <w:r w:rsidR="005B50EB" w:rsidRPr="00B17C8E">
        <w:rPr>
          <w:rFonts w:ascii="Times New Roman" w:eastAsia="Times New Roman" w:hAnsi="Times New Roman" w:cs="Times New Roman"/>
          <w:sz w:val="24"/>
          <w:szCs w:val="24"/>
        </w:rPr>
        <w:t xml:space="preserve">педагогов имеют первую </w:t>
      </w:r>
      <w:r w:rsidR="00AD4CC7">
        <w:rPr>
          <w:rFonts w:ascii="Times New Roman" w:eastAsia="Times New Roman" w:hAnsi="Times New Roman" w:cs="Times New Roman"/>
          <w:sz w:val="24"/>
          <w:szCs w:val="24"/>
        </w:rPr>
        <w:t>квалификационную категорию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D6694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% (1 педагог) имеет высшую категорию</w:t>
      </w:r>
      <w:r w:rsidR="007D669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465CA5" w14:textId="77777777" w:rsidR="00B073C7" w:rsidRDefault="00B073C7" w:rsidP="00A434D7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A5D19DA" w14:textId="77777777" w:rsidR="005B50EB" w:rsidRPr="00F80163" w:rsidRDefault="005B50EB" w:rsidP="002009D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8016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Квалификационный уровень:</w:t>
      </w:r>
    </w:p>
    <w:tbl>
      <w:tblPr>
        <w:tblpPr w:leftFromText="180" w:rightFromText="180" w:vertAnchor="text" w:horzAnchor="margin" w:tblpXSpec="center" w:tblpY="138"/>
        <w:tblW w:w="9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302"/>
        <w:gridCol w:w="2404"/>
        <w:gridCol w:w="1531"/>
        <w:gridCol w:w="1531"/>
      </w:tblGrid>
      <w:tr w:rsidR="00180A60" w:rsidRPr="00F80163" w14:paraId="4F196744" w14:textId="77777777" w:rsidTr="00180A6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</w:tcPr>
          <w:p w14:paraId="60B5C052" w14:textId="77777777" w:rsidR="00180A60" w:rsidRPr="00F80163" w:rsidRDefault="00180A60" w:rsidP="00180A6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8016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Высшая категория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</w:tcPr>
          <w:p w14:paraId="379FFB02" w14:textId="77777777" w:rsidR="00180A60" w:rsidRPr="00F80163" w:rsidRDefault="00180A60" w:rsidP="00180A6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8016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I</w:t>
            </w:r>
            <w:r w:rsidRPr="00F8016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категория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</w:tcPr>
          <w:p w14:paraId="0F6D40D0" w14:textId="77777777" w:rsidR="00180A60" w:rsidRPr="00F80163" w:rsidRDefault="00180A60" w:rsidP="00180A6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8016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СЗД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</w:tcPr>
          <w:p w14:paraId="6D5C312B" w14:textId="77777777" w:rsidR="00180A60" w:rsidRPr="00F80163" w:rsidRDefault="00180A60" w:rsidP="00180A6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Без СЗД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</w:tcPr>
          <w:p w14:paraId="04D73503" w14:textId="77777777" w:rsidR="00180A60" w:rsidRPr="00F80163" w:rsidRDefault="00180A60" w:rsidP="00180A6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8016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Без категории</w:t>
            </w:r>
          </w:p>
        </w:tc>
      </w:tr>
      <w:tr w:rsidR="00180A60" w:rsidRPr="00F80163" w14:paraId="7775F4C9" w14:textId="77777777" w:rsidTr="00180A60">
        <w:trPr>
          <w:trHeight w:val="34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77DE" w14:textId="77777777" w:rsidR="00180A60" w:rsidRPr="00F80163" w:rsidRDefault="00180A60" w:rsidP="00180A60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4329" w14:textId="68EAF0C5" w:rsidR="00180A60" w:rsidRPr="00F80163" w:rsidRDefault="009C476D" w:rsidP="00180A60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489F" w14:textId="28862BD7" w:rsidR="00180A60" w:rsidRPr="00F80163" w:rsidRDefault="009C476D" w:rsidP="00180A60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D59A" w14:textId="1E4FAF8C" w:rsidR="00180A60" w:rsidRPr="00F80163" w:rsidRDefault="009C476D" w:rsidP="00180A60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469E" w14:textId="296BA0B7" w:rsidR="00180A60" w:rsidRPr="00F80163" w:rsidRDefault="009C476D" w:rsidP="00180A60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0</w:t>
            </w:r>
          </w:p>
        </w:tc>
      </w:tr>
    </w:tbl>
    <w:p w14:paraId="033CB79D" w14:textId="77777777" w:rsidR="005B50EB" w:rsidRPr="00F80163" w:rsidRDefault="005B50EB" w:rsidP="00A434D7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14:paraId="4B5CA76D" w14:textId="77777777" w:rsidR="005B50EB" w:rsidRPr="00F80163" w:rsidRDefault="005B50EB" w:rsidP="00A434D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FF0000"/>
          <w:spacing w:val="-1"/>
          <w:sz w:val="24"/>
          <w:szCs w:val="24"/>
          <w:lang w:val="tt-RU"/>
        </w:rPr>
      </w:pPr>
    </w:p>
    <w:p w14:paraId="3C8FCC94" w14:textId="77777777" w:rsidR="005B50EB" w:rsidRDefault="005B50EB" w:rsidP="00A434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DE4">
        <w:rPr>
          <w:rFonts w:ascii="Times New Roman" w:eastAsia="Times New Roman" w:hAnsi="Times New Roman" w:cs="Times New Roman"/>
          <w:b/>
          <w:sz w:val="24"/>
          <w:szCs w:val="24"/>
        </w:rPr>
        <w:t>Для реализации задачи по организации в ДОУ</w:t>
      </w:r>
      <w:r w:rsidRPr="009452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684C" w:rsidRPr="0010684C">
        <w:rPr>
          <w:rFonts w:ascii="Times New Roman" w:eastAsia="Times New Roman" w:hAnsi="Times New Roman" w:cs="Times New Roman"/>
          <w:sz w:val="24"/>
          <w:szCs w:val="24"/>
        </w:rPr>
        <w:t>совершен</w:t>
      </w:r>
      <w:r w:rsidR="0010684C">
        <w:rPr>
          <w:rFonts w:ascii="Times New Roman" w:eastAsia="Times New Roman" w:hAnsi="Times New Roman" w:cs="Times New Roman"/>
          <w:sz w:val="24"/>
          <w:szCs w:val="24"/>
        </w:rPr>
        <w:t>ствования работы у</w:t>
      </w:r>
      <w:r w:rsidR="0010684C" w:rsidRPr="0010684C">
        <w:rPr>
          <w:rFonts w:ascii="Times New Roman" w:eastAsia="Times New Roman" w:hAnsi="Times New Roman" w:cs="Times New Roman"/>
          <w:sz w:val="24"/>
          <w:szCs w:val="24"/>
        </w:rPr>
        <w:t>чреждения в целом, выявление уровня реализации годовых и других доминирующи</w:t>
      </w:r>
      <w:r w:rsidR="0010684C">
        <w:rPr>
          <w:rFonts w:ascii="Times New Roman" w:eastAsia="Times New Roman" w:hAnsi="Times New Roman" w:cs="Times New Roman"/>
          <w:sz w:val="24"/>
          <w:szCs w:val="24"/>
        </w:rPr>
        <w:t>х задач деятельности учреждения, проведена следующая работа:</w:t>
      </w:r>
    </w:p>
    <w:p w14:paraId="6AA44E33" w14:textId="77777777" w:rsidR="00CC4249" w:rsidRDefault="00CC4249" w:rsidP="00CC4249">
      <w:pPr>
        <w:shd w:val="clear" w:color="auto" w:fill="FFFFFF" w:themeFill="background1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2BB157" w14:textId="3C357A5E" w:rsidR="00F0156C" w:rsidRDefault="00D134D4" w:rsidP="00CC4249">
      <w:pPr>
        <w:shd w:val="clear" w:color="auto" w:fill="FFFFFF" w:themeFill="background1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CC">
        <w:rPr>
          <w:rFonts w:ascii="Times New Roman" w:eastAsia="Times New Roman" w:hAnsi="Times New Roman" w:cs="Times New Roman"/>
          <w:b/>
          <w:sz w:val="24"/>
          <w:szCs w:val="24"/>
        </w:rPr>
        <w:t>Тематический контроль</w:t>
      </w:r>
      <w:r w:rsidRPr="00D134D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9C476D" w:rsidRPr="009C476D">
        <w:rPr>
          <w:rFonts w:ascii="Times New Roman" w:eastAsia="Times New Roman" w:hAnsi="Times New Roman" w:cs="Times New Roman"/>
          <w:sz w:val="24"/>
          <w:szCs w:val="24"/>
        </w:rPr>
        <w:t>«Эффективность работы педагогов по образовательной области «Речевое развитие»</w:t>
      </w:r>
      <w:r w:rsidR="009C476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3F06CA" w14:textId="7D315DC4" w:rsidR="0058333E" w:rsidRPr="00F0156C" w:rsidRDefault="0058333E" w:rsidP="00CC4249">
      <w:pPr>
        <w:shd w:val="clear" w:color="auto" w:fill="FFFFFF" w:themeFill="background1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CC">
        <w:rPr>
          <w:rFonts w:ascii="Times New Roman" w:eastAsia="Times New Roman" w:hAnsi="Times New Roman" w:cs="Times New Roman"/>
          <w:b/>
          <w:sz w:val="24"/>
          <w:szCs w:val="24"/>
        </w:rPr>
        <w:t>Тематическая проверка: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476D" w:rsidRPr="009C476D">
        <w:rPr>
          <w:rFonts w:ascii="Times New Roman" w:eastAsia="Times New Roman" w:hAnsi="Times New Roman" w:cs="Times New Roman"/>
          <w:sz w:val="24"/>
          <w:szCs w:val="24"/>
        </w:rPr>
        <w:t>«Готовность детей подготовительной группы к школьному обучению»</w:t>
      </w:r>
      <w:r w:rsidR="009C476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1C91B2" w14:textId="1E9D6B69" w:rsidR="00CC4249" w:rsidRPr="0058333E" w:rsidRDefault="005B50EB" w:rsidP="00CC4249">
      <w:pPr>
        <w:shd w:val="clear" w:color="auto" w:fill="FFFFFF" w:themeFill="background1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434">
        <w:rPr>
          <w:rFonts w:ascii="Times New Roman" w:eastAsia="Times New Roman" w:hAnsi="Times New Roman" w:cs="Times New Roman"/>
          <w:sz w:val="24"/>
          <w:szCs w:val="24"/>
        </w:rPr>
        <w:t>Мониторинг состояния развивающей предметно-пространственной среды и её использования.</w:t>
      </w:r>
    </w:p>
    <w:p w14:paraId="0A55C52D" w14:textId="0ACA9A82" w:rsidR="0058333E" w:rsidRPr="0058333E" w:rsidRDefault="0058333E" w:rsidP="00CC4249">
      <w:pPr>
        <w:shd w:val="clear" w:color="auto" w:fill="FFFFFF" w:themeFill="background1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В феврале месяце в ДОУ был проведен </w:t>
      </w:r>
      <w:r w:rsidRPr="003E0B32">
        <w:rPr>
          <w:rFonts w:ascii="Times New Roman" w:hAnsi="Times New Roman" w:cs="Times New Roman"/>
          <w:sz w:val="24"/>
          <w:szCs w:val="24"/>
          <w:lang w:val="tt-RU"/>
        </w:rPr>
        <w:t>региональный семинар-практикум для педагогов дошкольных образовательных учреждений на тему:</w:t>
      </w:r>
      <w:r w:rsidR="00F0156C" w:rsidRPr="003E0B32">
        <w:rPr>
          <w:rFonts w:ascii="Times New Roman" w:hAnsi="Times New Roman" w:cs="Times New Roman"/>
          <w:sz w:val="24"/>
          <w:szCs w:val="24"/>
        </w:rPr>
        <w:t xml:space="preserve"> </w:t>
      </w:r>
      <w:r w:rsidR="003E0B32" w:rsidRPr="003E0B32">
        <w:rPr>
          <w:rFonts w:ascii="Times New Roman" w:hAnsi="Times New Roman" w:cs="Times New Roman"/>
          <w:sz w:val="24"/>
          <w:szCs w:val="24"/>
        </w:rPr>
        <w:t>Семинар «Игровая деятельность в ДОУ: современные подходы и развитие творческого потенциала ребенка»</w:t>
      </w:r>
      <w:r w:rsidR="003E0B32">
        <w:rPr>
          <w:rFonts w:ascii="Times New Roman" w:hAnsi="Times New Roman" w:cs="Times New Roman"/>
          <w:sz w:val="24"/>
          <w:szCs w:val="24"/>
        </w:rPr>
        <w:t>.</w:t>
      </w:r>
    </w:p>
    <w:p w14:paraId="4CAD3D5A" w14:textId="77777777" w:rsidR="003E0B32" w:rsidRPr="00412E5A" w:rsidRDefault="003E0B32" w:rsidP="00CC424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2E5A">
        <w:rPr>
          <w:rFonts w:ascii="Times New Roman" w:hAnsi="Times New Roman" w:cs="Times New Roman"/>
          <w:sz w:val="24"/>
          <w:szCs w:val="24"/>
        </w:rPr>
        <w:t>В работе семинара приняли участие педагогические работники ДОУ реализующие программы дошкольного образования всех категорий: воспитатели, старшие воспитатели, психологи, логопеды, инструктора по физической культуре, музыкальные руководители.  Тема семинара вызвала большой интерес среди коллег.</w:t>
      </w:r>
    </w:p>
    <w:p w14:paraId="2D17812F" w14:textId="77777777" w:rsidR="003E0B32" w:rsidRPr="00412E5A" w:rsidRDefault="003E0B32" w:rsidP="00CC424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семинаре приняли участие 96 слушателей</w:t>
      </w:r>
      <w:r w:rsidRPr="00412E5A">
        <w:rPr>
          <w:rFonts w:ascii="Times New Roman" w:hAnsi="Times New Roman" w:cs="Times New Roman"/>
          <w:sz w:val="24"/>
          <w:szCs w:val="24"/>
        </w:rPr>
        <w:t xml:space="preserve">: город Заинск, Набережные Челны, </w:t>
      </w:r>
      <w:r>
        <w:rPr>
          <w:rFonts w:ascii="Times New Roman" w:hAnsi="Times New Roman" w:cs="Times New Roman"/>
          <w:sz w:val="24"/>
          <w:szCs w:val="24"/>
        </w:rPr>
        <w:t>Камские Поляны</w:t>
      </w:r>
      <w:r w:rsidRPr="00412E5A">
        <w:rPr>
          <w:rFonts w:ascii="Times New Roman" w:hAnsi="Times New Roman" w:cs="Times New Roman"/>
          <w:sz w:val="24"/>
          <w:szCs w:val="24"/>
        </w:rPr>
        <w:t>, Нижнекамск, Альметьевск</w:t>
      </w:r>
      <w:r>
        <w:rPr>
          <w:rFonts w:ascii="Times New Roman" w:hAnsi="Times New Roman" w:cs="Times New Roman"/>
          <w:sz w:val="24"/>
          <w:szCs w:val="24"/>
        </w:rPr>
        <w:t>, Азнакаево.</w:t>
      </w:r>
    </w:p>
    <w:p w14:paraId="79C3B998" w14:textId="77777777" w:rsidR="003E0B32" w:rsidRPr="00412E5A" w:rsidRDefault="003E0B32" w:rsidP="00CC424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2E5A">
        <w:rPr>
          <w:rFonts w:ascii="Times New Roman" w:hAnsi="Times New Roman" w:cs="Times New Roman"/>
          <w:sz w:val="24"/>
          <w:szCs w:val="24"/>
        </w:rPr>
        <w:t>Все участники семинара отметили высокий уровень и пользу материалов, которыми поделились.</w:t>
      </w:r>
    </w:p>
    <w:p w14:paraId="64B3EE08" w14:textId="77777777" w:rsidR="003E0B32" w:rsidRPr="00412E5A" w:rsidRDefault="003E0B32" w:rsidP="00CC424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2E5A">
        <w:rPr>
          <w:rFonts w:ascii="Times New Roman" w:hAnsi="Times New Roman" w:cs="Times New Roman"/>
          <w:sz w:val="24"/>
          <w:szCs w:val="24"/>
        </w:rPr>
        <w:t>В программе семинара были представлены выступления, презентации из опыта работы, видеофрагменты работы с детьми, мастер-классы с детьми и их родителями, авторские методические пособия и проекты.</w:t>
      </w:r>
    </w:p>
    <w:p w14:paraId="65BFA5CF" w14:textId="77777777" w:rsidR="003E0B32" w:rsidRPr="00412E5A" w:rsidRDefault="003E0B32" w:rsidP="00CC424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2E5A">
        <w:rPr>
          <w:rFonts w:ascii="Times New Roman" w:hAnsi="Times New Roman" w:cs="Times New Roman"/>
          <w:sz w:val="24"/>
          <w:szCs w:val="24"/>
        </w:rPr>
        <w:t>Материалы, представленные на семинаре, полезны педагогам дошкольных учреждений в работе с детьми, будут способствовать поиску новых идей и подходов в воспитании и обучении детей дошкольного возраста.</w:t>
      </w:r>
    </w:p>
    <w:p w14:paraId="70875486" w14:textId="77777777" w:rsidR="001A03CD" w:rsidRPr="003E0B32" w:rsidRDefault="001A03CD" w:rsidP="00CC4249">
      <w:pPr>
        <w:shd w:val="clear" w:color="auto" w:fill="FFFFFF" w:themeFill="background1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B7F020" w14:textId="42DD076A" w:rsidR="00655654" w:rsidRPr="00DD7D10" w:rsidRDefault="001A03CD" w:rsidP="00DD7D1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noProof/>
          <w:spacing w:val="-1"/>
          <w:sz w:val="24"/>
          <w:szCs w:val="24"/>
        </w:rPr>
      </w:pPr>
      <w:r w:rsidRPr="00655654">
        <w:rPr>
          <w:rFonts w:ascii="Times New Roman" w:eastAsia="Times New Roman" w:hAnsi="Times New Roman" w:cs="Times New Roman"/>
          <w:b/>
          <w:noProof/>
          <w:spacing w:val="-1"/>
          <w:sz w:val="24"/>
          <w:szCs w:val="24"/>
        </w:rPr>
        <w:t>У</w:t>
      </w:r>
      <w:r w:rsidRPr="001A03CD">
        <w:rPr>
          <w:rFonts w:ascii="Times New Roman" w:eastAsia="Times New Roman" w:hAnsi="Times New Roman" w:cs="Times New Roman"/>
          <w:b/>
          <w:noProof/>
          <w:spacing w:val="-1"/>
          <w:sz w:val="24"/>
          <w:szCs w:val="24"/>
        </w:rPr>
        <w:t>частия коллектива  в мероприятиях различного уровня</w:t>
      </w:r>
      <w:r w:rsidR="00DD7D10">
        <w:rPr>
          <w:rFonts w:ascii="Times New Roman" w:eastAsia="Times New Roman" w:hAnsi="Times New Roman" w:cs="Times New Roman"/>
          <w:b/>
          <w:noProof/>
          <w:spacing w:val="-1"/>
          <w:sz w:val="24"/>
          <w:szCs w:val="24"/>
        </w:rPr>
        <w:t xml:space="preserve"> </w:t>
      </w:r>
      <w:proofErr w:type="gramStart"/>
      <w:r w:rsidR="00DD7D10">
        <w:rPr>
          <w:rFonts w:ascii="Times New Roman" w:eastAsia="Times New Roman" w:hAnsi="Times New Roman" w:cs="Times New Roman"/>
          <w:b/>
          <w:noProof/>
          <w:spacing w:val="-1"/>
          <w:sz w:val="24"/>
          <w:szCs w:val="24"/>
        </w:rPr>
        <w:t xml:space="preserve">- </w:t>
      </w:r>
      <w:r w:rsidR="007D6694" w:rsidRPr="007D6694">
        <w:rPr>
          <w:rFonts w:ascii="Times New Roman" w:hAnsi="Times New Roman" w:cs="Times New Roman"/>
          <w:sz w:val="24"/>
          <w:szCs w:val="24"/>
          <w:shd w:val="clear" w:color="auto" w:fill="FFFFFF"/>
        </w:rPr>
        <w:t>это</w:t>
      </w:r>
      <w:proofErr w:type="gramEnd"/>
      <w:r w:rsidR="007D6694" w:rsidRPr="007D66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систематическая деятельность педагогов, направленная на повышение профессионального мастерства, обмен опытом, внедрение инноваций и популяризацию лучших практик дошкольного образования. Такие мероприятия проводиться на внутриучрежденческом, муниципальном, региональном, всероссийском и международном уровнях.</w:t>
      </w:r>
    </w:p>
    <w:p w14:paraId="44EC1111" w14:textId="77777777" w:rsidR="007D6694" w:rsidRDefault="007D6694" w:rsidP="007D669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4CE3D61" w14:textId="77777777" w:rsidR="007D6694" w:rsidRDefault="007D6694" w:rsidP="007D6694">
      <w:pPr>
        <w:spacing w:after="0" w:line="276" w:lineRule="auto"/>
        <w:ind w:firstLine="708"/>
        <w:jc w:val="both"/>
        <w:rPr>
          <w:rStyle w:val="af"/>
          <w:rFonts w:ascii="Arial" w:hAnsi="Arial" w:cs="Arial"/>
          <w:shd w:val="clear" w:color="auto" w:fill="FFFFFF"/>
        </w:rPr>
      </w:pPr>
    </w:p>
    <w:p w14:paraId="1EC63767" w14:textId="77777777" w:rsidR="00DD7D10" w:rsidRDefault="00DD7D10" w:rsidP="007D6694">
      <w:pPr>
        <w:spacing w:after="0" w:line="276" w:lineRule="auto"/>
        <w:ind w:firstLine="708"/>
        <w:jc w:val="both"/>
        <w:rPr>
          <w:rStyle w:val="af"/>
          <w:rFonts w:ascii="Arial" w:hAnsi="Arial" w:cs="Arial"/>
          <w:shd w:val="clear" w:color="auto" w:fill="FFFFFF"/>
        </w:rPr>
      </w:pPr>
    </w:p>
    <w:p w14:paraId="2E5E8172" w14:textId="77777777" w:rsidR="00DD7D10" w:rsidRDefault="00DD7D10" w:rsidP="007D6694">
      <w:pPr>
        <w:spacing w:after="0" w:line="276" w:lineRule="auto"/>
        <w:ind w:firstLine="708"/>
        <w:jc w:val="both"/>
        <w:rPr>
          <w:rStyle w:val="af"/>
          <w:rFonts w:ascii="Arial" w:hAnsi="Arial" w:cs="Arial"/>
          <w:shd w:val="clear" w:color="auto" w:fill="FFFFFF"/>
        </w:rPr>
      </w:pPr>
    </w:p>
    <w:p w14:paraId="60BF8752" w14:textId="77777777" w:rsidR="00DD7D10" w:rsidRDefault="00DD7D10" w:rsidP="007D6694">
      <w:pPr>
        <w:spacing w:after="0" w:line="276" w:lineRule="auto"/>
        <w:ind w:firstLine="708"/>
        <w:jc w:val="both"/>
        <w:rPr>
          <w:rStyle w:val="af"/>
          <w:rFonts w:ascii="Arial" w:hAnsi="Arial" w:cs="Arial"/>
          <w:shd w:val="clear" w:color="auto" w:fill="FFFFFF"/>
        </w:rPr>
      </w:pPr>
    </w:p>
    <w:p w14:paraId="5C8E6B0A" w14:textId="2749E16E" w:rsidR="007D6694" w:rsidRDefault="007D6694" w:rsidP="00DD7D10">
      <w:pPr>
        <w:spacing w:after="0" w:line="276" w:lineRule="auto"/>
        <w:ind w:firstLine="708"/>
        <w:rPr>
          <w:rStyle w:val="af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7D10">
        <w:rPr>
          <w:rStyle w:val="af"/>
          <w:rFonts w:ascii="Times New Roman" w:hAnsi="Times New Roman" w:cs="Times New Roman"/>
          <w:sz w:val="24"/>
          <w:szCs w:val="24"/>
          <w:shd w:val="clear" w:color="auto" w:fill="FFFFFF"/>
        </w:rPr>
        <w:t>В 2025-2026 учебном году педагоги и специалисты ДОУ приняли участие в:</w:t>
      </w:r>
    </w:p>
    <w:p w14:paraId="45A9DAF8" w14:textId="77777777" w:rsidR="00DD7D10" w:rsidRPr="00DD7D10" w:rsidRDefault="00DD7D10" w:rsidP="007D6694">
      <w:pPr>
        <w:spacing w:after="0" w:line="276" w:lineRule="auto"/>
        <w:ind w:firstLine="708"/>
        <w:jc w:val="both"/>
        <w:rPr>
          <w:rStyle w:val="af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E657361" w14:textId="77777777" w:rsidR="00DD7D10" w:rsidRDefault="007D6694" w:rsidP="00DD7D1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7D10"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п</w:t>
      </w:r>
      <w:r w:rsidRPr="00DD7D10"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едагогически</w:t>
      </w:r>
      <w:r w:rsidRPr="00DD7D10"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х</w:t>
      </w:r>
      <w:r w:rsidRPr="00DD7D10"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совет</w:t>
      </w:r>
      <w:r w:rsidRPr="00DD7D10"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ах,</w:t>
      </w:r>
      <w:r w:rsidRPr="00DD7D10">
        <w:rPr>
          <w:rStyle w:val="10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DD7D10"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с</w:t>
      </w:r>
      <w:r w:rsidRPr="00DD7D10"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еминар</w:t>
      </w:r>
      <w:r w:rsidRPr="00DD7D10"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ах</w:t>
      </w:r>
      <w:r w:rsidRPr="00DD7D10"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и практикум</w:t>
      </w:r>
      <w:r w:rsidRPr="00DD7D10"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ах, мастер-классах, т</w:t>
      </w:r>
      <w:r w:rsidRPr="00DD7D10"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ворчески</w:t>
      </w:r>
      <w:r w:rsidRPr="00DD7D10"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х</w:t>
      </w:r>
      <w:r w:rsidRPr="00DD7D10"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групп</w:t>
      </w:r>
      <w:r w:rsidRPr="00DD7D10"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ах</w:t>
      </w:r>
      <w:r w:rsidRPr="00DD7D10"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и проектны</w:t>
      </w:r>
      <w:r w:rsidRPr="00DD7D10"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х</w:t>
      </w:r>
      <w:r w:rsidRPr="00DD7D10"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команд</w:t>
      </w:r>
      <w:r w:rsidRPr="00DD7D10"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ах, о</w:t>
      </w:r>
      <w:r w:rsidRPr="00DD7D10"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ткрыты</w:t>
      </w:r>
      <w:r w:rsidRPr="00DD7D10"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х</w:t>
      </w:r>
      <w:r w:rsidRPr="00DD7D10"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занятия</w:t>
      </w:r>
      <w:r w:rsidRPr="00DD7D10"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х</w:t>
      </w:r>
      <w:r w:rsidRPr="00DD7D10"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и </w:t>
      </w:r>
      <w:proofErr w:type="spellStart"/>
      <w:r w:rsidRPr="00DD7D10"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взаимопосещения</w:t>
      </w:r>
      <w:proofErr w:type="spellEnd"/>
      <w:r w:rsidRPr="00DD7D10"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, м</w:t>
      </w:r>
      <w:r w:rsidRPr="00DD7D10"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етодических объединениях</w:t>
      </w:r>
      <w:r w:rsidRPr="00DD7D10"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,</w:t>
      </w:r>
      <w:r w:rsidR="00DD7D10" w:rsidRPr="00DD7D10"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конференциях, к</w:t>
      </w:r>
      <w:r w:rsidR="00DD7D10" w:rsidRPr="00DD7D10"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онкурсах профессионального мастерства</w:t>
      </w:r>
      <w:r w:rsidR="00DD7D10" w:rsidRPr="00DD7D10"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, вебинарах и онлайн-семинаров, публикациях федеральных изданиях.</w:t>
      </w:r>
    </w:p>
    <w:p w14:paraId="23CA83E2" w14:textId="77777777" w:rsidR="00DD7D10" w:rsidRDefault="00DD7D10" w:rsidP="00DD7D1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351015" w14:textId="05082044" w:rsidR="00DD7D10" w:rsidRPr="00DD7D10" w:rsidRDefault="00DD7D10" w:rsidP="00DD7D1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7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Значение участия в мероприятиях</w:t>
      </w:r>
    </w:p>
    <w:p w14:paraId="71B6DEC0" w14:textId="77777777" w:rsidR="00DD7D10" w:rsidRPr="00DD7D10" w:rsidRDefault="00DD7D10" w:rsidP="00DD7D1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D1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мероприятиях разного уровня позволяет:</w:t>
      </w:r>
    </w:p>
    <w:p w14:paraId="0F8C65E3" w14:textId="77777777" w:rsidR="00DD7D10" w:rsidRPr="00DD7D10" w:rsidRDefault="00DD7D10" w:rsidP="00DD7D10">
      <w:pPr>
        <w:numPr>
          <w:ilvl w:val="0"/>
          <w:numId w:val="9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профессиональную компетентность педагогов;</w:t>
      </w:r>
    </w:p>
    <w:p w14:paraId="182D6BF1" w14:textId="77777777" w:rsidR="00DD7D10" w:rsidRPr="00DD7D10" w:rsidRDefault="00DD7D10" w:rsidP="00DD7D10">
      <w:pPr>
        <w:numPr>
          <w:ilvl w:val="0"/>
          <w:numId w:val="9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обменяться опытом с коллегами;</w:t>
      </w:r>
    </w:p>
    <w:p w14:paraId="2192B20D" w14:textId="77777777" w:rsidR="00DD7D10" w:rsidRPr="00DD7D10" w:rsidRDefault="00DD7D10" w:rsidP="00DD7D10">
      <w:pPr>
        <w:numPr>
          <w:ilvl w:val="0"/>
          <w:numId w:val="9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внедрить инновационные педагогические технологии;</w:t>
      </w:r>
    </w:p>
    <w:p w14:paraId="13C56ABA" w14:textId="77777777" w:rsidR="00DD7D10" w:rsidRPr="00DD7D10" w:rsidRDefault="00DD7D10" w:rsidP="00DD7D10">
      <w:pPr>
        <w:numPr>
          <w:ilvl w:val="0"/>
          <w:numId w:val="9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популяризировать лучшие практики дошкольного образования;</w:t>
      </w:r>
    </w:p>
    <w:p w14:paraId="247AA922" w14:textId="1118837D" w:rsidR="00CC4249" w:rsidRPr="00DD7D10" w:rsidRDefault="00DD7D10" w:rsidP="00DD7D10">
      <w:pPr>
        <w:numPr>
          <w:ilvl w:val="0"/>
          <w:numId w:val="9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D1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укрепить имидж ДОУ в профессиональном сообществе.</w:t>
      </w:r>
    </w:p>
    <w:p w14:paraId="47D262CB" w14:textId="77777777" w:rsidR="00E63385" w:rsidRPr="00E63385" w:rsidRDefault="00E63385" w:rsidP="00E63385">
      <w:pPr>
        <w:spacing w:line="600" w:lineRule="atLeast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E63385">
        <w:rPr>
          <w:rFonts w:ascii="Times New Roman" w:hAnsi="Times New Roman" w:cs="Times New Roman"/>
          <w:b/>
          <w:bCs/>
          <w:spacing w:val="-2"/>
          <w:sz w:val="24"/>
          <w:szCs w:val="24"/>
        </w:rPr>
        <w:t>Повышение профессиональной компетентности педагогов</w:t>
      </w:r>
    </w:p>
    <w:p w14:paraId="6D24D851" w14:textId="77777777" w:rsidR="00E63385" w:rsidRDefault="00E63385" w:rsidP="00E6338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течение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педагогами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реализовывались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следующим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показателям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03"/>
        <w:gridCol w:w="2166"/>
        <w:gridCol w:w="2258"/>
      </w:tblGrid>
      <w:tr w:rsidR="00E63385" w14:paraId="3F656EE0" w14:textId="77777777" w:rsidTr="00F0156C">
        <w:tc>
          <w:tcPr>
            <w:tcW w:w="4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B872C" w14:textId="77777777" w:rsidR="00E63385" w:rsidRPr="008A0CCC" w:rsidRDefault="00E63385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A0CC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44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D849E" w14:textId="77777777" w:rsidR="00E63385" w:rsidRPr="008A0CCC" w:rsidRDefault="00E63385" w:rsidP="008A0C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0CC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 педагогов (за</w:t>
            </w:r>
            <w:r w:rsidRPr="008A0C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8A0CC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отчетный период в</w:t>
            </w:r>
            <w:r w:rsidRPr="008A0C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8A0CC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сравнении с</w:t>
            </w:r>
            <w:r w:rsidRPr="008A0C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8A0CC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предыдущим годом) </w:t>
            </w:r>
          </w:p>
        </w:tc>
      </w:tr>
      <w:tr w:rsidR="00F0156C" w14:paraId="2F38A69E" w14:textId="77777777" w:rsidTr="002A0093">
        <w:tc>
          <w:tcPr>
            <w:tcW w:w="4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5B5A2C" w14:textId="77777777" w:rsidR="00F0156C" w:rsidRPr="008A0CCC" w:rsidRDefault="00F0156C" w:rsidP="008A0CCC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F18D0" w14:textId="227EC184" w:rsidR="00F0156C" w:rsidRPr="008A0CCC" w:rsidRDefault="00F0156C" w:rsidP="008A0C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0CC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</w:t>
            </w:r>
            <w:r w:rsidR="003E0B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Pr="008A0CC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/202</w:t>
            </w:r>
            <w:r w:rsidR="003E0B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879A56" w14:textId="2667C97A" w:rsidR="00F0156C" w:rsidRPr="008A0CCC" w:rsidRDefault="00F0156C" w:rsidP="008A0C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A0CC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</w:t>
            </w:r>
            <w:r w:rsidR="003E0B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  <w:r w:rsidRPr="008A0CC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/202</w:t>
            </w:r>
            <w:r w:rsidR="003E0B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</w:tr>
      <w:tr w:rsidR="00F0156C" w14:paraId="742DA125" w14:textId="77777777" w:rsidTr="0027205E">
        <w:trPr>
          <w:trHeight w:val="329"/>
        </w:trPr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CB8EB" w14:textId="77777777" w:rsidR="00F0156C" w:rsidRPr="008A0CCC" w:rsidRDefault="00F0156C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Обучение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в вузе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EC7B8" w14:textId="4D7EF90C" w:rsidR="00F0156C" w:rsidRPr="008A0CCC" w:rsidRDefault="003E0B32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0A819" w14:textId="79FE8048" w:rsidR="00F0156C" w:rsidRPr="008A0CCC" w:rsidRDefault="003E0B32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0156C" w14:paraId="0AFC935F" w14:textId="77777777" w:rsidTr="002A0093"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BEF05" w14:textId="77777777" w:rsidR="00F0156C" w:rsidRPr="008A0CCC" w:rsidRDefault="00F0156C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Курсы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переподготовки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D5FEB" w14:textId="2E8C7F60" w:rsidR="00F0156C" w:rsidRPr="008A0CCC" w:rsidRDefault="003E0B32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590AF" w14:textId="24183A9F" w:rsidR="00F0156C" w:rsidRPr="008A0CCC" w:rsidRDefault="003E0B32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0156C" w14:paraId="4C07DA99" w14:textId="77777777" w:rsidTr="002A0093"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E587D" w14:textId="77777777" w:rsidR="00F0156C" w:rsidRPr="008A0CCC" w:rsidRDefault="00F0156C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Курсы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по повышению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квалификации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576FF" w14:textId="34D54F14" w:rsidR="00F0156C" w:rsidRPr="008A0CCC" w:rsidRDefault="003E0B32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32E855" w14:textId="02F42497" w:rsidR="00F0156C" w:rsidRPr="008A0CCC" w:rsidRDefault="003E0B32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F0156C" w14:paraId="63CEE59F" w14:textId="77777777" w:rsidTr="008A0CCC">
        <w:trPr>
          <w:trHeight w:val="20"/>
        </w:trPr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9F1A0" w14:textId="77777777" w:rsidR="00F0156C" w:rsidRPr="008A0CCC" w:rsidRDefault="00F0156C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Аттестация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7835B" w14:textId="77777777" w:rsidR="00F0156C" w:rsidRPr="008A0CCC" w:rsidRDefault="00F0156C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71A0A" w14:textId="2171F4A6" w:rsidR="00F0156C" w:rsidRPr="008A0CCC" w:rsidRDefault="003E0B32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F0156C" w14:paraId="5CEBB743" w14:textId="77777777" w:rsidTr="002A0093"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BE57F" w14:textId="77777777" w:rsidR="00F0156C" w:rsidRPr="008A0CCC" w:rsidRDefault="00F0156C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Обучение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на семинарах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FFFB8" w14:textId="108F1DB2" w:rsidR="00F0156C" w:rsidRPr="008A0CCC" w:rsidRDefault="003E0B32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213BB" w14:textId="0202ABD1" w:rsidR="00F0156C" w:rsidRPr="008A0CCC" w:rsidRDefault="003E0B32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0156C" w14:paraId="497D1AF7" w14:textId="77777777" w:rsidTr="002A0093"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2665F" w14:textId="77777777" w:rsidR="00F0156C" w:rsidRPr="008A0CCC" w:rsidRDefault="00F0156C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Посещение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методобъединений</w:t>
            </w:r>
            <w:proofErr w:type="spellEnd"/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E2CF7" w14:textId="7FD7706E" w:rsidR="00F0156C" w:rsidRPr="008A0CCC" w:rsidRDefault="00F0156C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  <w:r w:rsidR="003E0B32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FF37F" w14:textId="5355B596" w:rsidR="00F0156C" w:rsidRPr="008A0CCC" w:rsidRDefault="00F0156C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  <w:r w:rsidR="003E0B32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0156C" w14:paraId="2FC206CC" w14:textId="77777777" w:rsidTr="002A0093"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048AD" w14:textId="77777777" w:rsidR="00F0156C" w:rsidRPr="008A0CCC" w:rsidRDefault="00F0156C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Обмен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опытом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на конференциях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форумах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методических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семинарах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круглых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столах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0F19C" w14:textId="14DD9A5C" w:rsidR="00F0156C" w:rsidRPr="008A0CCC" w:rsidRDefault="003E0B32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1C291" w14:textId="6A222F3C" w:rsidR="00F0156C" w:rsidRPr="008A0CCC" w:rsidRDefault="003E0B32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0156C" w14:paraId="79629D74" w14:textId="77777777" w:rsidTr="002A0093"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B9CF2" w14:textId="77777777" w:rsidR="00F0156C" w:rsidRPr="008A0CCC" w:rsidRDefault="00F0156C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Публикация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в профессиональных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изданиях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0CBC7" w14:textId="3BF21226" w:rsidR="00F0156C" w:rsidRPr="008A0CCC" w:rsidRDefault="003E0B32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65F4B" w14:textId="0118ACC7" w:rsidR="00F0156C" w:rsidRPr="008A0CCC" w:rsidRDefault="003E0B32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E63385" w14:paraId="36CC634E" w14:textId="77777777" w:rsidTr="002A0093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F69D8" w14:textId="77777777" w:rsidR="00E63385" w:rsidRPr="008A0CCC" w:rsidRDefault="00E63385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Участие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в конкурсах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профессионального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мастерства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разного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уровня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:</w:t>
            </w:r>
          </w:p>
        </w:tc>
      </w:tr>
      <w:tr w:rsidR="00E63385" w14:paraId="625A92B6" w14:textId="77777777" w:rsidTr="002A0093"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A6706" w14:textId="77777777" w:rsidR="00E63385" w:rsidRPr="008A0CCC" w:rsidRDefault="00E63385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уровень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F3A27" w14:textId="611F4D72" w:rsidR="00E63385" w:rsidRPr="008A0CCC" w:rsidRDefault="003E0B32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6D65E" w14:textId="32955B0B" w:rsidR="00E63385" w:rsidRPr="008A0CCC" w:rsidRDefault="00627696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  <w:r w:rsidR="003E0B32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63385" w14:paraId="71CAEAEE" w14:textId="77777777" w:rsidTr="002A0093"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BB43A8" w14:textId="77777777" w:rsidR="00E63385" w:rsidRPr="008A0CCC" w:rsidRDefault="00E63385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региональный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уровень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F6150" w14:textId="1BF0057A" w:rsidR="00E63385" w:rsidRPr="008A0CCC" w:rsidRDefault="003E0B32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53FBC" w14:textId="39BC7AD2" w:rsidR="00E63385" w:rsidRPr="008A0CCC" w:rsidRDefault="003E0B32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E63385" w14:paraId="244ABE10" w14:textId="77777777" w:rsidTr="002A0093"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A3B249" w14:textId="77777777" w:rsidR="00E63385" w:rsidRPr="008A0CCC" w:rsidRDefault="00E63385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федеральный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уровень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B5DE1" w14:textId="77777777" w:rsidR="00E63385" w:rsidRPr="008A0CCC" w:rsidRDefault="00627696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D65E5" w14:textId="77777777" w:rsidR="00E63385" w:rsidRPr="008A0CCC" w:rsidRDefault="00627696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E63385" w14:paraId="49A8A5A1" w14:textId="77777777" w:rsidTr="002A0093"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A244F" w14:textId="77777777" w:rsidR="00E63385" w:rsidRPr="008A0CCC" w:rsidRDefault="00E63385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Участие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педагогов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и воспитанников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муниципальных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областных</w:t>
            </w: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FC2E4" w14:textId="77777777" w:rsidR="00E63385" w:rsidRPr="008A0CCC" w:rsidRDefault="00E63385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A0CCC">
              <w:rPr>
                <w:rFonts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476A7" w14:textId="29004722" w:rsidR="00E63385" w:rsidRPr="008A0CCC" w:rsidRDefault="003E0B32" w:rsidP="008A0CC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</w:tbl>
    <w:p w14:paraId="766FC90F" w14:textId="77777777" w:rsidR="003E0B32" w:rsidRDefault="003E0B32" w:rsidP="0027205E">
      <w:pPr>
        <w:shd w:val="clear" w:color="auto" w:fill="FFFFFF" w:themeFill="background1"/>
        <w:rPr>
          <w:rFonts w:hAnsi="Times New Roman" w:cs="Times New Roman"/>
          <w:color w:val="000000"/>
          <w:sz w:val="24"/>
          <w:szCs w:val="24"/>
        </w:rPr>
      </w:pPr>
    </w:p>
    <w:p w14:paraId="69A4C73E" w14:textId="77777777" w:rsidR="00E63385" w:rsidRDefault="00E63385" w:rsidP="0027205E">
      <w:pPr>
        <w:shd w:val="clear" w:color="auto" w:fill="FFFFFF" w:themeFill="background1"/>
        <w:rPr>
          <w:rFonts w:hAnsi="Times New Roman" w:cs="Times New Roman"/>
          <w:color w:val="000000"/>
          <w:sz w:val="24"/>
          <w:szCs w:val="24"/>
        </w:rPr>
      </w:pPr>
      <w:r w:rsidRPr="00092543">
        <w:rPr>
          <w:rFonts w:hAnsi="Times New Roman" w:cs="Times New Roman"/>
          <w:b/>
          <w:color w:val="000000"/>
          <w:sz w:val="24"/>
          <w:szCs w:val="24"/>
        </w:rPr>
        <w:t>Вывод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наблюдается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высокая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участии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конкурсах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 –</w:t>
      </w:r>
      <w:r w:rsidR="0027205E">
        <w:rPr>
          <w:rFonts w:hAnsi="Times New Roman" w:cs="Times New Roman"/>
          <w:color w:val="000000"/>
          <w:sz w:val="24"/>
          <w:szCs w:val="24"/>
        </w:rPr>
        <w:t xml:space="preserve"> 9</w:t>
      </w:r>
      <w:r>
        <w:rPr>
          <w:rFonts w:hAnsi="Times New Roman" w:cs="Times New Roman"/>
          <w:color w:val="000000"/>
          <w:sz w:val="24"/>
          <w:szCs w:val="24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процентов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</w:p>
    <w:p w14:paraId="6586FD3C" w14:textId="77777777" w:rsidR="00DD7D10" w:rsidRDefault="00DD7D10" w:rsidP="0027205E">
      <w:pPr>
        <w:shd w:val="clear" w:color="auto" w:fill="FFFFFF" w:themeFill="background1"/>
        <w:rPr>
          <w:rFonts w:hAnsi="Times New Roman" w:cs="Times New Roman"/>
          <w:color w:val="000000"/>
          <w:sz w:val="24"/>
          <w:szCs w:val="24"/>
        </w:rPr>
      </w:pPr>
    </w:p>
    <w:p w14:paraId="53D7F278" w14:textId="77777777" w:rsidR="00DD7D10" w:rsidRDefault="00DD7D10" w:rsidP="0027205E">
      <w:pPr>
        <w:shd w:val="clear" w:color="auto" w:fill="FFFFFF" w:themeFill="background1"/>
        <w:rPr>
          <w:rFonts w:hAnsi="Times New Roman" w:cs="Times New Roman"/>
          <w:color w:val="000000"/>
          <w:sz w:val="24"/>
          <w:szCs w:val="24"/>
        </w:rPr>
      </w:pPr>
    </w:p>
    <w:p w14:paraId="5D086A3F" w14:textId="77777777" w:rsidR="00DD7D10" w:rsidRDefault="00DD7D10" w:rsidP="0027205E">
      <w:pPr>
        <w:shd w:val="clear" w:color="auto" w:fill="FFFFFF" w:themeFill="background1"/>
        <w:rPr>
          <w:rFonts w:hAnsi="Times New Roman" w:cs="Times New Roman"/>
          <w:color w:val="000000"/>
          <w:sz w:val="24"/>
          <w:szCs w:val="24"/>
        </w:rPr>
      </w:pPr>
    </w:p>
    <w:p w14:paraId="717C80D1" w14:textId="77777777" w:rsidR="00E63385" w:rsidRDefault="00E63385" w:rsidP="0027205E">
      <w:pPr>
        <w:shd w:val="clear" w:color="auto" w:fill="FFFFFF" w:themeFill="background1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Положительные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5066D653" w14:textId="1DD216ED" w:rsidR="00E63385" w:rsidRDefault="00DD7D10" w:rsidP="00DD7D10">
      <w:pPr>
        <w:spacing w:before="100" w:beforeAutospacing="1" w:after="100" w:afterAutospacing="1" w:line="240" w:lineRule="auto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</w:t>
      </w:r>
      <w:r w:rsidR="00E63385">
        <w:rPr>
          <w:rFonts w:hAnsi="Times New Roman" w:cs="Times New Roman"/>
          <w:color w:val="000000"/>
          <w:sz w:val="24"/>
          <w:szCs w:val="24"/>
        </w:rPr>
        <w:t>повышение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63385">
        <w:rPr>
          <w:rFonts w:hAnsi="Times New Roman" w:cs="Times New Roman"/>
          <w:color w:val="000000"/>
          <w:sz w:val="24"/>
          <w:szCs w:val="24"/>
        </w:rPr>
        <w:t>профессиональной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63385">
        <w:rPr>
          <w:rFonts w:hAnsi="Times New Roman" w:cs="Times New Roman"/>
          <w:color w:val="000000"/>
          <w:sz w:val="24"/>
          <w:szCs w:val="24"/>
        </w:rPr>
        <w:t>компетентности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63385">
        <w:rPr>
          <w:rFonts w:hAnsi="Times New Roman" w:cs="Times New Roman"/>
          <w:color w:val="000000"/>
          <w:sz w:val="24"/>
          <w:szCs w:val="24"/>
        </w:rPr>
        <w:t>педагогов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E63385">
        <w:rPr>
          <w:rFonts w:hAnsi="Times New Roman" w:cs="Times New Roman"/>
          <w:color w:val="000000"/>
          <w:sz w:val="24"/>
          <w:szCs w:val="24"/>
        </w:rPr>
        <w:t>через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63385">
        <w:rPr>
          <w:rFonts w:hAnsi="Times New Roman" w:cs="Times New Roman"/>
          <w:color w:val="000000"/>
          <w:sz w:val="24"/>
          <w:szCs w:val="24"/>
        </w:rPr>
        <w:t>самостоятельное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63385">
        <w:rPr>
          <w:rFonts w:hAnsi="Times New Roman" w:cs="Times New Roman"/>
          <w:color w:val="000000"/>
          <w:sz w:val="24"/>
          <w:szCs w:val="24"/>
        </w:rPr>
        <w:t>изучение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63385">
        <w:rPr>
          <w:rFonts w:hAnsi="Times New Roman" w:cs="Times New Roman"/>
          <w:color w:val="000000"/>
          <w:sz w:val="24"/>
          <w:szCs w:val="24"/>
        </w:rPr>
        <w:t>различных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63385">
        <w:rPr>
          <w:rFonts w:hAnsi="Times New Roman" w:cs="Times New Roman"/>
          <w:color w:val="000000"/>
          <w:sz w:val="24"/>
          <w:szCs w:val="24"/>
        </w:rPr>
        <w:t>тем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63385">
        <w:rPr>
          <w:rFonts w:hAnsi="Times New Roman" w:cs="Times New Roman"/>
          <w:color w:val="000000"/>
          <w:sz w:val="24"/>
          <w:szCs w:val="24"/>
        </w:rPr>
        <w:t>педагогической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63385">
        <w:rPr>
          <w:rFonts w:hAnsi="Times New Roman" w:cs="Times New Roman"/>
          <w:color w:val="000000"/>
          <w:sz w:val="24"/>
          <w:szCs w:val="24"/>
        </w:rPr>
        <w:t>направленности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E63385">
        <w:rPr>
          <w:rFonts w:hAnsi="Times New Roman" w:cs="Times New Roman"/>
          <w:color w:val="000000"/>
          <w:sz w:val="24"/>
          <w:szCs w:val="24"/>
        </w:rPr>
        <w:t>повышение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63385">
        <w:rPr>
          <w:rFonts w:hAnsi="Times New Roman" w:cs="Times New Roman"/>
          <w:color w:val="000000"/>
          <w:sz w:val="24"/>
          <w:szCs w:val="24"/>
        </w:rPr>
        <w:t>квалификации</w:t>
      </w:r>
      <w:r w:rsidR="00E63385">
        <w:rPr>
          <w:rFonts w:hAnsi="Times New Roman" w:cs="Times New Roman"/>
          <w:color w:val="000000"/>
          <w:sz w:val="24"/>
          <w:szCs w:val="24"/>
        </w:rPr>
        <w:t>);</w:t>
      </w:r>
    </w:p>
    <w:p w14:paraId="1439067F" w14:textId="17042066" w:rsidR="00E63385" w:rsidRDefault="00DD7D10" w:rsidP="00DD7D10">
      <w:pPr>
        <w:spacing w:before="100" w:beforeAutospacing="1" w:after="100" w:afterAutospacing="1" w:line="240" w:lineRule="auto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</w:t>
      </w:r>
      <w:r w:rsidR="00E63385">
        <w:rPr>
          <w:rFonts w:hAnsi="Times New Roman" w:cs="Times New Roman"/>
          <w:color w:val="000000"/>
          <w:sz w:val="24"/>
          <w:szCs w:val="24"/>
        </w:rPr>
        <w:t>творческая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63385">
        <w:rPr>
          <w:rFonts w:hAnsi="Times New Roman" w:cs="Times New Roman"/>
          <w:color w:val="000000"/>
          <w:sz w:val="24"/>
          <w:szCs w:val="24"/>
        </w:rPr>
        <w:t>активность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E63385">
        <w:rPr>
          <w:rFonts w:hAnsi="Times New Roman" w:cs="Times New Roman"/>
          <w:color w:val="000000"/>
          <w:sz w:val="24"/>
          <w:szCs w:val="24"/>
        </w:rPr>
        <w:t>через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63385">
        <w:rPr>
          <w:rFonts w:hAnsi="Times New Roman" w:cs="Times New Roman"/>
          <w:color w:val="000000"/>
          <w:sz w:val="24"/>
          <w:szCs w:val="24"/>
        </w:rPr>
        <w:t>участие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63385">
        <w:rPr>
          <w:rFonts w:hAnsi="Times New Roman" w:cs="Times New Roman"/>
          <w:color w:val="000000"/>
          <w:sz w:val="24"/>
          <w:szCs w:val="24"/>
        </w:rPr>
        <w:t>в конкурсах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63385">
        <w:rPr>
          <w:rFonts w:hAnsi="Times New Roman" w:cs="Times New Roman"/>
          <w:color w:val="000000"/>
          <w:sz w:val="24"/>
          <w:szCs w:val="24"/>
        </w:rPr>
        <w:t>профессионального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63385">
        <w:rPr>
          <w:rFonts w:hAnsi="Times New Roman" w:cs="Times New Roman"/>
          <w:color w:val="000000"/>
          <w:sz w:val="24"/>
          <w:szCs w:val="24"/>
        </w:rPr>
        <w:t>мастерства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E63385">
        <w:rPr>
          <w:rFonts w:hAnsi="Times New Roman" w:cs="Times New Roman"/>
          <w:color w:val="000000"/>
          <w:sz w:val="24"/>
          <w:szCs w:val="24"/>
        </w:rPr>
        <w:t>реализацию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63385">
        <w:rPr>
          <w:rFonts w:hAnsi="Times New Roman" w:cs="Times New Roman"/>
          <w:color w:val="000000"/>
          <w:sz w:val="24"/>
          <w:szCs w:val="24"/>
        </w:rPr>
        <w:t>культурно</w:t>
      </w:r>
      <w:r w:rsidR="00E63385">
        <w:rPr>
          <w:rFonts w:hAnsi="Times New Roman" w:cs="Times New Roman"/>
          <w:color w:val="000000"/>
          <w:sz w:val="24"/>
          <w:szCs w:val="24"/>
        </w:rPr>
        <w:t>-</w:t>
      </w:r>
      <w:r w:rsidR="00E63385">
        <w:rPr>
          <w:rFonts w:hAnsi="Times New Roman" w:cs="Times New Roman"/>
          <w:color w:val="000000"/>
          <w:sz w:val="24"/>
          <w:szCs w:val="24"/>
        </w:rPr>
        <w:t>досуговой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63385">
        <w:rPr>
          <w:rFonts w:hAnsi="Times New Roman" w:cs="Times New Roman"/>
          <w:color w:val="000000"/>
          <w:sz w:val="24"/>
          <w:szCs w:val="24"/>
        </w:rPr>
        <w:t>деятельности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E63385">
        <w:rPr>
          <w:rFonts w:hAnsi="Times New Roman" w:cs="Times New Roman"/>
          <w:color w:val="000000"/>
          <w:sz w:val="24"/>
          <w:szCs w:val="24"/>
        </w:rPr>
        <w:t>через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63385">
        <w:rPr>
          <w:rFonts w:hAnsi="Times New Roman" w:cs="Times New Roman"/>
          <w:color w:val="000000"/>
          <w:sz w:val="24"/>
          <w:szCs w:val="24"/>
        </w:rPr>
        <w:t>организацию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63385">
        <w:rPr>
          <w:rFonts w:hAnsi="Times New Roman" w:cs="Times New Roman"/>
          <w:color w:val="000000"/>
          <w:sz w:val="24"/>
          <w:szCs w:val="24"/>
        </w:rPr>
        <w:t>праздников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E63385">
        <w:rPr>
          <w:rFonts w:hAnsi="Times New Roman" w:cs="Times New Roman"/>
          <w:color w:val="000000"/>
          <w:sz w:val="24"/>
          <w:szCs w:val="24"/>
        </w:rPr>
        <w:t>досугов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E63385">
        <w:rPr>
          <w:rFonts w:hAnsi="Times New Roman" w:cs="Times New Roman"/>
          <w:color w:val="000000"/>
          <w:sz w:val="24"/>
          <w:szCs w:val="24"/>
        </w:rPr>
        <w:t>развлечений</w:t>
      </w:r>
      <w:r w:rsidR="00E63385">
        <w:rPr>
          <w:rFonts w:hAnsi="Times New Roman" w:cs="Times New Roman"/>
          <w:color w:val="000000"/>
          <w:sz w:val="24"/>
          <w:szCs w:val="24"/>
        </w:rPr>
        <w:t>);</w:t>
      </w:r>
    </w:p>
    <w:p w14:paraId="6ABAEF88" w14:textId="1A03D9E8" w:rsidR="005B50EB" w:rsidRPr="0027205E" w:rsidRDefault="00DD7D10" w:rsidP="00DD7D10">
      <w:pPr>
        <w:spacing w:before="100" w:beforeAutospacing="1" w:after="100" w:afterAutospacing="1" w:line="240" w:lineRule="auto"/>
        <w:ind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</w:t>
      </w:r>
      <w:r w:rsidR="00E63385">
        <w:rPr>
          <w:rFonts w:hAnsi="Times New Roman" w:cs="Times New Roman"/>
          <w:color w:val="000000"/>
          <w:sz w:val="24"/>
          <w:szCs w:val="24"/>
        </w:rPr>
        <w:t>стремление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63385">
        <w:rPr>
          <w:rFonts w:hAnsi="Times New Roman" w:cs="Times New Roman"/>
          <w:color w:val="000000"/>
          <w:sz w:val="24"/>
          <w:szCs w:val="24"/>
        </w:rPr>
        <w:t>к профессиональному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63385">
        <w:rPr>
          <w:rFonts w:hAnsi="Times New Roman" w:cs="Times New Roman"/>
          <w:color w:val="000000"/>
          <w:sz w:val="24"/>
          <w:szCs w:val="24"/>
        </w:rPr>
        <w:t>росту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63385">
        <w:rPr>
          <w:rFonts w:hAnsi="Times New Roman" w:cs="Times New Roman"/>
          <w:color w:val="000000"/>
          <w:sz w:val="24"/>
          <w:szCs w:val="24"/>
        </w:rPr>
        <w:t>и самообразованию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E63385">
        <w:rPr>
          <w:rFonts w:hAnsi="Times New Roman" w:cs="Times New Roman"/>
          <w:color w:val="000000"/>
          <w:sz w:val="24"/>
          <w:szCs w:val="24"/>
        </w:rPr>
        <w:t>Трансляция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63385">
        <w:rPr>
          <w:rFonts w:hAnsi="Times New Roman" w:cs="Times New Roman"/>
          <w:color w:val="000000"/>
          <w:sz w:val="24"/>
          <w:szCs w:val="24"/>
        </w:rPr>
        <w:t>опыта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63385">
        <w:rPr>
          <w:rFonts w:hAnsi="Times New Roman" w:cs="Times New Roman"/>
          <w:color w:val="000000"/>
          <w:sz w:val="24"/>
          <w:szCs w:val="24"/>
        </w:rPr>
        <w:t>педагогической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63385">
        <w:rPr>
          <w:rFonts w:hAnsi="Times New Roman" w:cs="Times New Roman"/>
          <w:color w:val="000000"/>
          <w:sz w:val="24"/>
          <w:szCs w:val="24"/>
        </w:rPr>
        <w:t>деятельности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63385">
        <w:rPr>
          <w:rFonts w:hAnsi="Times New Roman" w:cs="Times New Roman"/>
          <w:color w:val="000000"/>
          <w:sz w:val="24"/>
          <w:szCs w:val="24"/>
        </w:rPr>
        <w:t>на разных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63385">
        <w:rPr>
          <w:rFonts w:hAnsi="Times New Roman" w:cs="Times New Roman"/>
          <w:color w:val="000000"/>
          <w:sz w:val="24"/>
          <w:szCs w:val="24"/>
        </w:rPr>
        <w:t>уровнях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E63385">
        <w:rPr>
          <w:rFonts w:hAnsi="Times New Roman" w:cs="Times New Roman"/>
          <w:color w:val="000000"/>
          <w:sz w:val="24"/>
          <w:szCs w:val="24"/>
        </w:rPr>
        <w:t>мастер</w:t>
      </w:r>
      <w:r w:rsidR="00E63385">
        <w:rPr>
          <w:rFonts w:hAnsi="Times New Roman" w:cs="Times New Roman"/>
          <w:color w:val="000000"/>
          <w:sz w:val="24"/>
          <w:szCs w:val="24"/>
        </w:rPr>
        <w:t>-</w:t>
      </w:r>
      <w:r w:rsidR="00E63385">
        <w:rPr>
          <w:rFonts w:hAnsi="Times New Roman" w:cs="Times New Roman"/>
          <w:color w:val="000000"/>
          <w:sz w:val="24"/>
          <w:szCs w:val="24"/>
        </w:rPr>
        <w:t>классы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63385">
        <w:rPr>
          <w:rFonts w:hAnsi="Times New Roman" w:cs="Times New Roman"/>
          <w:color w:val="000000"/>
          <w:sz w:val="24"/>
          <w:szCs w:val="24"/>
        </w:rPr>
        <w:t>внутри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63385">
        <w:rPr>
          <w:rFonts w:hAnsi="Times New Roman" w:cs="Times New Roman"/>
          <w:color w:val="000000"/>
          <w:sz w:val="24"/>
          <w:szCs w:val="24"/>
        </w:rPr>
        <w:t>ДОО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E63385">
        <w:rPr>
          <w:rFonts w:hAnsi="Times New Roman" w:cs="Times New Roman"/>
          <w:color w:val="000000"/>
          <w:sz w:val="24"/>
          <w:szCs w:val="24"/>
        </w:rPr>
        <w:t>издательская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63385">
        <w:rPr>
          <w:rFonts w:hAnsi="Times New Roman" w:cs="Times New Roman"/>
          <w:color w:val="000000"/>
          <w:sz w:val="24"/>
          <w:szCs w:val="24"/>
        </w:rPr>
        <w:t>деятельность</w:t>
      </w:r>
      <w:r w:rsidR="00E63385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E63385">
        <w:rPr>
          <w:rFonts w:hAnsi="Times New Roman" w:cs="Times New Roman"/>
          <w:color w:val="000000"/>
          <w:sz w:val="24"/>
          <w:szCs w:val="24"/>
        </w:rPr>
        <w:t>интернет</w:t>
      </w:r>
      <w:r w:rsidR="00E63385">
        <w:rPr>
          <w:rFonts w:hAnsi="Times New Roman" w:cs="Times New Roman"/>
          <w:color w:val="000000"/>
          <w:sz w:val="24"/>
          <w:szCs w:val="24"/>
        </w:rPr>
        <w:t>-</w:t>
      </w:r>
      <w:r w:rsidR="00E63385">
        <w:rPr>
          <w:rFonts w:hAnsi="Times New Roman" w:cs="Times New Roman"/>
          <w:color w:val="000000"/>
          <w:sz w:val="24"/>
          <w:szCs w:val="24"/>
        </w:rPr>
        <w:t>ресурсы</w:t>
      </w:r>
      <w:r w:rsidR="00E63385">
        <w:rPr>
          <w:rFonts w:hAnsi="Times New Roman" w:cs="Times New Roman"/>
          <w:color w:val="000000"/>
          <w:sz w:val="24"/>
          <w:szCs w:val="24"/>
        </w:rPr>
        <w:t>).</w:t>
      </w:r>
    </w:p>
    <w:p w14:paraId="2084137E" w14:textId="77777777" w:rsidR="00C859DB" w:rsidRPr="008A0CCC" w:rsidRDefault="00C859DB" w:rsidP="005B50E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A0CCC">
        <w:rPr>
          <w:rFonts w:ascii="Times New Roman" w:eastAsia="Calibri" w:hAnsi="Times New Roman" w:cs="Times New Roman"/>
          <w:b/>
          <w:sz w:val="24"/>
          <w:szCs w:val="24"/>
        </w:rPr>
        <w:t>Оказание платных образовательных услуг</w:t>
      </w:r>
    </w:p>
    <w:p w14:paraId="0DDAF5AB" w14:textId="640C0781" w:rsidR="00090408" w:rsidRDefault="005B50EB" w:rsidP="00697736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0163">
        <w:rPr>
          <w:rFonts w:ascii="Times New Roman" w:eastAsia="Times New Roman" w:hAnsi="Times New Roman" w:cs="Times New Roman"/>
          <w:sz w:val="24"/>
          <w:szCs w:val="24"/>
        </w:rPr>
        <w:t>МБДОУ «Детский сад «Шатлык» помогает каждому ребенку проявить и раскрыть свои способности, узнать много нового, а также быстрее развиваться и расти здоровым.</w:t>
      </w:r>
      <w:r w:rsidR="00FD14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0163">
        <w:rPr>
          <w:rFonts w:ascii="Times New Roman" w:eastAsia="Times New Roman" w:hAnsi="Times New Roman" w:cs="Times New Roman"/>
          <w:sz w:val="24"/>
          <w:szCs w:val="24"/>
        </w:rPr>
        <w:t>С целью обеспечения</w:t>
      </w:r>
      <w:r w:rsidR="006D6D06">
        <w:rPr>
          <w:rFonts w:ascii="Times New Roman" w:eastAsia="Times New Roman" w:hAnsi="Times New Roman" w:cs="Times New Roman"/>
          <w:sz w:val="24"/>
          <w:szCs w:val="24"/>
        </w:rPr>
        <w:t xml:space="preserve"> вариативности образования уже </w:t>
      </w:r>
      <w:r w:rsidR="00DD7D10">
        <w:rPr>
          <w:rFonts w:ascii="Times New Roman" w:eastAsia="Times New Roman" w:hAnsi="Times New Roman" w:cs="Times New Roman"/>
          <w:sz w:val="24"/>
          <w:szCs w:val="24"/>
        </w:rPr>
        <w:t>11</w:t>
      </w:r>
      <w:r w:rsidR="00F0156C"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  <w:r w:rsidRPr="00F80163">
        <w:rPr>
          <w:rFonts w:ascii="Times New Roman" w:eastAsia="Times New Roman" w:hAnsi="Times New Roman" w:cs="Times New Roman"/>
          <w:sz w:val="24"/>
          <w:szCs w:val="24"/>
        </w:rPr>
        <w:t xml:space="preserve"> ведется работа по оказанию платных образовательных услуг.  Занятия в кружках позволяют ребёнку раскрыться, а Вам увидеть весь спектр его истинных возможностей и сферу будущих интересов</w:t>
      </w:r>
      <w:r w:rsidR="00DD7D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3A2CF5" w14:textId="67F571FA" w:rsidR="009454FA" w:rsidRPr="00F80163" w:rsidRDefault="005B50EB" w:rsidP="00CC4249">
      <w:pPr>
        <w:spacing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0163">
        <w:rPr>
          <w:rFonts w:ascii="Times New Roman" w:eastAsia="Times New Roman" w:hAnsi="Times New Roman" w:cs="Times New Roman"/>
          <w:sz w:val="24"/>
          <w:szCs w:val="24"/>
        </w:rPr>
        <w:t>В дошкольном возрасте ребенок может посещать сразу несколько кружков (не более двух-трех), поскольку занятия для малышей не утомительны, и построены в игровой форме. Все они направлены на гармоничное развитие личности ребёнка и не требуют от него особых способностей и талантов.</w:t>
      </w:r>
    </w:p>
    <w:p w14:paraId="6BDBB4C7" w14:textId="77777777" w:rsidR="0027205E" w:rsidRPr="00627696" w:rsidRDefault="00627696" w:rsidP="009454FA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В нашем ДОУ </w:t>
      </w:r>
      <w:r w:rsidR="0027205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оказываются следующие дополнительные услуги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:</w:t>
      </w:r>
    </w:p>
    <w:tbl>
      <w:tblPr>
        <w:tblStyle w:val="5"/>
        <w:tblW w:w="952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5103"/>
        <w:gridCol w:w="1015"/>
      </w:tblGrid>
      <w:tr w:rsidR="003E0B32" w:rsidRPr="003E0B32" w14:paraId="5D3A63A3" w14:textId="77777777" w:rsidTr="003E0B32">
        <w:tc>
          <w:tcPr>
            <w:tcW w:w="710" w:type="dxa"/>
          </w:tcPr>
          <w:p w14:paraId="68803BAD" w14:textId="77777777" w:rsidR="003E0B32" w:rsidRPr="003E0B32" w:rsidRDefault="003E0B32" w:rsidP="003E0B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B3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14:paraId="1A7E5D8D" w14:textId="77777777" w:rsidR="003E0B32" w:rsidRPr="003E0B32" w:rsidRDefault="003E0B32" w:rsidP="003E0B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B32"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должность</w:t>
            </w:r>
          </w:p>
        </w:tc>
        <w:tc>
          <w:tcPr>
            <w:tcW w:w="5103" w:type="dxa"/>
          </w:tcPr>
          <w:p w14:paraId="7CD7ADCE" w14:textId="77777777" w:rsidR="003E0B32" w:rsidRPr="003E0B32" w:rsidRDefault="003E0B32" w:rsidP="003E0B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B3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1015" w:type="dxa"/>
          </w:tcPr>
          <w:p w14:paraId="7933B1E4" w14:textId="3FE639CA" w:rsidR="003E0B32" w:rsidRPr="003E0B32" w:rsidRDefault="003E0B32" w:rsidP="003E0B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  <w:p w14:paraId="4F3C73FC" w14:textId="77777777" w:rsidR="003E0B32" w:rsidRPr="003E0B32" w:rsidRDefault="003E0B32" w:rsidP="003E0B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B32" w:rsidRPr="003E0B32" w14:paraId="186EFB98" w14:textId="77777777" w:rsidTr="003E0B32">
        <w:tc>
          <w:tcPr>
            <w:tcW w:w="710" w:type="dxa"/>
          </w:tcPr>
          <w:p w14:paraId="240D3CEF" w14:textId="17D9B21B" w:rsidR="003E0B32" w:rsidRPr="003E0B32" w:rsidRDefault="003E0B32" w:rsidP="003E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1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2AE752B3" w14:textId="77777777" w:rsidR="003E0B32" w:rsidRPr="003E0B32" w:rsidRDefault="003E0B32" w:rsidP="003E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B32">
              <w:rPr>
                <w:rFonts w:ascii="Times New Roman" w:hAnsi="Times New Roman" w:cs="Times New Roman"/>
                <w:sz w:val="24"/>
                <w:szCs w:val="24"/>
              </w:rPr>
              <w:t>Зайнуллина С.Г.</w:t>
            </w:r>
          </w:p>
        </w:tc>
        <w:tc>
          <w:tcPr>
            <w:tcW w:w="5103" w:type="dxa"/>
          </w:tcPr>
          <w:p w14:paraId="075C6783" w14:textId="77777777" w:rsidR="003E0B32" w:rsidRPr="003E0B32" w:rsidRDefault="003E0B32" w:rsidP="003E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B3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proofErr w:type="gramStart"/>
            <w:r w:rsidRPr="003E0B32">
              <w:rPr>
                <w:rFonts w:ascii="Times New Roman" w:hAnsi="Times New Roman" w:cs="Times New Roman"/>
                <w:sz w:val="24"/>
                <w:szCs w:val="24"/>
              </w:rPr>
              <w:t>доп.услуги</w:t>
            </w:r>
            <w:proofErr w:type="spellEnd"/>
            <w:proofErr w:type="gramEnd"/>
          </w:p>
        </w:tc>
        <w:tc>
          <w:tcPr>
            <w:tcW w:w="1015" w:type="dxa"/>
          </w:tcPr>
          <w:p w14:paraId="7EFBAED4" w14:textId="374D704F" w:rsidR="003E0B32" w:rsidRPr="003E0B32" w:rsidRDefault="003E0B32" w:rsidP="003E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B32" w:rsidRPr="003E0B32" w14:paraId="3B33CA2A" w14:textId="77777777" w:rsidTr="003E0B32">
        <w:tc>
          <w:tcPr>
            <w:tcW w:w="710" w:type="dxa"/>
          </w:tcPr>
          <w:p w14:paraId="74B6C45E" w14:textId="1592611F" w:rsidR="003E0B32" w:rsidRPr="003E0B32" w:rsidRDefault="003E0B32" w:rsidP="003E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1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2298354C" w14:textId="77777777" w:rsidR="003E0B32" w:rsidRPr="003E0B32" w:rsidRDefault="003E0B32" w:rsidP="003E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0B32">
              <w:rPr>
                <w:rFonts w:ascii="Times New Roman" w:hAnsi="Times New Roman" w:cs="Times New Roman"/>
                <w:sz w:val="24"/>
                <w:szCs w:val="24"/>
              </w:rPr>
              <w:t>Волкова  Т.Н.</w:t>
            </w:r>
            <w:proofErr w:type="gramEnd"/>
          </w:p>
        </w:tc>
        <w:tc>
          <w:tcPr>
            <w:tcW w:w="5103" w:type="dxa"/>
          </w:tcPr>
          <w:p w14:paraId="444174DC" w14:textId="77777777" w:rsidR="003E0B32" w:rsidRPr="003E0B32" w:rsidRDefault="003E0B32" w:rsidP="003E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B32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015" w:type="dxa"/>
          </w:tcPr>
          <w:p w14:paraId="1E2CE401" w14:textId="5DFBAB4D" w:rsidR="003E0B32" w:rsidRPr="003E0B32" w:rsidRDefault="003E0B32" w:rsidP="003E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E0B32" w:rsidRPr="003E0B32" w14:paraId="45FE93AF" w14:textId="77777777" w:rsidTr="003E0B32">
        <w:tc>
          <w:tcPr>
            <w:tcW w:w="710" w:type="dxa"/>
          </w:tcPr>
          <w:p w14:paraId="4CDF71E4" w14:textId="2BA4954A" w:rsidR="003E0B32" w:rsidRPr="003E0B32" w:rsidRDefault="003E0B32" w:rsidP="003E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71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3321205B" w14:textId="3FACF8DA" w:rsidR="003E0B32" w:rsidRPr="003E0B32" w:rsidRDefault="003E0B32" w:rsidP="003E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Козлова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Н.М</w:t>
            </w:r>
            <w:proofErr w:type="gramEnd"/>
          </w:p>
        </w:tc>
        <w:tc>
          <w:tcPr>
            <w:tcW w:w="5103" w:type="dxa"/>
          </w:tcPr>
          <w:p w14:paraId="18E30573" w14:textId="77777777" w:rsidR="003E0B32" w:rsidRPr="003E0B32" w:rsidRDefault="003E0B32" w:rsidP="003E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B32">
              <w:rPr>
                <w:rFonts w:ascii="Times New Roman" w:hAnsi="Times New Roman" w:cs="Times New Roman"/>
                <w:sz w:val="24"/>
                <w:szCs w:val="24"/>
              </w:rPr>
              <w:t>«Волшебные пальчики»</w:t>
            </w:r>
          </w:p>
        </w:tc>
        <w:tc>
          <w:tcPr>
            <w:tcW w:w="1015" w:type="dxa"/>
          </w:tcPr>
          <w:p w14:paraId="5854BDB4" w14:textId="207E8DCB" w:rsidR="003E0B32" w:rsidRPr="003E0B32" w:rsidRDefault="003E0B32" w:rsidP="003E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E0B32" w:rsidRPr="003E0B32" w14:paraId="7D521957" w14:textId="77777777" w:rsidTr="003E0B32">
        <w:tc>
          <w:tcPr>
            <w:tcW w:w="710" w:type="dxa"/>
          </w:tcPr>
          <w:p w14:paraId="52746CA0" w14:textId="6400061B" w:rsidR="003E0B32" w:rsidRPr="003E0B32" w:rsidRDefault="003E0B32" w:rsidP="003E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71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57781DF9" w14:textId="77777777" w:rsidR="003E0B32" w:rsidRPr="003E0B32" w:rsidRDefault="003E0B32" w:rsidP="003E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B32">
              <w:rPr>
                <w:rFonts w:ascii="Times New Roman" w:hAnsi="Times New Roman" w:cs="Times New Roman"/>
                <w:sz w:val="24"/>
                <w:szCs w:val="24"/>
              </w:rPr>
              <w:t>Маркелова М.Р.</w:t>
            </w:r>
          </w:p>
        </w:tc>
        <w:tc>
          <w:tcPr>
            <w:tcW w:w="5103" w:type="dxa"/>
          </w:tcPr>
          <w:p w14:paraId="3622D038" w14:textId="77777777" w:rsidR="003E0B32" w:rsidRPr="003E0B32" w:rsidRDefault="003E0B32" w:rsidP="003E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B32">
              <w:rPr>
                <w:rFonts w:ascii="Times New Roman" w:hAnsi="Times New Roman" w:cs="Times New Roman"/>
                <w:sz w:val="24"/>
                <w:szCs w:val="24"/>
              </w:rPr>
              <w:t>«Юный математик»</w:t>
            </w:r>
          </w:p>
        </w:tc>
        <w:tc>
          <w:tcPr>
            <w:tcW w:w="1015" w:type="dxa"/>
          </w:tcPr>
          <w:p w14:paraId="709ACA5C" w14:textId="42580BC8" w:rsidR="003E0B32" w:rsidRPr="003E0B32" w:rsidRDefault="003E0B32" w:rsidP="003E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E0B32" w:rsidRPr="003E0B32" w14:paraId="09B2FA46" w14:textId="77777777" w:rsidTr="003E0B32">
        <w:tc>
          <w:tcPr>
            <w:tcW w:w="710" w:type="dxa"/>
          </w:tcPr>
          <w:p w14:paraId="51A30A6D" w14:textId="6FF72BEC" w:rsidR="003E0B32" w:rsidRPr="003E0B32" w:rsidRDefault="003E0B32" w:rsidP="003E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1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76D3E01F" w14:textId="77777777" w:rsidR="003E0B32" w:rsidRPr="003E0B32" w:rsidRDefault="003E0B32" w:rsidP="003E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B32">
              <w:rPr>
                <w:rFonts w:ascii="Times New Roman" w:hAnsi="Times New Roman" w:cs="Times New Roman"/>
                <w:sz w:val="24"/>
                <w:szCs w:val="24"/>
              </w:rPr>
              <w:t>Хунафина</w:t>
            </w:r>
            <w:proofErr w:type="spellEnd"/>
            <w:r w:rsidRPr="003E0B32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5103" w:type="dxa"/>
          </w:tcPr>
          <w:p w14:paraId="3949EE03" w14:textId="77777777" w:rsidR="003E0B32" w:rsidRPr="003E0B32" w:rsidRDefault="003E0B32" w:rsidP="003E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B32">
              <w:rPr>
                <w:rFonts w:ascii="Times New Roman" w:hAnsi="Times New Roman" w:cs="Times New Roman"/>
                <w:sz w:val="24"/>
                <w:szCs w:val="24"/>
              </w:rPr>
              <w:t>«Веселый язычок»</w:t>
            </w:r>
          </w:p>
        </w:tc>
        <w:tc>
          <w:tcPr>
            <w:tcW w:w="1015" w:type="dxa"/>
          </w:tcPr>
          <w:p w14:paraId="643CC087" w14:textId="0958A023" w:rsidR="003E0B32" w:rsidRPr="003E0B32" w:rsidRDefault="003E0B32" w:rsidP="003E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E0B32" w:rsidRPr="003E0B32" w14:paraId="5F316C8B" w14:textId="77777777" w:rsidTr="003E0B32">
        <w:tc>
          <w:tcPr>
            <w:tcW w:w="710" w:type="dxa"/>
          </w:tcPr>
          <w:p w14:paraId="3238133E" w14:textId="785CEF12" w:rsidR="003E0B32" w:rsidRPr="003E0B32" w:rsidRDefault="003E0B32" w:rsidP="003E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1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2C46F3C3" w14:textId="77777777" w:rsidR="003E0B32" w:rsidRPr="003E0B32" w:rsidRDefault="003E0B32" w:rsidP="003E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B32">
              <w:rPr>
                <w:rFonts w:ascii="Times New Roman" w:hAnsi="Times New Roman" w:cs="Times New Roman"/>
                <w:sz w:val="24"/>
                <w:szCs w:val="24"/>
              </w:rPr>
              <w:t>Биканова</w:t>
            </w:r>
            <w:proofErr w:type="spellEnd"/>
            <w:r w:rsidRPr="003E0B32"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  <w:tc>
          <w:tcPr>
            <w:tcW w:w="5103" w:type="dxa"/>
          </w:tcPr>
          <w:p w14:paraId="39024932" w14:textId="77777777" w:rsidR="003E0B32" w:rsidRPr="003E0B32" w:rsidRDefault="003E0B32" w:rsidP="003E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B32">
              <w:rPr>
                <w:rFonts w:ascii="Times New Roman" w:hAnsi="Times New Roman" w:cs="Times New Roman"/>
                <w:sz w:val="24"/>
                <w:szCs w:val="24"/>
              </w:rPr>
              <w:t>«Маленькие знатоки»</w:t>
            </w:r>
          </w:p>
        </w:tc>
        <w:tc>
          <w:tcPr>
            <w:tcW w:w="1015" w:type="dxa"/>
          </w:tcPr>
          <w:p w14:paraId="27BED656" w14:textId="77C60238" w:rsidR="003E0B32" w:rsidRPr="003E0B32" w:rsidRDefault="003E0B32" w:rsidP="003E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2F324F59" w14:textId="77777777" w:rsidR="00F0156C" w:rsidRPr="00F80163" w:rsidRDefault="00F0156C" w:rsidP="005B50EB">
      <w:pPr>
        <w:shd w:val="clear" w:color="auto" w:fill="FFFFFF" w:themeFill="background1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1ADD41" w14:textId="491A792E" w:rsidR="005B50EB" w:rsidRDefault="005B50EB" w:rsidP="00CC4249">
      <w:pPr>
        <w:shd w:val="clear" w:color="auto" w:fill="FFFFFF" w:themeFill="background1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6C3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Таким образом, </w:t>
      </w:r>
      <w:r w:rsidR="00D65763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90</w:t>
      </w:r>
      <w:r w:rsidR="00595447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% </w:t>
      </w:r>
      <w:r w:rsidRPr="00876C3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воспитанников МБДОУ посещают кружки. </w:t>
      </w:r>
      <w:r w:rsidRPr="00876C3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В целом, эффективность работы дополнительного образования</w:t>
      </w:r>
      <w:r w:rsidRPr="00F801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очень велика. У детей в свободное время развиваются разнообразные способности, выходящие за рамки государственного образовательного </w:t>
      </w:r>
      <w:r w:rsidR="00655654" w:rsidRPr="00F801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стандарта.</w:t>
      </w:r>
      <w:r w:rsidRPr="00F801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654" w:rsidRPr="00F801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процессе работы широко использовались нетрадиционные приёмы обучения, инновационные технологии и личностно - ориентированное взаимодействие с дошкольниками.</w:t>
      </w:r>
    </w:p>
    <w:p w14:paraId="79A6CADF" w14:textId="77777777" w:rsidR="00655654" w:rsidRPr="00F80163" w:rsidRDefault="00655654" w:rsidP="00CC4249">
      <w:pPr>
        <w:shd w:val="clear" w:color="auto" w:fill="FFFFFF" w:themeFill="background1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EC1B910" w14:textId="77777777" w:rsidR="00655654" w:rsidRPr="00627696" w:rsidRDefault="00655654" w:rsidP="00CC424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0163">
        <w:rPr>
          <w:rFonts w:ascii="Times New Roman" w:eastAsia="Calibri" w:hAnsi="Times New Roman" w:cs="Times New Roman"/>
          <w:sz w:val="24"/>
          <w:szCs w:val="24"/>
        </w:rPr>
        <w:t xml:space="preserve">Наши воспитанники являются номинантами и победителями конкурсов детского творчества различного уровня. Музыкальные номера, разученные на дополнительных занятиях, активно используются на утренниках, конкурсах. Постоянно функционирует художественные выставки детских работ. Повышается профессиональная компетентность педагогов, которые заинтересованные в улучшении своего материального положения и профессиональном росте. </w:t>
      </w:r>
    </w:p>
    <w:p w14:paraId="38E54B97" w14:textId="77777777" w:rsidR="005B50EB" w:rsidRDefault="005B50EB" w:rsidP="00CC424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91C336" w14:textId="77777777" w:rsidR="005B50EB" w:rsidRPr="00627696" w:rsidRDefault="005B50EB" w:rsidP="00CC424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016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25FAC2EA" w14:textId="065F475E" w:rsidR="00197DE4" w:rsidRPr="00CE289C" w:rsidRDefault="0013522C" w:rsidP="00CC4249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В 202</w:t>
      </w:r>
      <w:r w:rsidR="00D65763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-202</w:t>
      </w:r>
      <w:r w:rsidR="00D65763">
        <w:rPr>
          <w:rFonts w:ascii="Times New Roman" w:eastAsia="Calibri" w:hAnsi="Times New Roman" w:cs="Times New Roman"/>
          <w:sz w:val="24"/>
          <w:szCs w:val="24"/>
        </w:rPr>
        <w:t>6</w:t>
      </w:r>
      <w:r w:rsidR="005B50EB" w:rsidRPr="00F80163">
        <w:rPr>
          <w:rFonts w:ascii="Times New Roman" w:eastAsia="Calibri" w:hAnsi="Times New Roman" w:cs="Times New Roman"/>
          <w:sz w:val="24"/>
          <w:szCs w:val="24"/>
        </w:rPr>
        <w:t xml:space="preserve"> учебном году в детском саду </w:t>
      </w:r>
      <w:r w:rsidR="00655654" w:rsidRPr="00197DE4">
        <w:rPr>
          <w:rFonts w:ascii="Times New Roman" w:eastAsia="Times New Roman" w:hAnsi="Times New Roman" w:cs="Times New Roman"/>
          <w:b/>
          <w:sz w:val="24"/>
          <w:szCs w:val="24"/>
        </w:rPr>
        <w:t>была</w:t>
      </w:r>
      <w:r w:rsidR="00197DE4" w:rsidRPr="00197DE4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продолжена</w:t>
      </w:r>
      <w:r w:rsidR="00197DE4" w:rsidRPr="00197D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7DE4" w:rsidRPr="00197DE4">
        <w:rPr>
          <w:rFonts w:ascii="Times New Roman" w:eastAsia="Times New Roman" w:hAnsi="Times New Roman" w:cs="Times New Roman"/>
          <w:b/>
          <w:sz w:val="24"/>
          <w:szCs w:val="24"/>
        </w:rPr>
        <w:t>работа по повышению качества обучения детей двум государственным языкам РТ с использованием в образовательном процессе новых инновационных технологий.</w:t>
      </w:r>
    </w:p>
    <w:p w14:paraId="20144BC0" w14:textId="77777777" w:rsidR="00FD145E" w:rsidRPr="00CE289C" w:rsidRDefault="00197DE4" w:rsidP="00CC42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17C8E">
        <w:rPr>
          <w:rFonts w:ascii="Times New Roman" w:hAnsi="Times New Roman" w:cs="Times New Roman"/>
          <w:sz w:val="24"/>
          <w:szCs w:val="24"/>
        </w:rPr>
        <w:t xml:space="preserve">Для воспитанников </w:t>
      </w:r>
      <w:r w:rsidRPr="009A5EA5">
        <w:rPr>
          <w:rFonts w:ascii="Times New Roman" w:hAnsi="Times New Roman" w:cs="Times New Roman"/>
          <w:sz w:val="24"/>
          <w:szCs w:val="24"/>
        </w:rPr>
        <w:t xml:space="preserve">ДОУ организованы и проведен конкурс чтецов по стихотворениям Мусы </w:t>
      </w:r>
      <w:r>
        <w:rPr>
          <w:rFonts w:ascii="Times New Roman" w:hAnsi="Times New Roman" w:cs="Times New Roman"/>
          <w:sz w:val="24"/>
          <w:szCs w:val="24"/>
        </w:rPr>
        <w:t xml:space="preserve">Джалиля, конкурс стихотворений </w:t>
      </w:r>
      <w:r w:rsidRPr="009A5EA5">
        <w:rPr>
          <w:rFonts w:ascii="Times New Roman" w:hAnsi="Times New Roman" w:cs="Times New Roman"/>
          <w:sz w:val="24"/>
          <w:szCs w:val="24"/>
        </w:rPr>
        <w:t xml:space="preserve">по произведениям </w:t>
      </w:r>
      <w:proofErr w:type="spellStart"/>
      <w:r w:rsidRPr="009A5EA5">
        <w:rPr>
          <w:rFonts w:ascii="Times New Roman" w:hAnsi="Times New Roman" w:cs="Times New Roman"/>
          <w:sz w:val="24"/>
          <w:szCs w:val="24"/>
        </w:rPr>
        <w:t>Г.Тукая</w:t>
      </w:r>
      <w:proofErr w:type="spellEnd"/>
      <w:r w:rsidRPr="009A5EA5">
        <w:rPr>
          <w:rFonts w:ascii="Times New Roman" w:hAnsi="Times New Roman" w:cs="Times New Roman"/>
          <w:sz w:val="24"/>
          <w:szCs w:val="24"/>
        </w:rPr>
        <w:t>,</w:t>
      </w:r>
      <w:r w:rsidRPr="009A5EA5">
        <w:rPr>
          <w:rFonts w:ascii="Times New Roman" w:hAnsi="Times New Roman" w:cs="Times New Roman"/>
          <w:sz w:val="24"/>
          <w:szCs w:val="24"/>
          <w:lang w:val="tt-RU"/>
        </w:rPr>
        <w:t xml:space="preserve"> праздник “Навруз”</w:t>
      </w:r>
      <w:r w:rsidR="00655654" w:rsidRPr="009A5EA5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655654">
        <w:rPr>
          <w:rFonts w:ascii="Times New Roman" w:hAnsi="Times New Roman" w:cs="Times New Roman"/>
          <w:sz w:val="24"/>
          <w:szCs w:val="24"/>
          <w:lang w:val="tt-RU"/>
        </w:rPr>
        <w:t>” Карга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боткасы</w:t>
      </w:r>
      <w:r w:rsidR="00655654">
        <w:rPr>
          <w:rFonts w:ascii="Times New Roman" w:hAnsi="Times New Roman" w:cs="Times New Roman"/>
          <w:sz w:val="24"/>
          <w:szCs w:val="24"/>
          <w:lang w:val="tt-RU"/>
        </w:rPr>
        <w:t>”, выставка,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91FA1">
        <w:rPr>
          <w:rFonts w:ascii="Times New Roman" w:hAnsi="Times New Roman" w:cs="Times New Roman"/>
          <w:sz w:val="24"/>
          <w:szCs w:val="24"/>
          <w:lang w:val="tt-RU"/>
        </w:rPr>
        <w:t>посвященная творчеству М.Джалиля, Г.Тукая, участие в конкурсе “Сәләтле бала”, творческий вечер А.Алиша, участие детей старшей, подготовительной группы в муниципальном конкурсе “Бехетле балачак”, “Туган җирем – Татарст</w:t>
      </w:r>
      <w:r w:rsidR="00CE289C">
        <w:rPr>
          <w:rFonts w:ascii="Times New Roman" w:hAnsi="Times New Roman" w:cs="Times New Roman"/>
          <w:sz w:val="24"/>
          <w:szCs w:val="24"/>
          <w:lang w:val="tt-RU"/>
        </w:rPr>
        <w:t>ан, туган телем – татар теле”.</w:t>
      </w:r>
    </w:p>
    <w:p w14:paraId="410E5EE1" w14:textId="77777777" w:rsidR="00836BC9" w:rsidRDefault="00836BC9" w:rsidP="00197DE4">
      <w:pPr>
        <w:spacing w:after="0" w:line="240" w:lineRule="auto"/>
        <w:rPr>
          <w:rFonts w:ascii="Times New Roman" w:eastAsiaTheme="majorEastAsia" w:hAnsi="Times New Roman" w:cs="Times New Roman"/>
          <w:b/>
          <w:sz w:val="24"/>
          <w:szCs w:val="24"/>
        </w:rPr>
      </w:pPr>
    </w:p>
    <w:p w14:paraId="5F5AC7E9" w14:textId="77777777" w:rsidR="00836BC9" w:rsidRPr="00A143FA" w:rsidRDefault="00836BC9" w:rsidP="00836BC9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143FA">
        <w:rPr>
          <w:rFonts w:ascii="Times New Roman" w:hAnsi="Times New Roman" w:cs="Times New Roman"/>
          <w:b/>
          <w:color w:val="FF0000"/>
          <w:sz w:val="24"/>
          <w:szCs w:val="24"/>
        </w:rPr>
        <w:t>Результаты диагностирования детей по татарскому языку</w:t>
      </w:r>
    </w:p>
    <w:p w14:paraId="38B41E3F" w14:textId="2B60CF48" w:rsidR="00836BC9" w:rsidRDefault="00836BC9" w:rsidP="00836BC9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A143F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на </w:t>
      </w:r>
      <w:r w:rsidRPr="00A143FA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tt-RU"/>
        </w:rPr>
        <w:t xml:space="preserve">конец </w:t>
      </w:r>
      <w:r w:rsidRPr="00A143F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202</w:t>
      </w:r>
      <w:r w:rsidR="00D6576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5</w:t>
      </w:r>
      <w:r w:rsidRPr="00A143F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– 202</w:t>
      </w:r>
      <w:r w:rsidR="00D6576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6</w:t>
      </w:r>
      <w:r w:rsidRPr="00A143F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учебного года</w:t>
      </w:r>
    </w:p>
    <w:p w14:paraId="70F9203D" w14:textId="77777777" w:rsidR="00655654" w:rsidRPr="00725AB0" w:rsidRDefault="00655654" w:rsidP="00725AB0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056BDB2" w14:textId="77777777" w:rsidR="00725AB0" w:rsidRPr="00A143FA" w:rsidRDefault="00725AB0" w:rsidP="00725A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43FA">
        <w:rPr>
          <w:rFonts w:ascii="Times New Roman" w:eastAsia="Times New Roman" w:hAnsi="Times New Roman" w:cs="Times New Roman"/>
          <w:b/>
          <w:sz w:val="24"/>
          <w:szCs w:val="24"/>
        </w:rPr>
        <w:t xml:space="preserve">Диагностику провела: </w:t>
      </w:r>
      <w:r w:rsidRPr="00A143FA">
        <w:rPr>
          <w:rFonts w:ascii="Times New Roman" w:eastAsia="Times New Roman" w:hAnsi="Times New Roman" w:cs="Times New Roman"/>
          <w:sz w:val="24"/>
          <w:szCs w:val="24"/>
        </w:rPr>
        <w:t>воспитатель татарского языка Хуснутдинова Г.Х.</w:t>
      </w:r>
    </w:p>
    <w:p w14:paraId="3AB8211E" w14:textId="77777777" w:rsidR="00725AB0" w:rsidRPr="00A143FA" w:rsidRDefault="00725AB0" w:rsidP="00725AB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43FA">
        <w:rPr>
          <w:rFonts w:ascii="Times New Roman" w:eastAsia="Times New Roman" w:hAnsi="Times New Roman" w:cs="Times New Roman"/>
          <w:b/>
          <w:sz w:val="24"/>
          <w:szCs w:val="24"/>
        </w:rPr>
        <w:t>Этапы проведения исследования</w:t>
      </w:r>
    </w:p>
    <w:p w14:paraId="44DB525E" w14:textId="410FCB8B" w:rsidR="00725AB0" w:rsidRPr="00A143FA" w:rsidRDefault="00725AB0" w:rsidP="00725A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3FA">
        <w:rPr>
          <w:rFonts w:ascii="Times New Roman" w:eastAsia="Times New Roman" w:hAnsi="Times New Roman" w:cs="Times New Roman"/>
          <w:b/>
          <w:sz w:val="24"/>
          <w:szCs w:val="24"/>
        </w:rPr>
        <w:t xml:space="preserve">1-й этап - </w:t>
      </w:r>
      <w:r w:rsidRPr="00A143FA">
        <w:rPr>
          <w:rFonts w:ascii="Times New Roman" w:eastAsia="Times New Roman" w:hAnsi="Times New Roman" w:cs="Times New Roman"/>
          <w:sz w:val="24"/>
          <w:szCs w:val="24"/>
        </w:rPr>
        <w:t xml:space="preserve">диагностика с </w:t>
      </w:r>
      <w:r w:rsidR="00D65763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A143FA">
        <w:rPr>
          <w:rFonts w:ascii="Times New Roman" w:eastAsia="Times New Roman" w:hAnsi="Times New Roman" w:cs="Times New Roman"/>
          <w:sz w:val="24"/>
          <w:szCs w:val="24"/>
        </w:rPr>
        <w:t xml:space="preserve"> по 2</w:t>
      </w:r>
      <w:r w:rsidR="00D6576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143FA">
        <w:rPr>
          <w:rFonts w:ascii="Times New Roman" w:eastAsia="Times New Roman" w:hAnsi="Times New Roman" w:cs="Times New Roman"/>
          <w:sz w:val="24"/>
          <w:szCs w:val="24"/>
        </w:rPr>
        <w:t xml:space="preserve"> апреля</w:t>
      </w:r>
    </w:p>
    <w:p w14:paraId="2CF3AB27" w14:textId="77777777" w:rsidR="00725AB0" w:rsidRDefault="00725AB0" w:rsidP="00725A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A143FA">
        <w:rPr>
          <w:rFonts w:ascii="Times New Roman" w:eastAsia="Times New Roman" w:hAnsi="Times New Roman" w:cs="Times New Roman"/>
          <w:b/>
          <w:sz w:val="24"/>
          <w:szCs w:val="24"/>
        </w:rPr>
        <w:t xml:space="preserve">2-й этап - </w:t>
      </w:r>
      <w:r w:rsidRPr="00A143FA">
        <w:rPr>
          <w:rFonts w:ascii="Times New Roman" w:eastAsia="Times New Roman" w:hAnsi="Times New Roman" w:cs="Times New Roman"/>
          <w:sz w:val="24"/>
          <w:szCs w:val="24"/>
        </w:rPr>
        <w:t xml:space="preserve">составление аналитической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справки </w:t>
      </w:r>
      <w:r w:rsidRPr="00A143F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21 апреля </w:t>
      </w:r>
    </w:p>
    <w:p w14:paraId="7DAEF726" w14:textId="77777777" w:rsidR="00725AB0" w:rsidRDefault="00725AB0" w:rsidP="00725A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14:paraId="17A140F3" w14:textId="0EA6C5AC" w:rsidR="00D65763" w:rsidRPr="00CC4249" w:rsidRDefault="00D65763" w:rsidP="00CC424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763">
        <w:rPr>
          <w:rFonts w:ascii="Times New Roman" w:eastAsia="Calibri" w:hAnsi="Times New Roman" w:cs="Times New Roman"/>
          <w:sz w:val="24"/>
          <w:szCs w:val="24"/>
        </w:rPr>
        <w:t>Обследова</w:t>
      </w:r>
      <w:r w:rsidR="0087129F">
        <w:rPr>
          <w:rFonts w:ascii="Times New Roman" w:eastAsia="Calibri" w:hAnsi="Times New Roman" w:cs="Times New Roman"/>
          <w:sz w:val="24"/>
          <w:szCs w:val="24"/>
        </w:rPr>
        <w:t>но</w:t>
      </w:r>
      <w:r w:rsidRPr="00D65763">
        <w:rPr>
          <w:rFonts w:ascii="Times New Roman" w:eastAsia="Calibri" w:hAnsi="Times New Roman" w:cs="Times New Roman"/>
          <w:sz w:val="24"/>
          <w:szCs w:val="24"/>
        </w:rPr>
        <w:t xml:space="preserve"> всего </w:t>
      </w:r>
      <w:r w:rsidRPr="00D65763">
        <w:rPr>
          <w:rFonts w:ascii="Times New Roman" w:eastAsia="Calibri" w:hAnsi="Times New Roman" w:cs="Times New Roman"/>
          <w:sz w:val="24"/>
          <w:szCs w:val="24"/>
          <w:lang w:val="tt-RU"/>
        </w:rPr>
        <w:t>24 детей (13 – старшая группа, 11 – подготовител</w:t>
      </w:r>
      <w:r w:rsidRPr="00D65763">
        <w:rPr>
          <w:rFonts w:ascii="Times New Roman" w:eastAsia="Calibri" w:hAnsi="Times New Roman" w:cs="Times New Roman"/>
          <w:sz w:val="24"/>
          <w:szCs w:val="24"/>
        </w:rPr>
        <w:t>ь</w:t>
      </w:r>
      <w:r w:rsidRPr="00D65763">
        <w:rPr>
          <w:rFonts w:ascii="Times New Roman" w:eastAsia="Calibri" w:hAnsi="Times New Roman" w:cs="Times New Roman"/>
          <w:sz w:val="24"/>
          <w:szCs w:val="24"/>
          <w:lang w:val="tt-RU"/>
        </w:rPr>
        <w:t>ная к школе группа)</w:t>
      </w:r>
      <w:r w:rsidR="00CC4249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14:paraId="2045706A" w14:textId="034495BA" w:rsidR="00D65763" w:rsidRPr="00D65763" w:rsidRDefault="00D65763" w:rsidP="00D6576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Подготовительная группа «Росинки»</w:t>
      </w:r>
    </w:p>
    <w:p w14:paraId="5CFEA52F" w14:textId="34A5741D" w:rsidR="00D65763" w:rsidRPr="00D65763" w:rsidRDefault="00D65763" w:rsidP="00D6576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обследовано </w:t>
      </w:r>
      <w:r w:rsidRPr="00D6576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11 детей</w:t>
      </w:r>
    </w:p>
    <w:tbl>
      <w:tblPr>
        <w:tblStyle w:val="6"/>
        <w:tblW w:w="0" w:type="auto"/>
        <w:tblInd w:w="0" w:type="dxa"/>
        <w:tblLook w:val="04A0" w:firstRow="1" w:lastRow="0" w:firstColumn="1" w:lastColumn="0" w:noHBand="0" w:noVBand="1"/>
      </w:tblPr>
      <w:tblGrid>
        <w:gridCol w:w="4652"/>
        <w:gridCol w:w="4636"/>
      </w:tblGrid>
      <w:tr w:rsidR="00D65763" w:rsidRPr="00D65763" w14:paraId="54129062" w14:textId="77777777" w:rsidTr="00C541DE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3DADC" w14:textId="77777777" w:rsidR="00D65763" w:rsidRPr="00D65763" w:rsidRDefault="00D65763" w:rsidP="00D657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FFB26" w14:textId="77777777" w:rsidR="00D65763" w:rsidRPr="00D65763" w:rsidRDefault="00D65763" w:rsidP="00D657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«Росинки»</w:t>
            </w:r>
          </w:p>
        </w:tc>
      </w:tr>
      <w:tr w:rsidR="00D65763" w:rsidRPr="00D65763" w14:paraId="6A3A1676" w14:textId="77777777" w:rsidTr="00C541DE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9E68D" w14:textId="77777777" w:rsidR="00D65763" w:rsidRPr="00D65763" w:rsidRDefault="00D65763" w:rsidP="00D657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5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детей: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9F17" w14:textId="77777777" w:rsidR="00D65763" w:rsidRPr="00D65763" w:rsidRDefault="00D65763" w:rsidP="00D657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5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 – 100%</w:t>
            </w:r>
          </w:p>
        </w:tc>
      </w:tr>
      <w:tr w:rsidR="00D65763" w:rsidRPr="00D65763" w14:paraId="634EFB3E" w14:textId="77777777" w:rsidTr="00C541DE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C964A" w14:textId="77777777" w:rsidR="00D65763" w:rsidRPr="00D65763" w:rsidRDefault="00D65763" w:rsidP="00D657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5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E8487" w14:textId="77777777" w:rsidR="00D65763" w:rsidRPr="00D65763" w:rsidRDefault="00D65763" w:rsidP="00D657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5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– 45.4%</w:t>
            </w:r>
          </w:p>
        </w:tc>
      </w:tr>
      <w:tr w:rsidR="00D65763" w:rsidRPr="00D65763" w14:paraId="17ADF31D" w14:textId="77777777" w:rsidTr="00C541DE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96F4F" w14:textId="77777777" w:rsidR="00D65763" w:rsidRPr="00D65763" w:rsidRDefault="00D65763" w:rsidP="00D657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5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01838" w14:textId="77777777" w:rsidR="00D65763" w:rsidRPr="00D65763" w:rsidRDefault="00D65763" w:rsidP="00D657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5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– 54.6 %</w:t>
            </w:r>
          </w:p>
        </w:tc>
      </w:tr>
      <w:tr w:rsidR="00D65763" w:rsidRPr="00D65763" w14:paraId="4A6BEA34" w14:textId="77777777" w:rsidTr="00C541DE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4600D" w14:textId="77777777" w:rsidR="00D65763" w:rsidRPr="00D65763" w:rsidRDefault="00D65763" w:rsidP="00D657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5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Ниже среднего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59542" w14:textId="77777777" w:rsidR="00D65763" w:rsidRPr="00D65763" w:rsidRDefault="00D65763" w:rsidP="00D657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D65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-</w:t>
            </w:r>
          </w:p>
        </w:tc>
      </w:tr>
    </w:tbl>
    <w:p w14:paraId="0D831DA1" w14:textId="77777777" w:rsidR="00725AB0" w:rsidRPr="00A143FA" w:rsidRDefault="00725AB0" w:rsidP="00D657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759C5E" w14:textId="53399495" w:rsidR="00D65763" w:rsidRPr="00D65763" w:rsidRDefault="00D65763" w:rsidP="00D6576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Старшая группа «Искорки»</w:t>
      </w:r>
    </w:p>
    <w:p w14:paraId="7BAD748A" w14:textId="6306029A" w:rsidR="00D65763" w:rsidRPr="00D65763" w:rsidRDefault="00D65763" w:rsidP="00CC424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обследовано </w:t>
      </w:r>
      <w:r w:rsidRPr="00D6576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13 детей</w:t>
      </w:r>
    </w:p>
    <w:tbl>
      <w:tblPr>
        <w:tblStyle w:val="7"/>
        <w:tblW w:w="9322" w:type="dxa"/>
        <w:tblInd w:w="0" w:type="dxa"/>
        <w:tblLook w:val="04A0" w:firstRow="1" w:lastRow="0" w:firstColumn="1" w:lastColumn="0" w:noHBand="0" w:noVBand="1"/>
      </w:tblPr>
      <w:tblGrid>
        <w:gridCol w:w="4644"/>
        <w:gridCol w:w="4678"/>
      </w:tblGrid>
      <w:tr w:rsidR="00D65763" w:rsidRPr="00D65763" w14:paraId="1A94DD07" w14:textId="77777777" w:rsidTr="00D6576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CDF86" w14:textId="77777777" w:rsidR="00D65763" w:rsidRPr="00D65763" w:rsidRDefault="00D65763" w:rsidP="00D657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76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7E83B" w14:textId="77777777" w:rsidR="00D65763" w:rsidRPr="00D65763" w:rsidRDefault="00D65763" w:rsidP="00D657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76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«Искорки»</w:t>
            </w:r>
          </w:p>
        </w:tc>
      </w:tr>
      <w:tr w:rsidR="00D65763" w:rsidRPr="00D65763" w14:paraId="1F24AD87" w14:textId="77777777" w:rsidTr="00D6576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014DB" w14:textId="77777777" w:rsidR="00D65763" w:rsidRPr="00D65763" w:rsidRDefault="00D65763" w:rsidP="00D6576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6576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Количество детей: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D020F" w14:textId="77777777" w:rsidR="00D65763" w:rsidRPr="00D65763" w:rsidRDefault="00D65763" w:rsidP="00D65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657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 – 100%</w:t>
            </w:r>
          </w:p>
        </w:tc>
      </w:tr>
      <w:tr w:rsidR="00D65763" w:rsidRPr="00D65763" w14:paraId="56B745DA" w14:textId="77777777" w:rsidTr="00D6576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D0BC" w14:textId="77777777" w:rsidR="00D65763" w:rsidRPr="00D65763" w:rsidRDefault="00D65763" w:rsidP="00D6576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6576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19B14" w14:textId="77777777" w:rsidR="00D65763" w:rsidRPr="00D65763" w:rsidRDefault="00D65763" w:rsidP="00D65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657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– 46%</w:t>
            </w:r>
          </w:p>
        </w:tc>
      </w:tr>
      <w:tr w:rsidR="00D65763" w:rsidRPr="00D65763" w14:paraId="0EAF7CA1" w14:textId="77777777" w:rsidTr="00D6576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F9223" w14:textId="77777777" w:rsidR="00D65763" w:rsidRPr="00D65763" w:rsidRDefault="00D65763" w:rsidP="00D6576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6576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62FAB" w14:textId="77777777" w:rsidR="00D65763" w:rsidRPr="00D65763" w:rsidRDefault="00D65763" w:rsidP="00D65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D65763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 – 54 %</w:t>
            </w:r>
          </w:p>
        </w:tc>
      </w:tr>
      <w:tr w:rsidR="00D65763" w:rsidRPr="00D65763" w14:paraId="2D80E047" w14:textId="77777777" w:rsidTr="00D6576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CE73B" w14:textId="77777777" w:rsidR="00D65763" w:rsidRPr="00D65763" w:rsidRDefault="00D65763" w:rsidP="00D6576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6576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Ниже среднего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FABDC" w14:textId="77777777" w:rsidR="00D65763" w:rsidRPr="00D65763" w:rsidRDefault="00D65763" w:rsidP="00D65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65763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</w:tr>
    </w:tbl>
    <w:p w14:paraId="29052110" w14:textId="7A3B7451" w:rsidR="00725AB0" w:rsidRPr="00725AB0" w:rsidRDefault="00725AB0" w:rsidP="00725A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D218D6" w14:textId="77777777" w:rsidR="00725AB0" w:rsidRPr="00A143FA" w:rsidRDefault="00725AB0" w:rsidP="00725AB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143FA">
        <w:rPr>
          <w:rFonts w:ascii="Times New Roman" w:eastAsia="Calibri" w:hAnsi="Times New Roman" w:cs="Times New Roman"/>
          <w:sz w:val="24"/>
          <w:szCs w:val="24"/>
        </w:rPr>
        <w:t>По итогам диагностики в подготовительной гр</w:t>
      </w:r>
      <w:r>
        <w:rPr>
          <w:rFonts w:ascii="Times New Roman" w:eastAsia="Calibri" w:hAnsi="Times New Roman" w:cs="Times New Roman"/>
          <w:sz w:val="24"/>
          <w:szCs w:val="24"/>
        </w:rPr>
        <w:t>уппе, низкий уровень</w:t>
      </w:r>
      <w:r w:rsidRPr="00A143FA">
        <w:rPr>
          <w:rFonts w:ascii="Times New Roman" w:eastAsia="Calibri" w:hAnsi="Times New Roman" w:cs="Times New Roman"/>
          <w:sz w:val="24"/>
          <w:szCs w:val="24"/>
        </w:rPr>
        <w:t xml:space="preserve"> знаний не выявлено.</w:t>
      </w:r>
    </w:p>
    <w:p w14:paraId="4B0FA228" w14:textId="77777777" w:rsidR="00725AB0" w:rsidRPr="00A143FA" w:rsidRDefault="00725AB0" w:rsidP="00725AB0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143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Выводы: </w:t>
      </w:r>
    </w:p>
    <w:p w14:paraId="16D221F1" w14:textId="433445BB" w:rsidR="00725AB0" w:rsidRPr="00725AB0" w:rsidRDefault="00D65763" w:rsidP="00D657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5763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диагностики было выявлено, что детям трудно составлять диалог </w:t>
      </w:r>
      <w:proofErr w:type="gramStart"/>
      <w:r w:rsidRPr="00D65763">
        <w:rPr>
          <w:rFonts w:ascii="Times New Roman" w:eastAsia="Times New Roman" w:hAnsi="Times New Roman" w:cs="Times New Roman"/>
          <w:sz w:val="24"/>
          <w:szCs w:val="24"/>
        </w:rPr>
        <w:t>друг  с</w:t>
      </w:r>
      <w:proofErr w:type="gramEnd"/>
      <w:r w:rsidRPr="00D65763">
        <w:rPr>
          <w:rFonts w:ascii="Times New Roman" w:eastAsia="Times New Roman" w:hAnsi="Times New Roman" w:cs="Times New Roman"/>
          <w:sz w:val="24"/>
          <w:szCs w:val="24"/>
        </w:rPr>
        <w:t xml:space="preserve">  другом. Поэтому, чтобы повысить результативность проводимой работы по обучению детей татарскому языку, надо вести постоянную работу над закреплением диалогов, не только во время ООД по татарскому языку, но и постоянно </w:t>
      </w:r>
      <w:proofErr w:type="gramStart"/>
      <w:r w:rsidRPr="00D65763">
        <w:rPr>
          <w:rFonts w:ascii="Times New Roman" w:eastAsia="Times New Roman" w:hAnsi="Times New Roman" w:cs="Times New Roman"/>
          <w:sz w:val="24"/>
          <w:szCs w:val="24"/>
        </w:rPr>
        <w:t>закреплять  знания</w:t>
      </w:r>
      <w:proofErr w:type="gramEnd"/>
      <w:r w:rsidRPr="00D65763">
        <w:rPr>
          <w:rFonts w:ascii="Times New Roman" w:eastAsia="Times New Roman" w:hAnsi="Times New Roman" w:cs="Times New Roman"/>
          <w:sz w:val="24"/>
          <w:szCs w:val="24"/>
        </w:rPr>
        <w:t xml:space="preserve"> в группе. Воспитатели закрепляют диалоги, в режимных моментах используют слова приветствия и прощания на татарском языке, вежливые слова. Устраивают просмотры мультфильмов на татарском языке, для того, чтобы заинтересовать детей перед показом </w:t>
      </w:r>
      <w:proofErr w:type="gramStart"/>
      <w:r w:rsidRPr="00D65763">
        <w:rPr>
          <w:rFonts w:ascii="Times New Roman" w:eastAsia="Times New Roman" w:hAnsi="Times New Roman" w:cs="Times New Roman"/>
          <w:sz w:val="24"/>
          <w:szCs w:val="24"/>
        </w:rPr>
        <w:t>мультфильмов  детей</w:t>
      </w:r>
      <w:proofErr w:type="gramEnd"/>
      <w:r w:rsidRPr="00D65763">
        <w:rPr>
          <w:rFonts w:ascii="Times New Roman" w:eastAsia="Times New Roman" w:hAnsi="Times New Roman" w:cs="Times New Roman"/>
          <w:sz w:val="24"/>
          <w:szCs w:val="24"/>
        </w:rPr>
        <w:t xml:space="preserve"> коротко </w:t>
      </w:r>
      <w:proofErr w:type="spellStart"/>
      <w:r w:rsidRPr="00D65763">
        <w:rPr>
          <w:rFonts w:ascii="Times New Roman" w:eastAsia="Times New Roman" w:hAnsi="Times New Roman" w:cs="Times New Roman"/>
          <w:sz w:val="24"/>
          <w:szCs w:val="24"/>
        </w:rPr>
        <w:t>ознакамливают</w:t>
      </w:r>
      <w:proofErr w:type="spellEnd"/>
      <w:r w:rsidRPr="00D65763">
        <w:rPr>
          <w:rFonts w:ascii="Times New Roman" w:eastAsia="Times New Roman" w:hAnsi="Times New Roman" w:cs="Times New Roman"/>
          <w:sz w:val="24"/>
          <w:szCs w:val="24"/>
        </w:rPr>
        <w:t xml:space="preserve">  с  его содержанием на русском языке .</w:t>
      </w:r>
    </w:p>
    <w:p w14:paraId="067162FE" w14:textId="06A0B072" w:rsidR="004A1FFB" w:rsidRPr="00CC4249" w:rsidRDefault="00725AB0" w:rsidP="00CC424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3FA">
        <w:rPr>
          <w:rFonts w:ascii="Times New Roman" w:eastAsia="Calibri" w:hAnsi="Times New Roman" w:cs="Times New Roman"/>
          <w:sz w:val="24"/>
          <w:szCs w:val="24"/>
        </w:rPr>
        <w:t xml:space="preserve">Обследовала всего </w:t>
      </w:r>
      <w:r w:rsidRPr="00A143FA">
        <w:rPr>
          <w:rFonts w:ascii="Times New Roman" w:eastAsia="Calibri" w:hAnsi="Times New Roman" w:cs="Times New Roman"/>
          <w:sz w:val="24"/>
          <w:szCs w:val="24"/>
          <w:lang w:val="tt-RU"/>
        </w:rPr>
        <w:t>27 детей (15 – старшая группа один ребенок в течение года не посещала детский сад по семейным обстоятельствам, 12 – подготовител</w:t>
      </w:r>
      <w:r w:rsidRPr="00A143FA">
        <w:rPr>
          <w:rFonts w:ascii="Times New Roman" w:eastAsia="Calibri" w:hAnsi="Times New Roman" w:cs="Times New Roman"/>
          <w:sz w:val="24"/>
          <w:szCs w:val="24"/>
        </w:rPr>
        <w:t>ь</w:t>
      </w:r>
      <w:r w:rsidRPr="00A143FA">
        <w:rPr>
          <w:rFonts w:ascii="Times New Roman" w:eastAsia="Calibri" w:hAnsi="Times New Roman" w:cs="Times New Roman"/>
          <w:sz w:val="24"/>
          <w:szCs w:val="24"/>
          <w:lang w:val="tt-RU"/>
        </w:rPr>
        <w:t>ная к школе группа)</w:t>
      </w:r>
      <w:r w:rsidR="00FD1B2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5687D64" w14:textId="1C91E2EF" w:rsidR="004A1FFB" w:rsidRDefault="004A1FFB" w:rsidP="00836BC9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</w:rPr>
        <w:lastRenderedPageBreak/>
        <w:drawing>
          <wp:inline distT="0" distB="0" distL="0" distR="0" wp14:anchorId="23BBA5CB" wp14:editId="024F0083">
            <wp:extent cx="3175000" cy="1816100"/>
            <wp:effectExtent l="0" t="0" r="6350" b="1270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B09BE3D" w14:textId="77777777" w:rsidR="00725AB0" w:rsidRDefault="00725AB0" w:rsidP="00836BC9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6FD40EB6" w14:textId="77777777" w:rsidR="00836BC9" w:rsidRPr="00966230" w:rsidRDefault="00836BC9" w:rsidP="00836BC9">
      <w:pPr>
        <w:spacing w:after="0"/>
        <w:ind w:left="60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14:paraId="35455354" w14:textId="77777777" w:rsidR="00836BC9" w:rsidRPr="00DF66A3" w:rsidRDefault="00836BC9" w:rsidP="00836BC9">
      <w:pPr>
        <w:tabs>
          <w:tab w:val="left" w:pos="6660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F66A3">
        <w:rPr>
          <w:rFonts w:ascii="Times New Roman" w:hAnsi="Times New Roman" w:cs="Times New Roman"/>
          <w:b/>
          <w:color w:val="FF0000"/>
          <w:sz w:val="24"/>
          <w:szCs w:val="24"/>
        </w:rPr>
        <w:t>Диагностика уровня усвоения образовательной программы</w:t>
      </w:r>
    </w:p>
    <w:p w14:paraId="3F9A970E" w14:textId="77777777" w:rsidR="00836BC9" w:rsidRPr="00DF66A3" w:rsidRDefault="00836BC9" w:rsidP="00836BC9">
      <w:pPr>
        <w:tabs>
          <w:tab w:val="left" w:pos="6660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F66A3">
        <w:rPr>
          <w:rFonts w:ascii="Times New Roman" w:hAnsi="Times New Roman" w:cs="Times New Roman"/>
          <w:b/>
          <w:color w:val="FF0000"/>
          <w:sz w:val="24"/>
          <w:szCs w:val="24"/>
        </w:rPr>
        <w:t>по музыкальному развитию</w:t>
      </w:r>
    </w:p>
    <w:p w14:paraId="28A1D040" w14:textId="77777777" w:rsidR="00FD145E" w:rsidRDefault="00FD145E" w:rsidP="00836BC9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2BEEAC2" w14:textId="77777777" w:rsidR="00725AB0" w:rsidRPr="008C509C" w:rsidRDefault="00725AB0" w:rsidP="00725AB0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09C">
        <w:rPr>
          <w:rFonts w:ascii="Times New Roman" w:hAnsi="Times New Roman" w:cs="Times New Roman"/>
          <w:b/>
          <w:sz w:val="24"/>
          <w:szCs w:val="24"/>
        </w:rPr>
        <w:t>Диагностику провела:</w:t>
      </w:r>
      <w:r w:rsidRPr="008C509C">
        <w:rPr>
          <w:rFonts w:ascii="Times New Roman" w:hAnsi="Times New Roman" w:cs="Times New Roman"/>
          <w:sz w:val="24"/>
          <w:szCs w:val="24"/>
        </w:rPr>
        <w:t xml:space="preserve"> музыкальный руководитель </w:t>
      </w:r>
      <w:r>
        <w:rPr>
          <w:rFonts w:ascii="Times New Roman" w:hAnsi="Times New Roman" w:cs="Times New Roman"/>
          <w:sz w:val="24"/>
          <w:szCs w:val="24"/>
        </w:rPr>
        <w:t>Бакеева Н.А.</w:t>
      </w:r>
    </w:p>
    <w:p w14:paraId="51410791" w14:textId="77777777" w:rsidR="00725AB0" w:rsidRPr="008C509C" w:rsidRDefault="00725AB0" w:rsidP="00725AB0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09C">
        <w:rPr>
          <w:rFonts w:ascii="Times New Roman" w:hAnsi="Times New Roman" w:cs="Times New Roman"/>
          <w:sz w:val="24"/>
          <w:szCs w:val="24"/>
        </w:rPr>
        <w:t>По итогам диагностики музыкального развития детей было выявлено:</w:t>
      </w:r>
    </w:p>
    <w:p w14:paraId="46CC1F84" w14:textId="77777777" w:rsidR="00725AB0" w:rsidRPr="008C509C" w:rsidRDefault="00725AB0" w:rsidP="00725AB0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09C">
        <w:rPr>
          <w:rFonts w:ascii="Times New Roman" w:hAnsi="Times New Roman" w:cs="Times New Roman"/>
          <w:sz w:val="24"/>
          <w:szCs w:val="24"/>
        </w:rPr>
        <w:t>Всего обследованн</w:t>
      </w:r>
      <w:r>
        <w:rPr>
          <w:rFonts w:ascii="Times New Roman" w:hAnsi="Times New Roman" w:cs="Times New Roman"/>
          <w:sz w:val="24"/>
          <w:szCs w:val="24"/>
        </w:rPr>
        <w:t>ых детей на конец года в ДОУ: 62 ребенка</w:t>
      </w:r>
    </w:p>
    <w:p w14:paraId="1FE1DCA1" w14:textId="2D31F64A" w:rsidR="00725AB0" w:rsidRDefault="00725AB0" w:rsidP="00725AB0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09C">
        <w:rPr>
          <w:rFonts w:ascii="Times New Roman" w:hAnsi="Times New Roman" w:cs="Times New Roman"/>
          <w:sz w:val="24"/>
          <w:szCs w:val="24"/>
        </w:rPr>
        <w:t>Всего обследованных детей на конец года в ДОУ</w:t>
      </w:r>
      <w:r>
        <w:rPr>
          <w:rFonts w:ascii="Times New Roman" w:hAnsi="Times New Roman" w:cs="Times New Roman"/>
          <w:sz w:val="24"/>
          <w:szCs w:val="24"/>
        </w:rPr>
        <w:t xml:space="preserve"> четыре группы: вторая младшая группа «</w:t>
      </w:r>
      <w:r w:rsidR="00FD1B27">
        <w:rPr>
          <w:rFonts w:ascii="Times New Roman" w:hAnsi="Times New Roman" w:cs="Times New Roman"/>
          <w:sz w:val="24"/>
          <w:szCs w:val="24"/>
        </w:rPr>
        <w:t>Лучики</w:t>
      </w:r>
      <w:r>
        <w:rPr>
          <w:rFonts w:ascii="Times New Roman" w:hAnsi="Times New Roman" w:cs="Times New Roman"/>
          <w:sz w:val="24"/>
          <w:szCs w:val="24"/>
        </w:rPr>
        <w:t>», средняя группа «</w:t>
      </w:r>
      <w:r w:rsidR="00FD1B27">
        <w:rPr>
          <w:rFonts w:ascii="Times New Roman" w:hAnsi="Times New Roman" w:cs="Times New Roman"/>
          <w:sz w:val="24"/>
          <w:szCs w:val="24"/>
        </w:rPr>
        <w:t>Звездочки</w:t>
      </w:r>
      <w:r>
        <w:rPr>
          <w:rFonts w:ascii="Times New Roman" w:hAnsi="Times New Roman" w:cs="Times New Roman"/>
          <w:sz w:val="24"/>
          <w:szCs w:val="24"/>
        </w:rPr>
        <w:t>», старшая группа «</w:t>
      </w:r>
      <w:r w:rsidR="00FD1B27">
        <w:rPr>
          <w:rFonts w:ascii="Times New Roman" w:hAnsi="Times New Roman" w:cs="Times New Roman"/>
          <w:sz w:val="24"/>
          <w:szCs w:val="24"/>
        </w:rPr>
        <w:t>Искорки</w:t>
      </w:r>
      <w:r>
        <w:rPr>
          <w:rFonts w:ascii="Times New Roman" w:hAnsi="Times New Roman" w:cs="Times New Roman"/>
          <w:sz w:val="24"/>
          <w:szCs w:val="24"/>
        </w:rPr>
        <w:t>» и подготовительные группы «</w:t>
      </w:r>
      <w:r w:rsidR="00FD1B27">
        <w:rPr>
          <w:rFonts w:ascii="Times New Roman" w:hAnsi="Times New Roman" w:cs="Times New Roman"/>
          <w:sz w:val="24"/>
          <w:szCs w:val="24"/>
        </w:rPr>
        <w:t>Росинки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36D9BF84" w14:textId="77777777" w:rsidR="00725AB0" w:rsidRDefault="00725AB0" w:rsidP="00725AB0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94F92D" w14:textId="77777777" w:rsidR="00725AB0" w:rsidRDefault="00725AB0" w:rsidP="00725AB0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282577" w14:textId="7E7906FB" w:rsidR="00725AB0" w:rsidRDefault="00725AB0" w:rsidP="00725AB0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DF66A3">
        <w:rPr>
          <w:rFonts w:ascii="Times New Roman" w:hAnsi="Times New Roman"/>
          <w:b/>
          <w:color w:val="FF0000"/>
          <w:sz w:val="24"/>
          <w:szCs w:val="24"/>
        </w:rPr>
        <w:t xml:space="preserve">Сводная таблица результатов проведения педагогической диагностики по музыкальному развитию в группах </w:t>
      </w:r>
      <w:r w:rsidRPr="00725AB0">
        <w:rPr>
          <w:rFonts w:ascii="Times New Roman" w:hAnsi="Times New Roman"/>
          <w:b/>
          <w:color w:val="002060"/>
          <w:sz w:val="24"/>
          <w:szCs w:val="24"/>
        </w:rPr>
        <w:t xml:space="preserve">на начало </w:t>
      </w:r>
      <w:r w:rsidRPr="00DF66A3">
        <w:rPr>
          <w:rFonts w:ascii="Times New Roman" w:hAnsi="Times New Roman"/>
          <w:b/>
          <w:color w:val="FF0000"/>
          <w:sz w:val="24"/>
          <w:szCs w:val="24"/>
        </w:rPr>
        <w:t>202</w:t>
      </w:r>
      <w:r w:rsidR="00FD1B27">
        <w:rPr>
          <w:rFonts w:ascii="Times New Roman" w:hAnsi="Times New Roman"/>
          <w:b/>
          <w:color w:val="FF0000"/>
          <w:sz w:val="24"/>
          <w:szCs w:val="24"/>
        </w:rPr>
        <w:t>5</w:t>
      </w:r>
      <w:r w:rsidRPr="00DF66A3">
        <w:rPr>
          <w:rFonts w:ascii="Times New Roman" w:hAnsi="Times New Roman"/>
          <w:b/>
          <w:color w:val="FF0000"/>
          <w:sz w:val="24"/>
          <w:szCs w:val="24"/>
        </w:rPr>
        <w:t>-202</w:t>
      </w:r>
      <w:r w:rsidR="00FD1B27">
        <w:rPr>
          <w:rFonts w:ascii="Times New Roman" w:hAnsi="Times New Roman"/>
          <w:b/>
          <w:color w:val="FF0000"/>
          <w:sz w:val="24"/>
          <w:szCs w:val="24"/>
        </w:rPr>
        <w:t>6</w:t>
      </w:r>
      <w:r w:rsidRPr="00DF66A3">
        <w:rPr>
          <w:rFonts w:ascii="Times New Roman" w:hAnsi="Times New Roman"/>
          <w:b/>
          <w:color w:val="FF0000"/>
          <w:sz w:val="24"/>
          <w:szCs w:val="24"/>
        </w:rPr>
        <w:t xml:space="preserve"> учебного года</w:t>
      </w:r>
    </w:p>
    <w:tbl>
      <w:tblPr>
        <w:tblpPr w:leftFromText="180" w:rightFromText="180" w:vertAnchor="text" w:horzAnchor="margin" w:tblpXSpec="center" w:tblpY="425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1"/>
        <w:gridCol w:w="1620"/>
        <w:gridCol w:w="1372"/>
        <w:gridCol w:w="1593"/>
        <w:gridCol w:w="1559"/>
        <w:gridCol w:w="1701"/>
        <w:gridCol w:w="1134"/>
      </w:tblGrid>
      <w:tr w:rsidR="00725AB0" w14:paraId="528E5ADD" w14:textId="77777777" w:rsidTr="00FD1B27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3F321235" w14:textId="77777777" w:rsidR="00725AB0" w:rsidRDefault="00725AB0" w:rsidP="00725AB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Возраст детей</w:t>
            </w:r>
          </w:p>
          <w:p w14:paraId="7EF15C22" w14:textId="77777777" w:rsidR="00725AB0" w:rsidRDefault="00725AB0" w:rsidP="00725A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C687F3D" w14:textId="77777777" w:rsidR="00725AB0" w:rsidRDefault="00725AB0" w:rsidP="00725A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</w:t>
            </w:r>
          </w:p>
          <w:p w14:paraId="1FE5F671" w14:textId="77777777" w:rsidR="00725AB0" w:rsidRDefault="00725AB0" w:rsidP="00725A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тели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1821" w14:textId="7E3C2B84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младшая группа «</w:t>
            </w:r>
            <w:r w:rsidR="00FD1B27">
              <w:rPr>
                <w:rFonts w:ascii="Times New Roman" w:hAnsi="Times New Roman"/>
                <w:b/>
              </w:rPr>
              <w:t>Бусинки</w:t>
            </w:r>
            <w:r>
              <w:rPr>
                <w:rFonts w:ascii="Times New Roman" w:hAnsi="Times New Roman"/>
                <w:b/>
              </w:rPr>
              <w:t>»</w:t>
            </w:r>
          </w:p>
          <w:p w14:paraId="3AA683FA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(дети/ %)</w:t>
            </w:r>
          </w:p>
          <w:p w14:paraId="2121ED6E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661C" w14:textId="4F080FA1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младшая группа «</w:t>
            </w:r>
            <w:r w:rsidR="00FD1B27">
              <w:rPr>
                <w:rFonts w:ascii="Times New Roman" w:hAnsi="Times New Roman"/>
                <w:b/>
              </w:rPr>
              <w:t>Лучики</w:t>
            </w:r>
            <w:r>
              <w:rPr>
                <w:rFonts w:ascii="Times New Roman" w:hAnsi="Times New Roman"/>
                <w:b/>
              </w:rPr>
              <w:t>»</w:t>
            </w:r>
          </w:p>
          <w:p w14:paraId="30C00F26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(дети/ %)</w:t>
            </w:r>
          </w:p>
          <w:p w14:paraId="5311E983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3615" w14:textId="509253D9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Средняя группа «</w:t>
            </w:r>
            <w:r w:rsidR="00FD1B27">
              <w:rPr>
                <w:rFonts w:ascii="Times New Roman" w:hAnsi="Times New Roman"/>
                <w:b/>
              </w:rPr>
              <w:t>Звездочки</w:t>
            </w:r>
            <w:r>
              <w:rPr>
                <w:rFonts w:ascii="Times New Roman" w:hAnsi="Times New Roman"/>
                <w:b/>
              </w:rPr>
              <w:t>»</w:t>
            </w:r>
          </w:p>
          <w:p w14:paraId="147FA843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(дети/ %)</w:t>
            </w:r>
          </w:p>
          <w:p w14:paraId="0066C3B9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3839" w14:textId="6A4D4771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Старшая группа «</w:t>
            </w:r>
            <w:r w:rsidR="00FD1B27">
              <w:rPr>
                <w:rFonts w:ascii="Times New Roman" w:hAnsi="Times New Roman"/>
                <w:b/>
              </w:rPr>
              <w:t>Искорки</w:t>
            </w:r>
            <w:r>
              <w:rPr>
                <w:rFonts w:ascii="Times New Roman" w:hAnsi="Times New Roman"/>
                <w:b/>
              </w:rPr>
              <w:t>»</w:t>
            </w:r>
          </w:p>
          <w:p w14:paraId="22CC9609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(дети/ %)</w:t>
            </w:r>
          </w:p>
          <w:p w14:paraId="1DA4A961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BFAF" w14:textId="257EFB2B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Подготови</w:t>
            </w:r>
            <w:proofErr w:type="spellEnd"/>
            <w:r>
              <w:rPr>
                <w:rFonts w:ascii="Times New Roman" w:hAnsi="Times New Roman"/>
                <w:b/>
              </w:rPr>
              <w:t>-тельная</w:t>
            </w:r>
            <w:proofErr w:type="gramEnd"/>
            <w:r>
              <w:rPr>
                <w:rFonts w:ascii="Times New Roman" w:hAnsi="Times New Roman"/>
                <w:b/>
              </w:rPr>
              <w:t xml:space="preserve"> группа «</w:t>
            </w:r>
            <w:r w:rsidR="00FD1B27">
              <w:rPr>
                <w:rFonts w:ascii="Times New Roman" w:hAnsi="Times New Roman"/>
                <w:b/>
              </w:rPr>
              <w:t>Росинки</w:t>
            </w:r>
            <w:r>
              <w:rPr>
                <w:rFonts w:ascii="Times New Roman" w:hAnsi="Times New Roman"/>
                <w:b/>
              </w:rPr>
              <w:t>»</w:t>
            </w:r>
          </w:p>
          <w:p w14:paraId="7180876B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(дети/ %)</w:t>
            </w:r>
          </w:p>
          <w:p w14:paraId="6AD814D2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EA3AD5A" w14:textId="77777777" w:rsidR="00725AB0" w:rsidRDefault="00725AB0" w:rsidP="00725AB0">
            <w:pPr>
              <w:spacing w:after="0" w:line="240" w:lineRule="auto"/>
              <w:ind w:right="66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Итого </w:t>
            </w:r>
          </w:p>
          <w:p w14:paraId="683E59A4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(дети/ %)</w:t>
            </w:r>
          </w:p>
          <w:p w14:paraId="3B01E3D6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25AB0" w14:paraId="003106F6" w14:textId="77777777" w:rsidTr="00FD1B27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0AD1F" w14:textId="77777777" w:rsidR="00725AB0" w:rsidRDefault="00725AB0" w:rsidP="00725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5A1F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44BA1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61656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B996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68E3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43BAB8E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</w:tr>
      <w:tr w:rsidR="00725AB0" w14:paraId="02A8AFD3" w14:textId="77777777" w:rsidTr="00FD1B27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4AA76" w14:textId="77777777" w:rsidR="00725AB0" w:rsidRDefault="00725AB0" w:rsidP="00725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5952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6898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865D6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9BAE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535A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1068853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725AB0" w14:paraId="154DF367" w14:textId="77777777" w:rsidTr="00FD1B27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DD2B3" w14:textId="77777777" w:rsidR="00725AB0" w:rsidRDefault="00725AB0" w:rsidP="00725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D47A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C26AE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4E3A8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AD60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13C4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192284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20%</w:t>
            </w:r>
          </w:p>
        </w:tc>
      </w:tr>
    </w:tbl>
    <w:p w14:paraId="6A7F7AE6" w14:textId="77777777" w:rsidR="00725AB0" w:rsidRDefault="00725AB0" w:rsidP="00725AB0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379ACA82" w14:textId="77777777" w:rsidR="00725AB0" w:rsidRDefault="00725AB0" w:rsidP="00725AB0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638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701"/>
        <w:gridCol w:w="1559"/>
        <w:gridCol w:w="1418"/>
        <w:gridCol w:w="1701"/>
        <w:gridCol w:w="1559"/>
        <w:gridCol w:w="1168"/>
      </w:tblGrid>
      <w:tr w:rsidR="00FD1B27" w14:paraId="5EC56FB4" w14:textId="77777777" w:rsidTr="0092767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4857A7DB" w14:textId="77777777" w:rsidR="00FD1B27" w:rsidRDefault="00FD1B27" w:rsidP="00FD1B2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Возраст детей</w:t>
            </w:r>
          </w:p>
          <w:p w14:paraId="65CF5319" w14:textId="77777777" w:rsidR="00FD1B27" w:rsidRDefault="00FD1B27" w:rsidP="00FD1B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DB3DE6A" w14:textId="77777777" w:rsidR="00FD1B27" w:rsidRDefault="00FD1B27" w:rsidP="00FD1B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</w:t>
            </w:r>
          </w:p>
          <w:p w14:paraId="58687DC5" w14:textId="77777777" w:rsidR="00FD1B27" w:rsidRDefault="00FD1B27" w:rsidP="00FD1B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тели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C7EB" w14:textId="77777777" w:rsidR="00FD1B27" w:rsidRDefault="00FD1B27" w:rsidP="00FD1B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младшая группа «Бусинки»</w:t>
            </w:r>
          </w:p>
          <w:p w14:paraId="17175505" w14:textId="77777777" w:rsidR="00FD1B27" w:rsidRDefault="00FD1B27" w:rsidP="00FD1B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(дети/ %)</w:t>
            </w:r>
          </w:p>
          <w:p w14:paraId="0F82598E" w14:textId="77777777" w:rsidR="00FD1B27" w:rsidRDefault="00FD1B27" w:rsidP="00FD1B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61B4" w14:textId="77777777" w:rsidR="00FD1B27" w:rsidRDefault="00FD1B27" w:rsidP="00FD1B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младшая группа «Лучики»</w:t>
            </w:r>
          </w:p>
          <w:p w14:paraId="36221BC5" w14:textId="77777777" w:rsidR="00FD1B27" w:rsidRDefault="00FD1B27" w:rsidP="00FD1B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(дети/ %)</w:t>
            </w:r>
          </w:p>
          <w:p w14:paraId="19D4AB79" w14:textId="77777777" w:rsidR="00FD1B27" w:rsidRDefault="00FD1B27" w:rsidP="00FD1B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2543" w14:textId="77777777" w:rsidR="00FD1B27" w:rsidRDefault="00FD1B27" w:rsidP="00FD1B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Средняя группа «Звездочки»</w:t>
            </w:r>
          </w:p>
          <w:p w14:paraId="15F26D3C" w14:textId="77777777" w:rsidR="00FD1B27" w:rsidRDefault="00FD1B27" w:rsidP="00FD1B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(дети/ %)</w:t>
            </w:r>
          </w:p>
          <w:p w14:paraId="654C8822" w14:textId="77777777" w:rsidR="00FD1B27" w:rsidRDefault="00FD1B27" w:rsidP="00FD1B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4DDF" w14:textId="77777777" w:rsidR="00FD1B27" w:rsidRDefault="00FD1B27" w:rsidP="00FD1B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Старшая группа «Искорки»</w:t>
            </w:r>
          </w:p>
          <w:p w14:paraId="33992AE5" w14:textId="77777777" w:rsidR="00FD1B27" w:rsidRDefault="00FD1B27" w:rsidP="00FD1B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(дети/ %)</w:t>
            </w:r>
          </w:p>
          <w:p w14:paraId="23D4C6DA" w14:textId="77777777" w:rsidR="00FD1B27" w:rsidRDefault="00FD1B27" w:rsidP="00FD1B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6697" w14:textId="77777777" w:rsidR="00FD1B27" w:rsidRDefault="00FD1B27" w:rsidP="00FD1B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Подготови</w:t>
            </w:r>
            <w:proofErr w:type="spellEnd"/>
            <w:r>
              <w:rPr>
                <w:rFonts w:ascii="Times New Roman" w:hAnsi="Times New Roman"/>
                <w:b/>
              </w:rPr>
              <w:t>-тельная</w:t>
            </w:r>
            <w:proofErr w:type="gramEnd"/>
            <w:r>
              <w:rPr>
                <w:rFonts w:ascii="Times New Roman" w:hAnsi="Times New Roman"/>
                <w:b/>
              </w:rPr>
              <w:t xml:space="preserve"> группа «Росинки»</w:t>
            </w:r>
          </w:p>
          <w:p w14:paraId="67DF68B3" w14:textId="77777777" w:rsidR="00FD1B27" w:rsidRDefault="00FD1B27" w:rsidP="00FD1B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(дети/ %)</w:t>
            </w:r>
          </w:p>
          <w:p w14:paraId="70E4CD5F" w14:textId="77777777" w:rsidR="00FD1B27" w:rsidRDefault="00FD1B27" w:rsidP="00FD1B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4A7ABFA" w14:textId="77777777" w:rsidR="00FD1B27" w:rsidRDefault="00FD1B27" w:rsidP="00FD1B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Итого </w:t>
            </w:r>
          </w:p>
          <w:p w14:paraId="7F7D5009" w14:textId="77777777" w:rsidR="00FD1B27" w:rsidRDefault="00FD1B27" w:rsidP="00FD1B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(дети/ %)</w:t>
            </w:r>
          </w:p>
          <w:p w14:paraId="05746EA5" w14:textId="77777777" w:rsidR="00FD1B27" w:rsidRDefault="00FD1B27" w:rsidP="00FD1B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25AB0" w14:paraId="381319C4" w14:textId="77777777" w:rsidTr="0092767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B3C55" w14:textId="77777777" w:rsidR="00725AB0" w:rsidRDefault="00725AB0" w:rsidP="00725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670F4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825F1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9-56%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7E91" w14:textId="02C23080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86FCC" w14:textId="7DFE6D36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46,6 %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5A6E6" w14:textId="592F5042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82%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6A08B76" w14:textId="125ECF59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52%</w:t>
            </w:r>
          </w:p>
        </w:tc>
      </w:tr>
      <w:tr w:rsidR="00725AB0" w14:paraId="3D68D8C8" w14:textId="77777777" w:rsidTr="0092767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03D42" w14:textId="77777777" w:rsidR="00725AB0" w:rsidRDefault="00725AB0" w:rsidP="00725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EAA4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84B01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7-44%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22C67" w14:textId="4537B3CE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55,2%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1707" w14:textId="2A3151F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53,4%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3671" w14:textId="75F20542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18%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2937128" w14:textId="383FEE3A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48%</w:t>
            </w:r>
          </w:p>
        </w:tc>
      </w:tr>
      <w:tr w:rsidR="00725AB0" w14:paraId="1901A20C" w14:textId="77777777" w:rsidTr="0092767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154E8" w14:textId="77777777" w:rsidR="00725AB0" w:rsidRDefault="00725AB0" w:rsidP="00725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49D6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44C77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65422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69390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7D4C8" w14:textId="77777777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D2AAB7C" w14:textId="0FB226FF" w:rsidR="00725AB0" w:rsidRDefault="00725AB0" w:rsidP="00725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</w:tr>
    </w:tbl>
    <w:p w14:paraId="6EB257E2" w14:textId="4EABC5C3" w:rsidR="00725AB0" w:rsidRDefault="00725AB0" w:rsidP="00725AB0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DF66A3">
        <w:rPr>
          <w:rFonts w:ascii="Times New Roman" w:hAnsi="Times New Roman"/>
          <w:b/>
          <w:color w:val="FF0000"/>
          <w:sz w:val="24"/>
          <w:szCs w:val="24"/>
        </w:rPr>
        <w:t>Сводная таблица результатов проведения педагогической диагностики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DF66A3">
        <w:rPr>
          <w:rFonts w:ascii="Times New Roman" w:hAnsi="Times New Roman"/>
          <w:b/>
          <w:color w:val="FF0000"/>
          <w:sz w:val="24"/>
          <w:szCs w:val="24"/>
        </w:rPr>
        <w:t>по музыкальному развитию в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DF66A3">
        <w:rPr>
          <w:rFonts w:ascii="Times New Roman" w:hAnsi="Times New Roman"/>
          <w:b/>
          <w:color w:val="FF0000"/>
          <w:sz w:val="24"/>
          <w:szCs w:val="24"/>
        </w:rPr>
        <w:t xml:space="preserve">группах </w:t>
      </w:r>
      <w:r w:rsidRPr="00127A63">
        <w:rPr>
          <w:rFonts w:ascii="Times New Roman" w:hAnsi="Times New Roman"/>
          <w:b/>
          <w:color w:val="002060"/>
          <w:sz w:val="24"/>
          <w:szCs w:val="24"/>
        </w:rPr>
        <w:t>на конец</w:t>
      </w:r>
      <w:r w:rsidRPr="00DF66A3">
        <w:rPr>
          <w:rFonts w:ascii="Times New Roman" w:hAnsi="Times New Roman"/>
          <w:b/>
          <w:color w:val="FF0000"/>
          <w:sz w:val="24"/>
          <w:szCs w:val="24"/>
        </w:rPr>
        <w:t xml:space="preserve"> 202</w:t>
      </w:r>
      <w:r w:rsidR="00FD1B27">
        <w:rPr>
          <w:rFonts w:ascii="Times New Roman" w:hAnsi="Times New Roman"/>
          <w:b/>
          <w:color w:val="FF0000"/>
          <w:sz w:val="24"/>
          <w:szCs w:val="24"/>
        </w:rPr>
        <w:t>5</w:t>
      </w:r>
      <w:r w:rsidRPr="00DF66A3">
        <w:rPr>
          <w:rFonts w:ascii="Times New Roman" w:hAnsi="Times New Roman"/>
          <w:b/>
          <w:color w:val="FF0000"/>
          <w:sz w:val="24"/>
          <w:szCs w:val="24"/>
        </w:rPr>
        <w:t>-202</w:t>
      </w:r>
      <w:r w:rsidR="00FD1B27">
        <w:rPr>
          <w:rFonts w:ascii="Times New Roman" w:hAnsi="Times New Roman"/>
          <w:b/>
          <w:color w:val="FF0000"/>
          <w:sz w:val="24"/>
          <w:szCs w:val="24"/>
        </w:rPr>
        <w:t>6</w:t>
      </w:r>
      <w:r w:rsidRPr="00DF66A3">
        <w:rPr>
          <w:rFonts w:ascii="Times New Roman" w:hAnsi="Times New Roman"/>
          <w:b/>
          <w:color w:val="FF0000"/>
          <w:sz w:val="24"/>
          <w:szCs w:val="24"/>
        </w:rPr>
        <w:t xml:space="preserve"> учебного года</w:t>
      </w:r>
    </w:p>
    <w:p w14:paraId="4AE27BC7" w14:textId="77777777" w:rsidR="00927676" w:rsidRDefault="00927676" w:rsidP="00725AB0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DB352BD" w14:textId="77777777" w:rsidR="00725AB0" w:rsidRPr="00E32EAB" w:rsidRDefault="00725AB0" w:rsidP="00927676">
      <w:pPr>
        <w:tabs>
          <w:tab w:val="left" w:pos="6660"/>
        </w:tabs>
        <w:spacing w:after="0"/>
        <w:ind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2EAB">
        <w:rPr>
          <w:rFonts w:ascii="Times New Roman" w:hAnsi="Times New Roman" w:cs="Times New Roman"/>
          <w:i/>
          <w:sz w:val="24"/>
          <w:szCs w:val="24"/>
        </w:rPr>
        <w:t>Результаты мониторинга по музыкальному развитию представлены на диаграмме 1.</w:t>
      </w:r>
    </w:p>
    <w:p w14:paraId="137A0783" w14:textId="77777777" w:rsidR="00725AB0" w:rsidRDefault="00725AB0" w:rsidP="00725AB0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5805E3" w14:textId="77777777" w:rsidR="0087129F" w:rsidRDefault="00725AB0" w:rsidP="00927676">
      <w:pPr>
        <w:spacing w:after="0" w:line="240" w:lineRule="auto"/>
        <w:ind w:left="-567" w:right="42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F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По результатам проведенной диагностики выявлено, что большинство детей находятся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высоком </w:t>
      </w:r>
      <w:r w:rsidRPr="00C71F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уровне развития,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низкий уровень ра</w:t>
      </w:r>
      <w:r w:rsidR="00927676">
        <w:rPr>
          <w:rFonts w:ascii="Times New Roman" w:eastAsia="Times New Roman" w:hAnsi="Times New Roman" w:cs="Times New Roman"/>
          <w:color w:val="000000"/>
          <w:sz w:val="24"/>
          <w:szCs w:val="24"/>
        </w:rPr>
        <w:t>звития диагностика не показала.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C813947" w14:textId="77777777" w:rsidR="0087129F" w:rsidRDefault="0087129F" w:rsidP="00927676">
      <w:pPr>
        <w:spacing w:after="0" w:line="240" w:lineRule="auto"/>
        <w:ind w:left="-567" w:right="424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17416E" w14:textId="77777777" w:rsidR="0087129F" w:rsidRDefault="0087129F" w:rsidP="00927676">
      <w:pPr>
        <w:spacing w:after="0" w:line="240" w:lineRule="auto"/>
        <w:ind w:left="-567" w:right="424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7EE0F7" w14:textId="447F20B9" w:rsidR="00725AB0" w:rsidRPr="00927676" w:rsidRDefault="00725AB0" w:rsidP="00927676">
      <w:pPr>
        <w:spacing w:after="0" w:line="240" w:lineRule="auto"/>
        <w:ind w:left="-567" w:right="42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</w:p>
    <w:p w14:paraId="5D893C4B" w14:textId="77777777" w:rsidR="00927676" w:rsidRPr="0087129F" w:rsidRDefault="00927676" w:rsidP="00927676">
      <w:pPr>
        <w:tabs>
          <w:tab w:val="left" w:pos="6660"/>
        </w:tabs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7129F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 xml:space="preserve">Диаграмма 1                                                                                                  Диаграмма 2   </w:t>
      </w:r>
    </w:p>
    <w:p w14:paraId="74DAFDE8" w14:textId="77777777" w:rsidR="00725AB0" w:rsidRDefault="00725AB0" w:rsidP="00725AB0">
      <w:pPr>
        <w:tabs>
          <w:tab w:val="left" w:pos="66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04BA65E" w14:textId="0BA6B5D9" w:rsidR="00725AB0" w:rsidRPr="003E1DAD" w:rsidRDefault="00697736" w:rsidP="00725AB0">
      <w:pPr>
        <w:tabs>
          <w:tab w:val="left" w:pos="66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t xml:space="preserve"> </w:t>
      </w:r>
      <w:r w:rsidR="00927676" w:rsidRPr="0092767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2B43B1C" wp14:editId="174C73F8">
            <wp:extent cx="2495550" cy="185737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927676" w:rsidRPr="00927676">
        <w:rPr>
          <w:noProof/>
          <w:lang w:eastAsia="ru-RU"/>
        </w:rPr>
        <w:t xml:space="preserve"> </w:t>
      </w:r>
      <w:r w:rsidR="00927676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927676" w:rsidRPr="0092767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B09BFEA" wp14:editId="70147781">
            <wp:extent cx="2571750" cy="185737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13A2C01" w14:textId="77777777" w:rsidR="00725AB0" w:rsidRDefault="00725AB0" w:rsidP="00725AB0">
      <w:pPr>
        <w:tabs>
          <w:tab w:val="left" w:pos="666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6FB7039E" w14:textId="77777777" w:rsidR="00836BC9" w:rsidRPr="008C509C" w:rsidRDefault="00927676" w:rsidP="00927676">
      <w:pPr>
        <w:tabs>
          <w:tab w:val="left" w:pos="666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B12BBC2" w14:textId="77777777" w:rsidR="00836BC9" w:rsidRPr="00836BC9" w:rsidRDefault="00836BC9" w:rsidP="00CC4249">
      <w:pPr>
        <w:pBdr>
          <w:bottom w:val="single" w:sz="4" w:space="0" w:color="auto"/>
        </w:pBdr>
        <w:shd w:val="clear" w:color="auto" w:fill="FFFFFF" w:themeFill="background1"/>
        <w:tabs>
          <w:tab w:val="left" w:pos="6660"/>
        </w:tabs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BC9">
        <w:rPr>
          <w:rFonts w:ascii="Times New Roman" w:hAnsi="Times New Roman" w:cs="Times New Roman"/>
          <w:b/>
          <w:color w:val="FF0000"/>
          <w:sz w:val="24"/>
          <w:szCs w:val="24"/>
        </w:rPr>
        <w:t>Диагностика уровня усвоения образовательной программы</w:t>
      </w:r>
    </w:p>
    <w:p w14:paraId="78B9E8F3" w14:textId="77777777" w:rsidR="00836BC9" w:rsidRDefault="00836BC9" w:rsidP="00CC4249">
      <w:pPr>
        <w:pBdr>
          <w:bottom w:val="single" w:sz="4" w:space="0" w:color="auto"/>
        </w:pBdr>
        <w:shd w:val="clear" w:color="auto" w:fill="FFFFFF" w:themeFill="background1"/>
        <w:tabs>
          <w:tab w:val="left" w:pos="6660"/>
        </w:tabs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BC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по физическому развитию</w:t>
      </w:r>
    </w:p>
    <w:p w14:paraId="52662E5D" w14:textId="77777777" w:rsidR="00CC4249" w:rsidRDefault="00CC4249" w:rsidP="00CC4249">
      <w:pPr>
        <w:pBdr>
          <w:bottom w:val="single" w:sz="4" w:space="0" w:color="auto"/>
        </w:pBdr>
        <w:shd w:val="clear" w:color="auto" w:fill="FFFFFF" w:themeFill="background1"/>
        <w:tabs>
          <w:tab w:val="left" w:pos="6660"/>
        </w:tabs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32AD492" w14:textId="77777777" w:rsidR="00927676" w:rsidRDefault="00927676" w:rsidP="00CC4249">
      <w:pPr>
        <w:shd w:val="clear" w:color="auto" w:fill="FFFFFF" w:themeFill="background1"/>
        <w:tabs>
          <w:tab w:val="left" w:pos="66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09C">
        <w:rPr>
          <w:rFonts w:ascii="Times New Roman" w:hAnsi="Times New Roman" w:cs="Times New Roman"/>
          <w:b/>
          <w:sz w:val="24"/>
          <w:szCs w:val="24"/>
        </w:rPr>
        <w:t>Диагностику провела:</w:t>
      </w:r>
      <w:r w:rsidRPr="008C509C">
        <w:rPr>
          <w:rFonts w:ascii="Times New Roman" w:hAnsi="Times New Roman" w:cs="Times New Roman"/>
          <w:sz w:val="24"/>
          <w:szCs w:val="24"/>
        </w:rPr>
        <w:t xml:space="preserve"> инструктор по физической культуре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Биканова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Г.Х.</w:t>
      </w:r>
    </w:p>
    <w:p w14:paraId="6402567B" w14:textId="77777777" w:rsidR="00CC4249" w:rsidRPr="008C509C" w:rsidRDefault="00CC4249" w:rsidP="00CC4249">
      <w:pPr>
        <w:shd w:val="clear" w:color="auto" w:fill="FFFFFF" w:themeFill="background1"/>
        <w:tabs>
          <w:tab w:val="left" w:pos="66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29D116" w14:textId="77777777" w:rsidR="00927676" w:rsidRPr="008C509C" w:rsidRDefault="00927676" w:rsidP="00CC4249">
      <w:pPr>
        <w:shd w:val="clear" w:color="auto" w:fill="FFFFFF" w:themeFill="background1"/>
        <w:tabs>
          <w:tab w:val="left" w:pos="66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09C">
        <w:rPr>
          <w:rFonts w:ascii="Times New Roman" w:hAnsi="Times New Roman" w:cs="Times New Roman"/>
          <w:sz w:val="24"/>
          <w:szCs w:val="24"/>
        </w:rPr>
        <w:t>По итогам диагностики физического развития детей было выявлено:</w:t>
      </w:r>
    </w:p>
    <w:p w14:paraId="58471022" w14:textId="42A95BAF" w:rsidR="00927676" w:rsidRDefault="00927676" w:rsidP="00CC4249">
      <w:pPr>
        <w:tabs>
          <w:tab w:val="left" w:pos="66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09C">
        <w:rPr>
          <w:rFonts w:ascii="Times New Roman" w:hAnsi="Times New Roman" w:cs="Times New Roman"/>
          <w:sz w:val="24"/>
          <w:szCs w:val="24"/>
        </w:rPr>
        <w:t>Всего обследован</w:t>
      </w:r>
      <w:r>
        <w:rPr>
          <w:rFonts w:ascii="Times New Roman" w:hAnsi="Times New Roman" w:cs="Times New Roman"/>
          <w:sz w:val="24"/>
          <w:szCs w:val="24"/>
        </w:rPr>
        <w:t>ных детей на конец года в ДОУ: 5</w:t>
      </w:r>
      <w:r w:rsidR="005A280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детей</w:t>
      </w:r>
    </w:p>
    <w:p w14:paraId="3942CBB5" w14:textId="77777777" w:rsidR="00927676" w:rsidRDefault="00927676" w:rsidP="00CC4249">
      <w:pPr>
        <w:tabs>
          <w:tab w:val="left" w:pos="66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8DB30C" w14:textId="77777777" w:rsidR="00927676" w:rsidRDefault="00927676" w:rsidP="00CC4249">
      <w:pPr>
        <w:tabs>
          <w:tab w:val="left" w:pos="66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09C">
        <w:rPr>
          <w:rFonts w:ascii="Times New Roman" w:hAnsi="Times New Roman" w:cs="Times New Roman"/>
          <w:sz w:val="24"/>
          <w:szCs w:val="24"/>
        </w:rPr>
        <w:t xml:space="preserve">Результаты мониторинга по физическому развитию </w:t>
      </w:r>
      <w:r>
        <w:rPr>
          <w:rFonts w:ascii="Times New Roman" w:hAnsi="Times New Roman" w:cs="Times New Roman"/>
          <w:sz w:val="24"/>
          <w:szCs w:val="24"/>
        </w:rPr>
        <w:t xml:space="preserve">на начало и конец года </w:t>
      </w:r>
      <w:r w:rsidRPr="008C509C">
        <w:rPr>
          <w:rFonts w:ascii="Times New Roman" w:hAnsi="Times New Roman" w:cs="Times New Roman"/>
          <w:sz w:val="24"/>
          <w:szCs w:val="24"/>
        </w:rPr>
        <w:t xml:space="preserve">представлены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C509C">
        <w:rPr>
          <w:rFonts w:ascii="Times New Roman" w:hAnsi="Times New Roman" w:cs="Times New Roman"/>
          <w:sz w:val="24"/>
          <w:szCs w:val="24"/>
        </w:rPr>
        <w:t>на диаграмме</w:t>
      </w:r>
      <w:r>
        <w:rPr>
          <w:rFonts w:ascii="Times New Roman" w:hAnsi="Times New Roman" w:cs="Times New Roman"/>
          <w:sz w:val="24"/>
          <w:szCs w:val="24"/>
        </w:rPr>
        <w:t xml:space="preserve"> 1, 2</w:t>
      </w:r>
    </w:p>
    <w:p w14:paraId="211ABA77" w14:textId="77777777" w:rsidR="00927676" w:rsidRDefault="00927676" w:rsidP="00927676">
      <w:pPr>
        <w:tabs>
          <w:tab w:val="left" w:pos="66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69"/>
        <w:gridCol w:w="2274"/>
        <w:gridCol w:w="2370"/>
        <w:gridCol w:w="2275"/>
      </w:tblGrid>
      <w:tr w:rsidR="00927676" w14:paraId="3FCEE97C" w14:textId="77777777" w:rsidTr="00EC23A1">
        <w:tc>
          <w:tcPr>
            <w:tcW w:w="5340" w:type="dxa"/>
            <w:gridSpan w:val="2"/>
          </w:tcPr>
          <w:p w14:paraId="19701850" w14:textId="77777777" w:rsidR="00927676" w:rsidRPr="00927676" w:rsidRDefault="00927676" w:rsidP="00EC23A1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676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5342" w:type="dxa"/>
            <w:gridSpan w:val="2"/>
          </w:tcPr>
          <w:p w14:paraId="7C616790" w14:textId="77777777" w:rsidR="00927676" w:rsidRPr="00927676" w:rsidRDefault="00927676" w:rsidP="00EC23A1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676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927676" w14:paraId="048B7316" w14:textId="77777777" w:rsidTr="00EC23A1">
        <w:tc>
          <w:tcPr>
            <w:tcW w:w="2670" w:type="dxa"/>
          </w:tcPr>
          <w:p w14:paraId="7FE022B8" w14:textId="77777777" w:rsidR="00927676" w:rsidRDefault="00927676" w:rsidP="00EC23A1">
            <w:pPr>
              <w:tabs>
                <w:tab w:val="left" w:pos="6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670" w:type="dxa"/>
          </w:tcPr>
          <w:p w14:paraId="54A0E387" w14:textId="5E9E1EC9" w:rsidR="00927676" w:rsidRDefault="00A31E63" w:rsidP="00EC23A1">
            <w:pPr>
              <w:tabs>
                <w:tab w:val="left" w:pos="6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7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1" w:type="dxa"/>
          </w:tcPr>
          <w:p w14:paraId="3B45A775" w14:textId="77777777" w:rsidR="00927676" w:rsidRDefault="00927676" w:rsidP="00EC23A1">
            <w:pPr>
              <w:tabs>
                <w:tab w:val="left" w:pos="6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671" w:type="dxa"/>
          </w:tcPr>
          <w:p w14:paraId="7A35FF2E" w14:textId="78EC8374" w:rsidR="00927676" w:rsidRDefault="00FD1B27" w:rsidP="00EC23A1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71% </w:t>
            </w:r>
          </w:p>
        </w:tc>
      </w:tr>
      <w:tr w:rsidR="00927676" w14:paraId="3CF8D004" w14:textId="77777777" w:rsidTr="00EC23A1">
        <w:tc>
          <w:tcPr>
            <w:tcW w:w="2670" w:type="dxa"/>
          </w:tcPr>
          <w:p w14:paraId="74CAD1B4" w14:textId="77777777" w:rsidR="00927676" w:rsidRDefault="00927676" w:rsidP="00EC23A1">
            <w:pPr>
              <w:tabs>
                <w:tab w:val="left" w:pos="6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670" w:type="dxa"/>
          </w:tcPr>
          <w:p w14:paraId="23DBE7DE" w14:textId="264187C8" w:rsidR="00927676" w:rsidRDefault="00A31E63" w:rsidP="00EC23A1">
            <w:pPr>
              <w:tabs>
                <w:tab w:val="left" w:pos="6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2671" w:type="dxa"/>
          </w:tcPr>
          <w:p w14:paraId="465B04B1" w14:textId="77777777" w:rsidR="00927676" w:rsidRDefault="00927676" w:rsidP="00EC23A1">
            <w:pPr>
              <w:tabs>
                <w:tab w:val="left" w:pos="6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671" w:type="dxa"/>
          </w:tcPr>
          <w:p w14:paraId="2CCFDA5C" w14:textId="450B5908" w:rsidR="00927676" w:rsidRDefault="00EB2170" w:rsidP="00EC23A1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</w:tr>
      <w:tr w:rsidR="00927676" w14:paraId="36EA4CA8" w14:textId="77777777" w:rsidTr="00EC23A1">
        <w:tc>
          <w:tcPr>
            <w:tcW w:w="2670" w:type="dxa"/>
          </w:tcPr>
          <w:p w14:paraId="30510611" w14:textId="77777777" w:rsidR="00927676" w:rsidRDefault="00927676" w:rsidP="00EC23A1">
            <w:pPr>
              <w:tabs>
                <w:tab w:val="left" w:pos="6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670" w:type="dxa"/>
          </w:tcPr>
          <w:p w14:paraId="2F628122" w14:textId="01AC2505" w:rsidR="00927676" w:rsidRDefault="00A31E63" w:rsidP="00EC23A1">
            <w:pPr>
              <w:tabs>
                <w:tab w:val="left" w:pos="6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2671" w:type="dxa"/>
          </w:tcPr>
          <w:p w14:paraId="7100CFB6" w14:textId="77777777" w:rsidR="00927676" w:rsidRDefault="00927676" w:rsidP="00EC23A1">
            <w:pPr>
              <w:tabs>
                <w:tab w:val="left" w:pos="6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671" w:type="dxa"/>
          </w:tcPr>
          <w:p w14:paraId="472D7B91" w14:textId="77777777" w:rsidR="00927676" w:rsidRDefault="00927676" w:rsidP="00EC23A1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0-0</w:t>
            </w:r>
          </w:p>
        </w:tc>
      </w:tr>
    </w:tbl>
    <w:p w14:paraId="35F40ADD" w14:textId="5D9E241C" w:rsidR="00A31E63" w:rsidRPr="00697736" w:rsidRDefault="00927676" w:rsidP="00927676">
      <w:pPr>
        <w:tabs>
          <w:tab w:val="left" w:pos="666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615FA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14:paraId="08109FD9" w14:textId="16DC4062" w:rsidR="00CC4249" w:rsidRPr="00697736" w:rsidRDefault="00A31E63" w:rsidP="00697736">
      <w:pPr>
        <w:tabs>
          <w:tab w:val="left" w:pos="66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9507C87" wp14:editId="59AD9C02">
            <wp:extent cx="2222500" cy="2425700"/>
            <wp:effectExtent l="0" t="0" r="6350" b="1270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CC4249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FA9A44A" wp14:editId="44A170C5">
            <wp:extent cx="2260600" cy="2425700"/>
            <wp:effectExtent l="0" t="0" r="6350" b="1270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227F031" w14:textId="00D109B3" w:rsidR="00824537" w:rsidRPr="00CC4249" w:rsidRDefault="00927676" w:rsidP="00CC4249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Опираясь на картину диагностических показателей, можно отметить следующие результаты:               на конец учебного года в образовательной области </w:t>
      </w:r>
      <w:r w:rsidR="00226237">
        <w:rPr>
          <w:rFonts w:ascii="Times New Roman" w:eastAsia="Calibri" w:hAnsi="Times New Roman" w:cs="Times New Roman"/>
          <w:sz w:val="24"/>
          <w:szCs w:val="24"/>
          <w:lang w:val="tt-RU"/>
        </w:rPr>
        <w:t>“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Физическое развитие”-</w:t>
      </w:r>
      <w:r w:rsidR="0022623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средний уровень составляет </w:t>
      </w:r>
      <w:r w:rsidR="00226237">
        <w:rPr>
          <w:rFonts w:ascii="Times New Roman" w:eastAsia="Calibri" w:hAnsi="Times New Roman" w:cs="Times New Roman"/>
          <w:sz w:val="24"/>
          <w:szCs w:val="24"/>
          <w:lang w:val="tt-RU"/>
        </w:rPr>
        <w:t>29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% детей, что является очень хорошим показателем к концу года, высокий уровень </w:t>
      </w:r>
      <w:r w:rsidR="00226237">
        <w:rPr>
          <w:rFonts w:ascii="Times New Roman" w:eastAsia="Calibri" w:hAnsi="Times New Roman" w:cs="Times New Roman"/>
          <w:sz w:val="24"/>
          <w:szCs w:val="24"/>
          <w:lang w:val="tt-RU"/>
        </w:rPr>
        <w:t>71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% </w:t>
      </w:r>
      <w:r w:rsidR="00226237">
        <w:rPr>
          <w:rFonts w:ascii="Times New Roman" w:eastAsia="Calibri" w:hAnsi="Times New Roman" w:cs="Times New Roman"/>
          <w:sz w:val="24"/>
          <w:szCs w:val="24"/>
          <w:lang w:val="tt-RU"/>
        </w:rPr>
        <w:t>детей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, которые к концу года прекрасно освоили программу по физическому развитию, 0% детей с низким уровнем</w:t>
      </w:r>
      <w:r w:rsidR="00CC4249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14:paraId="219D91A1" w14:textId="77777777" w:rsidR="00CC4249" w:rsidRDefault="00CC4249" w:rsidP="00836BC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val="tt-RU"/>
        </w:rPr>
      </w:pPr>
    </w:p>
    <w:p w14:paraId="0B20CF5C" w14:textId="77777777" w:rsidR="0087129F" w:rsidRDefault="0087129F" w:rsidP="00836BC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val="tt-RU"/>
        </w:rPr>
      </w:pPr>
    </w:p>
    <w:p w14:paraId="49785477" w14:textId="77777777" w:rsidR="0087129F" w:rsidRDefault="0087129F" w:rsidP="00836BC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val="tt-RU"/>
        </w:rPr>
      </w:pPr>
    </w:p>
    <w:p w14:paraId="37CC2742" w14:textId="77777777" w:rsidR="0087129F" w:rsidRDefault="0087129F" w:rsidP="00836BC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val="tt-RU"/>
        </w:rPr>
      </w:pPr>
    </w:p>
    <w:p w14:paraId="744A6351" w14:textId="77777777" w:rsidR="0087129F" w:rsidRDefault="0087129F" w:rsidP="00836BC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val="tt-RU"/>
        </w:rPr>
      </w:pPr>
    </w:p>
    <w:p w14:paraId="57F2E687" w14:textId="77777777" w:rsidR="00CC4249" w:rsidRDefault="00CC4249" w:rsidP="00836BC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val="tt-RU"/>
        </w:rPr>
      </w:pPr>
    </w:p>
    <w:p w14:paraId="0B39518D" w14:textId="77777777" w:rsidR="00697736" w:rsidRPr="002C3BCB" w:rsidRDefault="00697736" w:rsidP="006977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val="tt-RU"/>
        </w:rPr>
      </w:pPr>
      <w:r w:rsidRPr="002C3BCB">
        <w:rPr>
          <w:rFonts w:ascii="Times New Roman" w:eastAsia="Calibri" w:hAnsi="Times New Roman" w:cs="Times New Roman"/>
          <w:b/>
          <w:color w:val="FF0000"/>
          <w:sz w:val="24"/>
          <w:szCs w:val="24"/>
          <w:lang w:val="tt-RU"/>
        </w:rPr>
        <w:t xml:space="preserve">По результатам мониторинга </w:t>
      </w:r>
    </w:p>
    <w:p w14:paraId="30FA34BD" w14:textId="2B0FDB3E" w:rsidR="00697736" w:rsidRPr="002C3BCB" w:rsidRDefault="00697736" w:rsidP="006977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val="tt-RU"/>
        </w:rPr>
      </w:pPr>
      <w:r w:rsidRPr="002C3BCB">
        <w:rPr>
          <w:rFonts w:ascii="Times New Roman" w:eastAsia="Calibri" w:hAnsi="Times New Roman" w:cs="Times New Roman"/>
          <w:b/>
          <w:color w:val="FF0000"/>
          <w:sz w:val="24"/>
          <w:szCs w:val="24"/>
          <w:lang w:val="tt-RU"/>
        </w:rPr>
        <w:t xml:space="preserve"> по обучению детей правилам </w:t>
      </w:r>
      <w:r w:rsidRPr="00697736"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  <w:lang w:val="tt-RU"/>
        </w:rPr>
        <w:t xml:space="preserve">безопасного поведения на дорогах </w:t>
      </w:r>
    </w:p>
    <w:p w14:paraId="09C5F814" w14:textId="77777777" w:rsidR="00697736" w:rsidRDefault="00697736" w:rsidP="00697736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4"/>
        <w:gridCol w:w="1978"/>
        <w:gridCol w:w="1894"/>
        <w:gridCol w:w="1883"/>
        <w:gridCol w:w="1861"/>
      </w:tblGrid>
      <w:tr w:rsidR="00697736" w:rsidRPr="008C509C" w14:paraId="63A5F264" w14:textId="77777777" w:rsidTr="009E28AD">
        <w:tc>
          <w:tcPr>
            <w:tcW w:w="1806" w:type="dxa"/>
            <w:shd w:val="clear" w:color="auto" w:fill="FFFF00"/>
          </w:tcPr>
          <w:p w14:paraId="0ACABA56" w14:textId="77777777" w:rsidR="00697736" w:rsidRPr="00CF00AE" w:rsidRDefault="00697736" w:rsidP="009E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1" w:type="dxa"/>
            <w:shd w:val="clear" w:color="auto" w:fill="FFFF00"/>
          </w:tcPr>
          <w:p w14:paraId="1E5B2905" w14:textId="77777777" w:rsidR="00697736" w:rsidRPr="00CF00AE" w:rsidRDefault="00697736" w:rsidP="009E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0A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2171" w:type="dxa"/>
            <w:shd w:val="clear" w:color="auto" w:fill="FFFF00"/>
          </w:tcPr>
          <w:p w14:paraId="2A416C00" w14:textId="77777777" w:rsidR="00697736" w:rsidRPr="00CF00AE" w:rsidRDefault="00697736" w:rsidP="009E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0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171" w:type="dxa"/>
            <w:shd w:val="clear" w:color="auto" w:fill="FFFF00"/>
          </w:tcPr>
          <w:p w14:paraId="2AD904E8" w14:textId="77777777" w:rsidR="00697736" w:rsidRPr="00CF00AE" w:rsidRDefault="00697736" w:rsidP="009E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0AE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171" w:type="dxa"/>
            <w:shd w:val="clear" w:color="auto" w:fill="FFFF00"/>
          </w:tcPr>
          <w:p w14:paraId="629E0801" w14:textId="77777777" w:rsidR="00697736" w:rsidRPr="00CF00AE" w:rsidRDefault="00697736" w:rsidP="009E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0AE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697736" w:rsidRPr="008C509C" w14:paraId="1514F6E1" w14:textId="77777777" w:rsidTr="009E28AD">
        <w:tc>
          <w:tcPr>
            <w:tcW w:w="1806" w:type="dxa"/>
            <w:shd w:val="clear" w:color="auto" w:fill="92D050"/>
          </w:tcPr>
          <w:p w14:paraId="7050D2F9" w14:textId="77777777" w:rsidR="00697736" w:rsidRPr="008C509C" w:rsidRDefault="00697736" w:rsidP="009E28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09C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2171" w:type="dxa"/>
            <w:shd w:val="clear" w:color="auto" w:fill="92D050"/>
          </w:tcPr>
          <w:p w14:paraId="67BA82D4" w14:textId="77777777" w:rsidR="00697736" w:rsidRPr="008C509C" w:rsidRDefault="00697736" w:rsidP="009E28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детей</w:t>
            </w:r>
          </w:p>
        </w:tc>
        <w:tc>
          <w:tcPr>
            <w:tcW w:w="2171" w:type="dxa"/>
            <w:shd w:val="clear" w:color="auto" w:fill="92D050"/>
          </w:tcPr>
          <w:p w14:paraId="793A0044" w14:textId="77777777" w:rsidR="00697736" w:rsidRDefault="00697736" w:rsidP="009E28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8C509C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14:paraId="41291735" w14:textId="77777777" w:rsidR="00697736" w:rsidRPr="008C509C" w:rsidRDefault="00697736" w:rsidP="009E28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r w:rsidRPr="008C509C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1" w:type="dxa"/>
            <w:shd w:val="clear" w:color="auto" w:fill="92D050"/>
          </w:tcPr>
          <w:p w14:paraId="606C124F" w14:textId="77777777" w:rsidR="00697736" w:rsidRDefault="00697736" w:rsidP="009E28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r w:rsidRPr="008C509C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14:paraId="2D075A89" w14:textId="77777777" w:rsidR="00697736" w:rsidRPr="008C509C" w:rsidRDefault="00697736" w:rsidP="009E28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8C509C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1" w:type="dxa"/>
            <w:shd w:val="clear" w:color="auto" w:fill="92D050"/>
          </w:tcPr>
          <w:p w14:paraId="0E28FA96" w14:textId="77777777" w:rsidR="00697736" w:rsidRDefault="00697736" w:rsidP="009E28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 </w:t>
            </w:r>
            <w:r w:rsidRPr="008C509C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14:paraId="5522048A" w14:textId="77777777" w:rsidR="00697736" w:rsidRPr="008C509C" w:rsidRDefault="00697736" w:rsidP="009E28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д</w:t>
            </w:r>
            <w:r w:rsidRPr="008C509C">
              <w:rPr>
                <w:rFonts w:ascii="Times New Roman" w:hAnsi="Times New Roman" w:cs="Times New Roman"/>
                <w:sz w:val="24"/>
                <w:szCs w:val="24"/>
              </w:rPr>
              <w:t>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7736" w:rsidRPr="008C509C" w14:paraId="2809E502" w14:textId="77777777" w:rsidTr="009E28AD">
        <w:tc>
          <w:tcPr>
            <w:tcW w:w="1806" w:type="dxa"/>
            <w:shd w:val="clear" w:color="auto" w:fill="92D050"/>
          </w:tcPr>
          <w:p w14:paraId="604FD9EC" w14:textId="77777777" w:rsidR="00697736" w:rsidRPr="008C509C" w:rsidRDefault="00697736" w:rsidP="009E28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09C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2171" w:type="dxa"/>
            <w:shd w:val="clear" w:color="auto" w:fill="92D050"/>
          </w:tcPr>
          <w:p w14:paraId="726817CF" w14:textId="77777777" w:rsidR="00697736" w:rsidRPr="008C509C" w:rsidRDefault="00697736" w:rsidP="009E28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детей</w:t>
            </w:r>
          </w:p>
        </w:tc>
        <w:tc>
          <w:tcPr>
            <w:tcW w:w="2171" w:type="dxa"/>
            <w:shd w:val="clear" w:color="auto" w:fill="92D050"/>
          </w:tcPr>
          <w:p w14:paraId="1E6661AD" w14:textId="77777777" w:rsidR="00697736" w:rsidRDefault="00697736" w:rsidP="009E28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8C509C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BDFEE4" w14:textId="77777777" w:rsidR="00697736" w:rsidRPr="008C509C" w:rsidRDefault="00697736" w:rsidP="009E28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  <w:r w:rsidRPr="008C509C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1" w:type="dxa"/>
            <w:shd w:val="clear" w:color="auto" w:fill="92D050"/>
          </w:tcPr>
          <w:p w14:paraId="0BE850E4" w14:textId="77777777" w:rsidR="00697736" w:rsidRDefault="00697736" w:rsidP="009E28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8C509C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73E90E" w14:textId="77777777" w:rsidR="00697736" w:rsidRPr="008C509C" w:rsidRDefault="00697736" w:rsidP="009E28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  <w:r w:rsidRPr="008C509C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2171" w:type="dxa"/>
            <w:shd w:val="clear" w:color="auto" w:fill="92D050"/>
          </w:tcPr>
          <w:p w14:paraId="7BC0C10F" w14:textId="77777777" w:rsidR="00697736" w:rsidRDefault="00697736" w:rsidP="009E28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C509C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BB49C5" w14:textId="77777777" w:rsidR="00697736" w:rsidRPr="008C509C" w:rsidRDefault="00697736" w:rsidP="009E28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8C509C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EA33A6C" w14:textId="77777777" w:rsidR="00697736" w:rsidRDefault="00697736" w:rsidP="00697736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  <w:lang w:val="tt-RU"/>
        </w:rPr>
      </w:pPr>
    </w:p>
    <w:p w14:paraId="7704F9A7" w14:textId="77777777" w:rsidR="00697736" w:rsidRPr="005161AB" w:rsidRDefault="00697736" w:rsidP="006977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val="tt-RU"/>
        </w:rPr>
      </w:pPr>
      <w:r w:rsidRPr="005161AB">
        <w:rPr>
          <w:rFonts w:ascii="Times New Roman" w:eastAsia="Calibri" w:hAnsi="Times New Roman" w:cs="Times New Roman"/>
          <w:b/>
          <w:color w:val="FF0000"/>
          <w:sz w:val="24"/>
          <w:szCs w:val="24"/>
          <w:lang w:val="tt-RU"/>
        </w:rPr>
        <w:t xml:space="preserve">По результатам диагностики (мониторинга) </w:t>
      </w:r>
    </w:p>
    <w:p w14:paraId="14EA7342" w14:textId="77777777" w:rsidR="00697736" w:rsidRPr="005161AB" w:rsidRDefault="00697736" w:rsidP="006977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val="tt-RU"/>
        </w:rPr>
      </w:pPr>
      <w:r w:rsidRPr="005161AB">
        <w:rPr>
          <w:rFonts w:ascii="Times New Roman" w:eastAsia="Calibri" w:hAnsi="Times New Roman" w:cs="Times New Roman"/>
          <w:b/>
          <w:color w:val="FF0000"/>
          <w:sz w:val="24"/>
          <w:szCs w:val="24"/>
          <w:lang w:val="tt-RU"/>
        </w:rPr>
        <w:t xml:space="preserve">достижения результатов </w:t>
      </w:r>
      <w:r w:rsidRPr="005161AB"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  <w:lang w:val="tt-RU"/>
        </w:rPr>
        <w:t>освоения программы детьми</w:t>
      </w:r>
    </w:p>
    <w:p w14:paraId="01545A8F" w14:textId="77777777" w:rsidR="00697736" w:rsidRPr="00B529F5" w:rsidRDefault="00697736" w:rsidP="006977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14:paraId="1C22E08A" w14:textId="7290DD4F" w:rsidR="00697736" w:rsidRPr="008C509C" w:rsidRDefault="00697736" w:rsidP="00697736">
      <w:pPr>
        <w:rPr>
          <w:rFonts w:ascii="Times New Roman" w:hAnsi="Times New Roman" w:cs="Times New Roman"/>
          <w:sz w:val="24"/>
          <w:szCs w:val="24"/>
        </w:rPr>
      </w:pPr>
      <w:r w:rsidRPr="008C509C">
        <w:rPr>
          <w:rFonts w:ascii="Times New Roman" w:hAnsi="Times New Roman" w:cs="Times New Roman"/>
          <w:sz w:val="24"/>
          <w:szCs w:val="24"/>
        </w:rPr>
        <w:t>На конец у</w:t>
      </w:r>
      <w:r>
        <w:rPr>
          <w:rFonts w:ascii="Times New Roman" w:hAnsi="Times New Roman" w:cs="Times New Roman"/>
          <w:sz w:val="24"/>
          <w:szCs w:val="24"/>
        </w:rPr>
        <w:t xml:space="preserve">чебного года обследовано </w:t>
      </w:r>
      <w:r>
        <w:rPr>
          <w:rFonts w:ascii="Times New Roman" w:hAnsi="Times New Roman" w:cs="Times New Roman"/>
          <w:b/>
          <w:sz w:val="24"/>
          <w:szCs w:val="24"/>
        </w:rPr>
        <w:t>56</w:t>
      </w:r>
      <w:r w:rsidR="0087129F">
        <w:rPr>
          <w:rFonts w:ascii="Times New Roman" w:hAnsi="Times New Roman" w:cs="Times New Roman"/>
          <w:b/>
          <w:sz w:val="24"/>
          <w:szCs w:val="24"/>
        </w:rPr>
        <w:t xml:space="preserve"> воспитанников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4"/>
        <w:gridCol w:w="1978"/>
        <w:gridCol w:w="1894"/>
        <w:gridCol w:w="1883"/>
        <w:gridCol w:w="1861"/>
      </w:tblGrid>
      <w:tr w:rsidR="00697736" w:rsidRPr="008C509C" w14:paraId="267C3A48" w14:textId="77777777" w:rsidTr="009E28AD">
        <w:tc>
          <w:tcPr>
            <w:tcW w:w="1806" w:type="dxa"/>
            <w:shd w:val="clear" w:color="auto" w:fill="FFFF00"/>
          </w:tcPr>
          <w:p w14:paraId="010CD7A5" w14:textId="77777777" w:rsidR="00697736" w:rsidRPr="00CF00AE" w:rsidRDefault="00697736" w:rsidP="009E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1" w:type="dxa"/>
            <w:shd w:val="clear" w:color="auto" w:fill="FFFF00"/>
          </w:tcPr>
          <w:p w14:paraId="64B974D2" w14:textId="77777777" w:rsidR="00697736" w:rsidRPr="00CF00AE" w:rsidRDefault="00697736" w:rsidP="009E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0A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2171" w:type="dxa"/>
            <w:shd w:val="clear" w:color="auto" w:fill="FFFF00"/>
          </w:tcPr>
          <w:p w14:paraId="39C3945D" w14:textId="77777777" w:rsidR="00697736" w:rsidRPr="00CF00AE" w:rsidRDefault="00697736" w:rsidP="009E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0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171" w:type="dxa"/>
            <w:shd w:val="clear" w:color="auto" w:fill="FFFF00"/>
          </w:tcPr>
          <w:p w14:paraId="1F1F88FB" w14:textId="77777777" w:rsidR="00697736" w:rsidRPr="00CF00AE" w:rsidRDefault="00697736" w:rsidP="009E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0AE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171" w:type="dxa"/>
            <w:shd w:val="clear" w:color="auto" w:fill="FFFF00"/>
          </w:tcPr>
          <w:p w14:paraId="17D6CCD1" w14:textId="77777777" w:rsidR="00697736" w:rsidRPr="00CF00AE" w:rsidRDefault="00697736" w:rsidP="009E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0AE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697736" w:rsidRPr="008C509C" w14:paraId="1949F9CF" w14:textId="77777777" w:rsidTr="009E28AD">
        <w:tc>
          <w:tcPr>
            <w:tcW w:w="1806" w:type="dxa"/>
            <w:shd w:val="clear" w:color="auto" w:fill="B4C6E7" w:themeFill="accent5" w:themeFillTint="66"/>
          </w:tcPr>
          <w:p w14:paraId="06D49328" w14:textId="77777777" w:rsidR="00697736" w:rsidRPr="008C509C" w:rsidRDefault="00697736" w:rsidP="009E28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09C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2171" w:type="dxa"/>
            <w:shd w:val="clear" w:color="auto" w:fill="B4C6E7" w:themeFill="accent5" w:themeFillTint="66"/>
          </w:tcPr>
          <w:p w14:paraId="241E2572" w14:textId="77777777" w:rsidR="00697736" w:rsidRPr="008C509C" w:rsidRDefault="00697736" w:rsidP="009E28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детей</w:t>
            </w:r>
          </w:p>
        </w:tc>
        <w:tc>
          <w:tcPr>
            <w:tcW w:w="2171" w:type="dxa"/>
            <w:shd w:val="clear" w:color="auto" w:fill="B4C6E7" w:themeFill="accent5" w:themeFillTint="66"/>
          </w:tcPr>
          <w:p w14:paraId="338F5DEE" w14:textId="77777777" w:rsidR="00697736" w:rsidRDefault="00697736" w:rsidP="009E28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8C509C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14:paraId="1E13534C" w14:textId="77777777" w:rsidR="00697736" w:rsidRPr="008C509C" w:rsidRDefault="00697736" w:rsidP="009E28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8C509C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1" w:type="dxa"/>
            <w:shd w:val="clear" w:color="auto" w:fill="B4C6E7" w:themeFill="accent5" w:themeFillTint="66"/>
          </w:tcPr>
          <w:p w14:paraId="666F4A4C" w14:textId="77777777" w:rsidR="00697736" w:rsidRDefault="00697736" w:rsidP="009E28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 </w:t>
            </w:r>
            <w:r w:rsidRPr="008C509C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14:paraId="56822E95" w14:textId="77777777" w:rsidR="00697736" w:rsidRPr="008C509C" w:rsidRDefault="00697736" w:rsidP="009E28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r w:rsidRPr="008C509C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1" w:type="dxa"/>
            <w:shd w:val="clear" w:color="auto" w:fill="B4C6E7" w:themeFill="accent5" w:themeFillTint="66"/>
          </w:tcPr>
          <w:p w14:paraId="5B41F653" w14:textId="77777777" w:rsidR="00697736" w:rsidRDefault="00697736" w:rsidP="009E28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8C509C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14:paraId="0C93B316" w14:textId="77777777" w:rsidR="00697736" w:rsidRPr="008C509C" w:rsidRDefault="00697736" w:rsidP="009E28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д</w:t>
            </w:r>
            <w:r w:rsidRPr="008C509C">
              <w:rPr>
                <w:rFonts w:ascii="Times New Roman" w:hAnsi="Times New Roman" w:cs="Times New Roman"/>
                <w:sz w:val="24"/>
                <w:szCs w:val="24"/>
              </w:rPr>
              <w:t>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7736" w:rsidRPr="008C509C" w14:paraId="38B6BFDE" w14:textId="77777777" w:rsidTr="009E28AD">
        <w:tc>
          <w:tcPr>
            <w:tcW w:w="1806" w:type="dxa"/>
            <w:shd w:val="clear" w:color="auto" w:fill="B4C6E7" w:themeFill="accent5" w:themeFillTint="66"/>
          </w:tcPr>
          <w:p w14:paraId="4601311F" w14:textId="77777777" w:rsidR="00697736" w:rsidRPr="008C509C" w:rsidRDefault="00697736" w:rsidP="009E28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09C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2171" w:type="dxa"/>
            <w:shd w:val="clear" w:color="auto" w:fill="B4C6E7" w:themeFill="accent5" w:themeFillTint="66"/>
          </w:tcPr>
          <w:p w14:paraId="36C65192" w14:textId="77777777" w:rsidR="00697736" w:rsidRPr="008C509C" w:rsidRDefault="00697736" w:rsidP="009E28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детей</w:t>
            </w:r>
          </w:p>
        </w:tc>
        <w:tc>
          <w:tcPr>
            <w:tcW w:w="2171" w:type="dxa"/>
            <w:shd w:val="clear" w:color="auto" w:fill="B4C6E7" w:themeFill="accent5" w:themeFillTint="66"/>
          </w:tcPr>
          <w:p w14:paraId="713429AC" w14:textId="77777777" w:rsidR="00697736" w:rsidRDefault="00697736" w:rsidP="009E28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8C509C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2FB14E" w14:textId="77777777" w:rsidR="00697736" w:rsidRPr="008C509C" w:rsidRDefault="00697736" w:rsidP="009E28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r w:rsidRPr="008C509C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1" w:type="dxa"/>
            <w:shd w:val="clear" w:color="auto" w:fill="B4C6E7" w:themeFill="accent5" w:themeFillTint="66"/>
          </w:tcPr>
          <w:p w14:paraId="35B1E710" w14:textId="77777777" w:rsidR="00697736" w:rsidRDefault="00697736" w:rsidP="009E28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8C509C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FA0FAE" w14:textId="77777777" w:rsidR="00697736" w:rsidRPr="008C509C" w:rsidRDefault="00697736" w:rsidP="009E28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Pr="008C509C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2171" w:type="dxa"/>
            <w:shd w:val="clear" w:color="auto" w:fill="B4C6E7" w:themeFill="accent5" w:themeFillTint="66"/>
          </w:tcPr>
          <w:p w14:paraId="083848E7" w14:textId="77777777" w:rsidR="00697736" w:rsidRDefault="00697736" w:rsidP="009E28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C509C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516C5A" w14:textId="77777777" w:rsidR="00697736" w:rsidRPr="008C509C" w:rsidRDefault="00697736" w:rsidP="009E28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8C509C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5EB7533" w14:textId="77777777" w:rsidR="00697736" w:rsidRDefault="00697736" w:rsidP="00697736">
      <w:pPr>
        <w:rPr>
          <w:rFonts w:ascii="Times New Roman" w:hAnsi="Times New Roman" w:cs="Times New Roman"/>
          <w:sz w:val="24"/>
          <w:szCs w:val="24"/>
        </w:rPr>
      </w:pPr>
      <w:r w:rsidRPr="008A61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Диаграмма</w:t>
      </w:r>
      <w:r w:rsidRPr="0069773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97736">
        <w:rPr>
          <w:rFonts w:ascii="Times New Roman" w:hAnsi="Times New Roman" w:cs="Times New Roman"/>
          <w:i/>
          <w:iCs/>
          <w:sz w:val="24"/>
          <w:szCs w:val="24"/>
        </w:rPr>
        <w:t xml:space="preserve">1     </w:t>
      </w:r>
      <w:r w:rsidRPr="006977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</w:p>
    <w:p w14:paraId="44FBFF4B" w14:textId="77777777" w:rsidR="00697736" w:rsidRDefault="00697736" w:rsidP="00697736">
      <w:pPr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41B00F" wp14:editId="15039066">
            <wp:extent cx="5438775" cy="24955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27DAAF4" w14:textId="44C74EEE" w:rsidR="00697736" w:rsidRDefault="00697736" w:rsidP="006977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09C">
        <w:rPr>
          <w:rFonts w:ascii="Times New Roman" w:hAnsi="Times New Roman" w:cs="Times New Roman"/>
          <w:sz w:val="24"/>
          <w:szCs w:val="24"/>
        </w:rPr>
        <w:t>В результате систематической и последовательной работы на конец года по всем разделам были получ</w:t>
      </w:r>
      <w:r>
        <w:rPr>
          <w:rFonts w:ascii="Times New Roman" w:hAnsi="Times New Roman" w:cs="Times New Roman"/>
          <w:sz w:val="24"/>
          <w:szCs w:val="24"/>
        </w:rPr>
        <w:t>ены следующие результаты: из 56 детей</w:t>
      </w:r>
      <w:r w:rsidRPr="008C509C">
        <w:rPr>
          <w:rFonts w:ascii="Times New Roman" w:hAnsi="Times New Roman" w:cs="Times New Roman"/>
          <w:sz w:val="24"/>
          <w:szCs w:val="24"/>
        </w:rPr>
        <w:t xml:space="preserve"> успешно усвоили типовую программу детского с</w:t>
      </w:r>
      <w:r>
        <w:rPr>
          <w:rFonts w:ascii="Times New Roman" w:hAnsi="Times New Roman" w:cs="Times New Roman"/>
          <w:sz w:val="24"/>
          <w:szCs w:val="24"/>
        </w:rPr>
        <w:t xml:space="preserve">ада 100 % (56 р). Высокий уровень- 52% (29 д), средний уровень- 48% (27 д.), низкий уровень - 0%. </w:t>
      </w:r>
    </w:p>
    <w:p w14:paraId="7A1409C9" w14:textId="77777777" w:rsidR="00697736" w:rsidRPr="00C27C23" w:rsidRDefault="00697736" w:rsidP="006977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C23">
        <w:rPr>
          <w:rFonts w:ascii="Times New Roman" w:hAnsi="Times New Roman" w:cs="Times New Roman"/>
          <w:sz w:val="24"/>
          <w:szCs w:val="24"/>
        </w:rPr>
        <w:t>Сравнительный анализ показателей достижения детей по разделам программы в конце учебного года показал, что:</w:t>
      </w:r>
    </w:p>
    <w:p w14:paraId="6DC8583B" w14:textId="77777777" w:rsidR="00697736" w:rsidRPr="00C27C23" w:rsidRDefault="00697736" w:rsidP="006977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C23">
        <w:rPr>
          <w:rFonts w:ascii="Times New Roman" w:hAnsi="Times New Roman" w:cs="Times New Roman"/>
          <w:sz w:val="24"/>
          <w:szCs w:val="24"/>
        </w:rPr>
        <w:t>Программный материал освоен на достаточном уровне: 78–92% детей достигли среднего и высокого уровней в разных разделах.</w:t>
      </w:r>
    </w:p>
    <w:p w14:paraId="39EDC526" w14:textId="77777777" w:rsidR="00697736" w:rsidRPr="00C27C23" w:rsidRDefault="00697736" w:rsidP="006977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C23">
        <w:rPr>
          <w:rFonts w:ascii="Times New Roman" w:hAnsi="Times New Roman" w:cs="Times New Roman"/>
          <w:sz w:val="24"/>
          <w:szCs w:val="24"/>
        </w:rPr>
        <w:t>Наиболее успешные области — художественно‑эстетическая и социально‑коммуникативная деятельность.</w:t>
      </w:r>
    </w:p>
    <w:p w14:paraId="71B10411" w14:textId="77777777" w:rsidR="00697736" w:rsidRDefault="00697736" w:rsidP="0069773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C27C23">
        <w:rPr>
          <w:rFonts w:ascii="Times New Roman" w:hAnsi="Times New Roman" w:cs="Times New Roman"/>
          <w:sz w:val="24"/>
          <w:szCs w:val="24"/>
        </w:rPr>
        <w:t>изическое развитие (</w:t>
      </w:r>
      <w:r>
        <w:rPr>
          <w:rFonts w:ascii="Times New Roman" w:hAnsi="Times New Roman" w:cs="Times New Roman"/>
          <w:sz w:val="24"/>
          <w:szCs w:val="24"/>
        </w:rPr>
        <w:t>71</w:t>
      </w:r>
      <w:r w:rsidRPr="00C27C23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C509C">
        <w:rPr>
          <w:rFonts w:ascii="Times New Roman" w:hAnsi="Times New Roman" w:cs="Times New Roman"/>
          <w:sz w:val="24"/>
          <w:szCs w:val="24"/>
        </w:rPr>
        <w:t>Высокому уровню усвоения программы детьми способствовали: внедрение инновационных технологий, профессионализм педагогов, умение интересно строить воспитательно-образовательный процесс, достаточно хорошая материально-техническая база детского сада, тесное сотрудничество с родителями воспитанников.</w:t>
      </w:r>
    </w:p>
    <w:p w14:paraId="001A1E40" w14:textId="77777777" w:rsidR="0027205E" w:rsidRPr="0027205E" w:rsidRDefault="0027205E" w:rsidP="00FF1E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073F91" w14:textId="77777777" w:rsidR="008C2E9C" w:rsidRDefault="008C2E9C" w:rsidP="00FF1E5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D145E">
        <w:rPr>
          <w:rFonts w:ascii="Times New Roman" w:hAnsi="Times New Roman" w:cs="Times New Roman"/>
          <w:b/>
          <w:color w:val="FF0000"/>
          <w:sz w:val="24"/>
          <w:szCs w:val="24"/>
        </w:rPr>
        <w:t>Уровень развития воспитанников-выпускников</w:t>
      </w:r>
    </w:p>
    <w:p w14:paraId="04154829" w14:textId="77777777" w:rsidR="0087129F" w:rsidRPr="00FD145E" w:rsidRDefault="0087129F" w:rsidP="00FF1E5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21E47A4" w14:textId="435C91D1" w:rsidR="0027205E" w:rsidRPr="008C2E9C" w:rsidRDefault="008C2E9C" w:rsidP="00116194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2E9C">
        <w:rPr>
          <w:rFonts w:ascii="Times New Roman" w:hAnsi="Times New Roman" w:cs="Times New Roman"/>
          <w:sz w:val="24"/>
          <w:szCs w:val="24"/>
        </w:rPr>
        <w:t>С согласия родителей (зак</w:t>
      </w:r>
      <w:r w:rsidR="0013522C">
        <w:rPr>
          <w:rFonts w:ascii="Times New Roman" w:hAnsi="Times New Roman" w:cs="Times New Roman"/>
          <w:sz w:val="24"/>
          <w:szCs w:val="24"/>
        </w:rPr>
        <w:t>онных представителей) в мае 202</w:t>
      </w:r>
      <w:r w:rsidR="005A2809">
        <w:rPr>
          <w:rFonts w:ascii="Times New Roman" w:hAnsi="Times New Roman" w:cs="Times New Roman"/>
          <w:sz w:val="24"/>
          <w:szCs w:val="24"/>
        </w:rPr>
        <w:t>6</w:t>
      </w:r>
      <w:r w:rsidRPr="008C2E9C">
        <w:rPr>
          <w:rFonts w:ascii="Times New Roman" w:hAnsi="Times New Roman" w:cs="Times New Roman"/>
          <w:sz w:val="24"/>
          <w:szCs w:val="24"/>
        </w:rPr>
        <w:t xml:space="preserve"> года педагогом-психологом МБДОУ «Шатлык» З</w:t>
      </w:r>
      <w:r w:rsidR="00415C87">
        <w:rPr>
          <w:rFonts w:ascii="Times New Roman" w:hAnsi="Times New Roman" w:cs="Times New Roman"/>
          <w:sz w:val="24"/>
          <w:szCs w:val="24"/>
        </w:rPr>
        <w:t>айнуллиной Светланой Геннадьевной</w:t>
      </w:r>
      <w:r w:rsidRPr="008C2E9C">
        <w:rPr>
          <w:rFonts w:ascii="Times New Roman" w:hAnsi="Times New Roman" w:cs="Times New Roman"/>
          <w:sz w:val="24"/>
          <w:szCs w:val="24"/>
        </w:rPr>
        <w:t xml:space="preserve"> проводилось обследование воспитанников подготовительной к школе группы на предмет оценки сформированность предпосылок к учеб</w:t>
      </w:r>
      <w:r w:rsidR="00415C87">
        <w:rPr>
          <w:rFonts w:ascii="Times New Roman" w:hAnsi="Times New Roman" w:cs="Times New Roman"/>
          <w:sz w:val="24"/>
          <w:szCs w:val="24"/>
        </w:rPr>
        <w:t xml:space="preserve">ной деятельности в количестве 12 </w:t>
      </w:r>
      <w:r w:rsidRPr="008C2E9C">
        <w:rPr>
          <w:rFonts w:ascii="Times New Roman" w:hAnsi="Times New Roman" w:cs="Times New Roman"/>
          <w:sz w:val="24"/>
          <w:szCs w:val="24"/>
        </w:rPr>
        <w:t>человек.</w:t>
      </w:r>
    </w:p>
    <w:p w14:paraId="5EAF15A3" w14:textId="77777777" w:rsidR="00824537" w:rsidRPr="00824537" w:rsidRDefault="00824537" w:rsidP="0011619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537">
        <w:rPr>
          <w:rFonts w:ascii="Times New Roman" w:hAnsi="Times New Roman" w:cs="Times New Roman"/>
          <w:sz w:val="24"/>
          <w:szCs w:val="24"/>
        </w:rPr>
        <w:t>Обследование проводилось по традиционным методикам. При отборе диагностического инструментария учитывалось соответствие возрасту детей и целям диагностического обследования. Изучение проводилось подгрупповым методом.</w:t>
      </w:r>
    </w:p>
    <w:p w14:paraId="7DDDE493" w14:textId="77777777" w:rsidR="00824537" w:rsidRPr="00824537" w:rsidRDefault="00824537" w:rsidP="0011619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537">
        <w:rPr>
          <w:rFonts w:ascii="Times New Roman" w:eastAsia="Times New Roman" w:hAnsi="Times New Roman" w:cs="Times New Roman"/>
          <w:sz w:val="24"/>
          <w:szCs w:val="24"/>
        </w:rPr>
        <w:t>Диагностика в конце учебного года позволила выявить динамику в развитии познавательных процесс и в формировании мотивационной, личностной готовности. Результаты, полученные в конце учебного года, говорят о положительной динамике в развитии познавательных процессов детей подготовительных групп, а также о динамике в мотивационной и личностной готовности.  Достичь положительной динами позволили:</w:t>
      </w:r>
    </w:p>
    <w:p w14:paraId="4496CDBE" w14:textId="77777777" w:rsidR="00824537" w:rsidRPr="00824537" w:rsidRDefault="00824537" w:rsidP="0011619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537">
        <w:rPr>
          <w:rFonts w:ascii="Times New Roman" w:eastAsia="Times New Roman" w:hAnsi="Times New Roman" w:cs="Times New Roman"/>
          <w:sz w:val="24"/>
          <w:szCs w:val="24"/>
        </w:rPr>
        <w:t>Систематические коррекционно-развивающие занятия с детьми, имеющими низкий уровень развития, направленные на предупреждение школьной дезадаптации;</w:t>
      </w:r>
    </w:p>
    <w:p w14:paraId="685FD30E" w14:textId="6ED1CFF3" w:rsidR="00824537" w:rsidRPr="00824537" w:rsidRDefault="00CC4249" w:rsidP="0011619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824537" w:rsidRPr="008245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824537" w:rsidRPr="00824537">
        <w:rPr>
          <w:rFonts w:ascii="Times New Roman" w:eastAsia="Times New Roman" w:hAnsi="Times New Roman" w:cs="Times New Roman"/>
          <w:sz w:val="24"/>
          <w:szCs w:val="24"/>
        </w:rPr>
        <w:tab/>
        <w:t>Совместная работа всех участников образовательных отношений;</w:t>
      </w:r>
    </w:p>
    <w:p w14:paraId="3F30A28B" w14:textId="2BDEA38A" w:rsidR="00824537" w:rsidRPr="00824537" w:rsidRDefault="00CC4249" w:rsidP="0011619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824537" w:rsidRPr="008245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824537" w:rsidRPr="00824537">
        <w:rPr>
          <w:rFonts w:ascii="Times New Roman" w:eastAsia="Times New Roman" w:hAnsi="Times New Roman" w:cs="Times New Roman"/>
          <w:sz w:val="24"/>
          <w:szCs w:val="24"/>
        </w:rPr>
        <w:tab/>
        <w:t>Высокая посещаемость детей коррекционно-развивающих занятий;</w:t>
      </w:r>
    </w:p>
    <w:p w14:paraId="3CECFB14" w14:textId="3F7E00BF" w:rsidR="005A2809" w:rsidRDefault="00CC4249" w:rsidP="0087129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824537" w:rsidRPr="008245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824537" w:rsidRPr="00824537">
        <w:rPr>
          <w:rFonts w:ascii="Times New Roman" w:eastAsia="Times New Roman" w:hAnsi="Times New Roman" w:cs="Times New Roman"/>
          <w:sz w:val="24"/>
          <w:szCs w:val="24"/>
        </w:rPr>
        <w:tab/>
        <w:t>Вовлеченность родителей (законных представителей) в коррекционно-развивающий процесс.</w:t>
      </w:r>
    </w:p>
    <w:p w14:paraId="59F00AE9" w14:textId="77777777" w:rsidR="005A2809" w:rsidRPr="001F49B0" w:rsidRDefault="005A2809" w:rsidP="001F49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2DD8EC" w14:textId="604B539C" w:rsidR="005A2809" w:rsidRPr="005A2809" w:rsidRDefault="005A2809" w:rsidP="005A2809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28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Таким образом обследовано 12 воспитанников группы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5CE7B365" w14:textId="77777777" w:rsidR="005A2809" w:rsidRPr="005A2809" w:rsidRDefault="005A2809" w:rsidP="005A2809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FDA057B" w14:textId="77777777" w:rsidR="005A2809" w:rsidRPr="005A2809" w:rsidRDefault="005A2809" w:rsidP="005A2809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28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высокий уровень — 8 детей (66 %);</w:t>
      </w:r>
    </w:p>
    <w:p w14:paraId="2A1106B8" w14:textId="77777777" w:rsidR="005A2809" w:rsidRPr="005A2809" w:rsidRDefault="005A2809" w:rsidP="005A2809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28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средний уровень — 2 ребёнка (16 %);</w:t>
      </w:r>
    </w:p>
    <w:p w14:paraId="6A3B7BCF" w14:textId="77777777" w:rsidR="005A2809" w:rsidRPr="005A2809" w:rsidRDefault="005A2809" w:rsidP="005A2809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28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ниже среднего — 2 ребёнка (16%).</w:t>
      </w:r>
    </w:p>
    <w:p w14:paraId="0709B288" w14:textId="77777777" w:rsidR="005A2809" w:rsidRDefault="005A2809" w:rsidP="005A2809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28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0 - низкий </w:t>
      </w:r>
    </w:p>
    <w:p w14:paraId="7F1F4FED" w14:textId="77777777" w:rsidR="005A2809" w:rsidRPr="005A2809" w:rsidRDefault="005A2809" w:rsidP="005A2809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A12C853" w14:textId="7F4A0BEA" w:rsidR="005A2809" w:rsidRPr="005A2809" w:rsidRDefault="005A2809" w:rsidP="005A2809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28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результатам комплексной психолого</w:t>
      </w:r>
      <w:r w:rsidR="008712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5A28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педагогической диагностики готовности воспитанников подготовительной группы к школьному обучению получены следующие данные:</w:t>
      </w:r>
    </w:p>
    <w:p w14:paraId="5D9BE57A" w14:textId="7A776C2F" w:rsidR="005A2809" w:rsidRPr="005A2809" w:rsidRDefault="005A2809" w:rsidP="0087129F">
      <w:pPr>
        <w:spacing w:after="0" w:line="276" w:lineRule="auto"/>
        <w:ind w:firstLine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28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5A28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8 детей (66 %)</w:t>
      </w:r>
      <w:r w:rsidR="008712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5A28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готовы к обучению в школе;</w:t>
      </w:r>
    </w:p>
    <w:p w14:paraId="40BF648B" w14:textId="1B4EA975" w:rsidR="005A2809" w:rsidRPr="005A2809" w:rsidRDefault="005A2809" w:rsidP="0087129F">
      <w:pPr>
        <w:spacing w:after="0" w:line="276" w:lineRule="auto"/>
        <w:ind w:firstLine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28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5A28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2 ребёнка (16%)</w:t>
      </w:r>
      <w:r w:rsidR="008712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5A28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условно готовы (требуется дополнительная поддержка по отдельным направлениям);</w:t>
      </w:r>
    </w:p>
    <w:p w14:paraId="0980FF91" w14:textId="7290F3A2" w:rsidR="005A2809" w:rsidRPr="005A2809" w:rsidRDefault="005A2809" w:rsidP="0087129F">
      <w:pPr>
        <w:spacing w:after="0" w:line="276" w:lineRule="auto"/>
        <w:ind w:firstLine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28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5A28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2</w:t>
      </w:r>
      <w:r w:rsidR="008712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A28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ребёнка</w:t>
      </w:r>
      <w:r w:rsidR="008712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A28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(16%)</w:t>
      </w:r>
      <w:r w:rsidR="008712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5A28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недостаточно готовы (необходима целенаправленная </w:t>
      </w:r>
      <w:proofErr w:type="spellStart"/>
      <w:r w:rsidRPr="005A28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коррекционно</w:t>
      </w:r>
      <w:proofErr w:type="spellEnd"/>
      <w:r w:rsidRPr="005A28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развивающая работа).</w:t>
      </w:r>
    </w:p>
    <w:p w14:paraId="34D913B3" w14:textId="77777777" w:rsidR="005A2809" w:rsidRPr="005A2809" w:rsidRDefault="005A2809" w:rsidP="005A2809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51139F" w14:textId="60BB858D" w:rsidR="008C2E9C" w:rsidRDefault="00415C87" w:rsidP="0082453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415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диагностики на конец учебного 202</w:t>
      </w:r>
      <w:r w:rsidR="005A2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415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5A2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415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показали </w:t>
      </w:r>
      <w:r w:rsidRPr="00415C8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готовность к школьному обучению 11 детей, частично готов – 1 воспитанник.</w:t>
      </w:r>
    </w:p>
    <w:p w14:paraId="4DFE8811" w14:textId="77777777" w:rsidR="00116194" w:rsidRDefault="00116194" w:rsidP="0082453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5B153E14" w14:textId="77777777" w:rsidR="00116194" w:rsidRDefault="00116194" w:rsidP="0082453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3DC748A1" w14:textId="77777777" w:rsidR="00116194" w:rsidRDefault="00116194" w:rsidP="0082453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4CDC725A" w14:textId="77777777" w:rsidR="00116194" w:rsidRDefault="00116194" w:rsidP="0082453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061A5DE6" w14:textId="77777777" w:rsidR="00116194" w:rsidRDefault="00116194" w:rsidP="0082453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208CC178" w14:textId="77777777" w:rsidR="00116194" w:rsidRDefault="00116194" w:rsidP="0082453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7BA57AE8" w14:textId="77777777" w:rsidR="00116194" w:rsidRDefault="00116194" w:rsidP="0082453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562C206A" w14:textId="77777777" w:rsidR="00116194" w:rsidRDefault="00116194" w:rsidP="0082453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560DA49D" w14:textId="77777777" w:rsidR="00116194" w:rsidRDefault="00116194" w:rsidP="0082453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606A8FA8" w14:textId="77777777" w:rsidR="001F49B0" w:rsidRDefault="001F49B0" w:rsidP="001F49B0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315FFF0" w14:textId="77777777" w:rsidR="001F49B0" w:rsidRPr="001F49B0" w:rsidRDefault="001F49B0" w:rsidP="001F49B0">
      <w:pPr>
        <w:rPr>
          <w:rFonts w:hAnsi="Times New Roman" w:cs="Times New Roman"/>
          <w:color w:val="000000"/>
          <w:sz w:val="24"/>
          <w:szCs w:val="24"/>
        </w:rPr>
      </w:pPr>
      <w:r w:rsidRPr="001F49B0">
        <w:rPr>
          <w:rFonts w:hAnsi="Times New Roman" w:cs="Times New Roman"/>
          <w:b/>
          <w:bCs/>
          <w:color w:val="000000"/>
          <w:sz w:val="24"/>
          <w:szCs w:val="24"/>
        </w:rPr>
        <w:t>Взаимодействие</w:t>
      </w:r>
      <w:r w:rsidRPr="001F49B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 w:rsidRPr="001F49B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b/>
          <w:bCs/>
          <w:color w:val="000000"/>
          <w:sz w:val="24"/>
          <w:szCs w:val="24"/>
        </w:rPr>
        <w:t>родителями</w:t>
      </w:r>
    </w:p>
    <w:p w14:paraId="2E088736" w14:textId="7BB9EA36" w:rsidR="001F49B0" w:rsidRPr="001F49B0" w:rsidRDefault="001F49B0" w:rsidP="0011619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 202</w:t>
      </w:r>
      <w:r w:rsidR="005A2809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-202</w:t>
      </w:r>
      <w:r w:rsidR="005A280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1F49B0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родители являлись активными участниками образовательного процесса. Уровни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информированности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F49B0">
        <w:rPr>
          <w:rFonts w:hAnsi="Times New Roman" w:cs="Times New Roman"/>
          <w:color w:val="000000"/>
          <w:sz w:val="24"/>
          <w:szCs w:val="24"/>
        </w:rPr>
        <w:t>вовлеченности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родителей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деятельностью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ДОО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определены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на основании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анкетирования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1F49B0">
        <w:rPr>
          <w:rFonts w:hAnsi="Times New Roman" w:cs="Times New Roman"/>
          <w:color w:val="000000"/>
          <w:sz w:val="24"/>
          <w:szCs w:val="24"/>
        </w:rPr>
        <w:t>в котором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приняли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участие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70 </w:t>
      </w:r>
      <w:r>
        <w:rPr>
          <w:rFonts w:hAnsi="Times New Roman" w:cs="Times New Roman"/>
          <w:color w:val="000000"/>
          <w:sz w:val="24"/>
          <w:szCs w:val="24"/>
        </w:rPr>
        <w:t>человек</w:t>
      </w:r>
      <w:r w:rsidRPr="001F49B0">
        <w:rPr>
          <w:rFonts w:hAnsi="Times New Roman" w:cs="Times New Roman"/>
          <w:color w:val="000000"/>
          <w:sz w:val="24"/>
          <w:szCs w:val="24"/>
        </w:rPr>
        <w:t> –</w:t>
      </w:r>
      <w:r>
        <w:rPr>
          <w:rFonts w:hAnsi="Times New Roman" w:cs="Times New Roman"/>
          <w:color w:val="000000"/>
          <w:sz w:val="24"/>
          <w:szCs w:val="24"/>
        </w:rPr>
        <w:t xml:space="preserve"> 91 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% </w:t>
      </w:r>
      <w:r w:rsidRPr="001F49B0">
        <w:rPr>
          <w:rFonts w:hAnsi="Times New Roman" w:cs="Times New Roman"/>
          <w:color w:val="000000"/>
          <w:sz w:val="24"/>
          <w:szCs w:val="24"/>
        </w:rPr>
        <w:t>от общего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количества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семей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ДОУ</w:t>
      </w:r>
      <w:r w:rsidRPr="001F49B0">
        <w:rPr>
          <w:rFonts w:hAnsi="Times New Roman" w:cs="Times New Roman"/>
          <w:color w:val="000000"/>
          <w:sz w:val="24"/>
          <w:szCs w:val="24"/>
        </w:rPr>
        <w:t>.</w:t>
      </w:r>
    </w:p>
    <w:p w14:paraId="1837E12F" w14:textId="0EF57429" w:rsidR="001F49B0" w:rsidRPr="001F49B0" w:rsidRDefault="001F49B0" w:rsidP="0011619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1F49B0"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 w:rsidRPr="001F49B0"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уровень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удовлетворенности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родителей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как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участников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отношений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качеством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ДОО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в целом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удовлетворяет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70</w:t>
      </w:r>
      <w:r w:rsidRPr="001F49B0">
        <w:rPr>
          <w:rFonts w:hAnsi="Times New Roman" w:cs="Times New Roman"/>
          <w:color w:val="000000"/>
          <w:sz w:val="24"/>
          <w:szCs w:val="24"/>
        </w:rPr>
        <w:t> 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% </w:t>
      </w:r>
      <w:r w:rsidRPr="001F49B0">
        <w:rPr>
          <w:rFonts w:hAnsi="Times New Roman" w:cs="Times New Roman"/>
          <w:color w:val="000000"/>
          <w:sz w:val="24"/>
          <w:szCs w:val="24"/>
        </w:rPr>
        <w:t>опрошенных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родителей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F49B0">
        <w:rPr>
          <w:rFonts w:hAnsi="Times New Roman" w:cs="Times New Roman"/>
          <w:color w:val="000000"/>
          <w:sz w:val="24"/>
          <w:szCs w:val="24"/>
        </w:rPr>
        <w:t>что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является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высоким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показателем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результативности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работы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16194">
        <w:rPr>
          <w:rFonts w:ascii="Times New Roman" w:hAnsi="Times New Roman" w:cs="Times New Roman"/>
          <w:color w:val="000000"/>
          <w:sz w:val="24"/>
          <w:szCs w:val="24"/>
        </w:rPr>
        <w:t>коллектива в 202</w:t>
      </w:r>
      <w:r w:rsidR="005A2809" w:rsidRPr="0011619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16194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5A2809" w:rsidRPr="00116194">
        <w:rPr>
          <w:rFonts w:ascii="Times New Roman" w:hAnsi="Times New Roman" w:cs="Times New Roman"/>
          <w:color w:val="000000"/>
          <w:sz w:val="24"/>
          <w:szCs w:val="24"/>
        </w:rPr>
        <w:t>026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учебном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году</w:t>
      </w:r>
      <w:r w:rsidRPr="001F49B0">
        <w:rPr>
          <w:rFonts w:hAnsi="Times New Roman" w:cs="Times New Roman"/>
          <w:color w:val="000000"/>
          <w:sz w:val="24"/>
          <w:szCs w:val="24"/>
        </w:rPr>
        <w:t>.</w:t>
      </w:r>
    </w:p>
    <w:p w14:paraId="32C69540" w14:textId="77777777" w:rsidR="001F49B0" w:rsidRPr="001F49B0" w:rsidRDefault="001F49B0" w:rsidP="001F49B0">
      <w:pPr>
        <w:rPr>
          <w:rFonts w:hAnsi="Times New Roman" w:cs="Times New Roman"/>
          <w:color w:val="000000"/>
          <w:sz w:val="24"/>
          <w:szCs w:val="24"/>
        </w:rPr>
      </w:pPr>
      <w:r w:rsidRPr="001F49B0"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r w:rsidRPr="001F49B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b/>
          <w:bCs/>
          <w:color w:val="000000"/>
          <w:sz w:val="24"/>
          <w:szCs w:val="24"/>
        </w:rPr>
        <w:t>педагогам</w:t>
      </w:r>
      <w:r w:rsidRPr="001F49B0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0758958A" w14:textId="77777777" w:rsidR="001F49B0" w:rsidRPr="001F49B0" w:rsidRDefault="001F49B0" w:rsidP="00116194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1F49B0">
        <w:rPr>
          <w:rFonts w:hAnsi="Times New Roman" w:cs="Times New Roman"/>
          <w:color w:val="000000"/>
          <w:sz w:val="24"/>
          <w:szCs w:val="24"/>
        </w:rPr>
        <w:t>продолжить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просветительскую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работу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с родителями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с целью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подачи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полной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и своевременной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информации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о направлениях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ДОО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по развитию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и воспитанию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1F49B0">
        <w:rPr>
          <w:rFonts w:hAnsi="Times New Roman" w:cs="Times New Roman"/>
          <w:color w:val="000000"/>
          <w:sz w:val="24"/>
          <w:szCs w:val="24"/>
        </w:rPr>
        <w:t>;</w:t>
      </w:r>
    </w:p>
    <w:p w14:paraId="6C6D8813" w14:textId="77777777" w:rsidR="00FD145E" w:rsidRPr="001F49B0" w:rsidRDefault="001F49B0" w:rsidP="00116194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1F49B0">
        <w:rPr>
          <w:rFonts w:hAnsi="Times New Roman" w:cs="Times New Roman"/>
          <w:color w:val="000000"/>
          <w:sz w:val="24"/>
          <w:szCs w:val="24"/>
        </w:rPr>
        <w:t>ввести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в педагогическую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работу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по запросу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родителей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различные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формы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взаимодействия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с семьей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1F49B0">
        <w:rPr>
          <w:rFonts w:hAnsi="Times New Roman" w:cs="Times New Roman"/>
          <w:color w:val="000000"/>
          <w:sz w:val="24"/>
          <w:szCs w:val="24"/>
        </w:rPr>
        <w:t>совместные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проекты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F49B0">
        <w:rPr>
          <w:rFonts w:hAnsi="Times New Roman" w:cs="Times New Roman"/>
          <w:color w:val="000000"/>
          <w:sz w:val="24"/>
          <w:szCs w:val="24"/>
        </w:rPr>
        <w:t>мастер</w:t>
      </w:r>
      <w:r w:rsidRPr="001F49B0">
        <w:rPr>
          <w:rFonts w:hAnsi="Times New Roman" w:cs="Times New Roman"/>
          <w:color w:val="000000"/>
          <w:sz w:val="24"/>
          <w:szCs w:val="24"/>
        </w:rPr>
        <w:t>-</w:t>
      </w:r>
      <w:r w:rsidRPr="001F49B0">
        <w:rPr>
          <w:rFonts w:hAnsi="Times New Roman" w:cs="Times New Roman"/>
          <w:color w:val="000000"/>
          <w:sz w:val="24"/>
          <w:szCs w:val="24"/>
        </w:rPr>
        <w:t>классы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F49B0">
        <w:rPr>
          <w:rFonts w:hAnsi="Times New Roman" w:cs="Times New Roman"/>
          <w:color w:val="000000"/>
          <w:sz w:val="24"/>
          <w:szCs w:val="24"/>
        </w:rPr>
        <w:t>праздники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F49B0">
        <w:rPr>
          <w:rFonts w:hAnsi="Times New Roman" w:cs="Times New Roman"/>
          <w:color w:val="000000"/>
          <w:sz w:val="24"/>
          <w:szCs w:val="24"/>
        </w:rPr>
        <w:t>выставки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F49B0">
        <w:rPr>
          <w:rFonts w:hAnsi="Times New Roman" w:cs="Times New Roman"/>
          <w:color w:val="000000"/>
          <w:sz w:val="24"/>
          <w:szCs w:val="24"/>
        </w:rPr>
        <w:t>конкурсы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F49B0">
        <w:rPr>
          <w:rFonts w:hAnsi="Times New Roman" w:cs="Times New Roman"/>
          <w:color w:val="000000"/>
          <w:sz w:val="24"/>
          <w:szCs w:val="24"/>
        </w:rPr>
        <w:t>проекты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по благоустройству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групп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и территории</w:t>
      </w:r>
      <w:r w:rsidRPr="001F49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9B0">
        <w:rPr>
          <w:rFonts w:hAnsi="Times New Roman" w:cs="Times New Roman"/>
          <w:color w:val="000000"/>
          <w:sz w:val="24"/>
          <w:szCs w:val="24"/>
        </w:rPr>
        <w:t>ДОО</w:t>
      </w:r>
      <w:r w:rsidRPr="001F49B0">
        <w:rPr>
          <w:rFonts w:hAnsi="Times New Roman" w:cs="Times New Roman"/>
          <w:color w:val="000000"/>
          <w:sz w:val="24"/>
          <w:szCs w:val="24"/>
        </w:rPr>
        <w:t>.</w:t>
      </w:r>
    </w:p>
    <w:p w14:paraId="410A42E7" w14:textId="77777777" w:rsidR="00FD145E" w:rsidRPr="0027205E" w:rsidRDefault="00FD145E" w:rsidP="00FD145E">
      <w:pPr>
        <w:spacing w:before="100" w:beforeAutospacing="1" w:after="100" w:afterAutospacing="1" w:line="240" w:lineRule="auto"/>
        <w:ind w:right="180"/>
        <w:rPr>
          <w:rFonts w:hAnsi="Times New Roman" w:cs="Times New Roman"/>
          <w:color w:val="000000"/>
          <w:sz w:val="24"/>
          <w:szCs w:val="24"/>
        </w:rPr>
      </w:pPr>
    </w:p>
    <w:p w14:paraId="41B57774" w14:textId="77777777" w:rsidR="005B50EB" w:rsidRDefault="005B50EB" w:rsidP="002D75B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0163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ВЫВОДЫ:</w:t>
      </w:r>
      <w:r w:rsidR="002D75BC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69B46751" w14:textId="77777777" w:rsidR="00FD145E" w:rsidRPr="002D75BC" w:rsidRDefault="00FD145E" w:rsidP="002D75B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8EC87E2" w14:textId="6002E0FA" w:rsidR="005B50EB" w:rsidRPr="00F80163" w:rsidRDefault="005B50EB" w:rsidP="0011619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0163">
        <w:rPr>
          <w:rFonts w:ascii="Times New Roman" w:eastAsia="Calibri" w:hAnsi="Times New Roman" w:cs="Times New Roman"/>
          <w:sz w:val="24"/>
          <w:szCs w:val="24"/>
        </w:rPr>
        <w:t>Задачи воспитательн</w:t>
      </w:r>
      <w:r w:rsidR="0013522C">
        <w:rPr>
          <w:rFonts w:ascii="Times New Roman" w:eastAsia="Calibri" w:hAnsi="Times New Roman" w:cs="Times New Roman"/>
          <w:sz w:val="24"/>
          <w:szCs w:val="24"/>
        </w:rPr>
        <w:t>о-образовательной работы в 202</w:t>
      </w:r>
      <w:r w:rsidR="005A2809">
        <w:rPr>
          <w:rFonts w:ascii="Times New Roman" w:eastAsia="Calibri" w:hAnsi="Times New Roman" w:cs="Times New Roman"/>
          <w:sz w:val="24"/>
          <w:szCs w:val="24"/>
        </w:rPr>
        <w:t>5</w:t>
      </w:r>
      <w:r w:rsidR="0013522C">
        <w:rPr>
          <w:rFonts w:ascii="Times New Roman" w:eastAsia="Calibri" w:hAnsi="Times New Roman" w:cs="Times New Roman"/>
          <w:sz w:val="24"/>
          <w:szCs w:val="24"/>
        </w:rPr>
        <w:t>-202</w:t>
      </w:r>
      <w:r w:rsidR="005A2809">
        <w:rPr>
          <w:rFonts w:ascii="Times New Roman" w:eastAsia="Calibri" w:hAnsi="Times New Roman" w:cs="Times New Roman"/>
          <w:sz w:val="24"/>
          <w:szCs w:val="24"/>
        </w:rPr>
        <w:t>6</w:t>
      </w:r>
      <w:r w:rsidRPr="00F80163">
        <w:rPr>
          <w:rFonts w:ascii="Times New Roman" w:eastAsia="Calibri" w:hAnsi="Times New Roman" w:cs="Times New Roman"/>
          <w:sz w:val="24"/>
          <w:szCs w:val="24"/>
        </w:rPr>
        <w:t xml:space="preserve"> учебном году реализованы, план воспитательно-образовательной работы выполнен. </w:t>
      </w:r>
    </w:p>
    <w:p w14:paraId="3525D3CD" w14:textId="77777777" w:rsidR="005B50EB" w:rsidRPr="00F80163" w:rsidRDefault="005B50EB" w:rsidP="0011619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0163">
        <w:rPr>
          <w:rFonts w:ascii="Times New Roman" w:eastAsia="Calibri" w:hAnsi="Times New Roman" w:cs="Times New Roman"/>
          <w:sz w:val="24"/>
          <w:szCs w:val="24"/>
        </w:rPr>
        <w:t xml:space="preserve">Повысились рейтинговые показатели (критерии) по участию педагогов и воспитанников ДОУ в конкурсах различно уровня, выросла посещаемость и снизилась заболеваемость детей. </w:t>
      </w:r>
    </w:p>
    <w:p w14:paraId="073B2C21" w14:textId="77777777" w:rsidR="005B50EB" w:rsidRPr="00F80163" w:rsidRDefault="005B50EB" w:rsidP="0011619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0163">
        <w:rPr>
          <w:rFonts w:ascii="Times New Roman" w:eastAsia="Calibri" w:hAnsi="Times New Roman" w:cs="Times New Roman"/>
          <w:sz w:val="24"/>
          <w:szCs w:val="24"/>
        </w:rPr>
        <w:t xml:space="preserve">Выявлены положительные результаты развития детей, достижение оптимального уровня для каждого ребенка или приближение к нему. </w:t>
      </w:r>
    </w:p>
    <w:p w14:paraId="04189A80" w14:textId="77777777" w:rsidR="005B50EB" w:rsidRPr="00F80163" w:rsidRDefault="005B50EB" w:rsidP="0011619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0163">
        <w:rPr>
          <w:rFonts w:ascii="Times New Roman" w:eastAsia="Calibri" w:hAnsi="Times New Roman" w:cs="Times New Roman"/>
          <w:sz w:val="24"/>
          <w:szCs w:val="24"/>
        </w:rPr>
        <w:t>Методическая работа в ДОУ в целом оптимальна и эффективна, имеются позитивные изменения факторов и профессиональных возможностей кадров, которые положительно влияют на воспитательно-образовательный процесс в ДОУ.</w:t>
      </w:r>
    </w:p>
    <w:p w14:paraId="3EEBCFEE" w14:textId="77777777" w:rsidR="005B50EB" w:rsidRDefault="005B50EB" w:rsidP="00116194">
      <w:pPr>
        <w:spacing w:after="0" w:line="360" w:lineRule="auto"/>
        <w:ind w:left="709" w:hang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0163">
        <w:rPr>
          <w:rFonts w:ascii="Times New Roman" w:eastAsia="Calibri" w:hAnsi="Times New Roman" w:cs="Times New Roman"/>
          <w:sz w:val="24"/>
          <w:szCs w:val="24"/>
        </w:rPr>
        <w:t>Важно, чтобы содержание и формы организации воспитательно-образовательного процесса были не только полезными, повышающими компетентность педагогов, но и интересными для них. Именно это побуждает педагогов искать новые, нетрадиционные приемы и формы взаимодействия с детьми и родителями.</w:t>
      </w:r>
    </w:p>
    <w:p w14:paraId="7794B679" w14:textId="77777777" w:rsidR="00FD145E" w:rsidRDefault="00FD145E" w:rsidP="005B50EB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AA182C" w14:textId="77777777" w:rsidR="005A2809" w:rsidRDefault="005A2809" w:rsidP="005B50EB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C93209" w14:textId="77777777" w:rsidR="005A2809" w:rsidRDefault="005A2809" w:rsidP="005B50EB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BC57B6" w14:textId="77777777" w:rsidR="005A2809" w:rsidRDefault="005A2809" w:rsidP="005B50EB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D15BDC" w14:textId="77777777" w:rsidR="005A2809" w:rsidRDefault="005A2809" w:rsidP="005B50EB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627B32" w14:textId="77777777" w:rsidR="005A2809" w:rsidRDefault="005A2809" w:rsidP="005B50EB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B13968" w14:textId="77777777" w:rsidR="005A2809" w:rsidRDefault="005A2809" w:rsidP="005B50EB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77F38B" w14:textId="77777777" w:rsidR="005A2809" w:rsidRDefault="005A2809" w:rsidP="005B50EB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F2F61D" w14:textId="77777777" w:rsidR="005A2809" w:rsidRDefault="005A2809" w:rsidP="005B50EB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293812" w14:textId="77777777" w:rsidR="0027205E" w:rsidRPr="00F80163" w:rsidRDefault="0027205E" w:rsidP="0027205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0B58C49D" w14:textId="77777777" w:rsidR="005B50EB" w:rsidRDefault="005B50EB" w:rsidP="005B50EB">
      <w:pPr>
        <w:shd w:val="clear" w:color="auto" w:fill="FFFFFF"/>
        <w:tabs>
          <w:tab w:val="left" w:pos="274"/>
          <w:tab w:val="left" w:pos="5270"/>
        </w:tabs>
        <w:autoSpaceDE w:val="0"/>
        <w:adjustRightInd w:val="0"/>
        <w:spacing w:line="293" w:lineRule="exac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0163">
        <w:rPr>
          <w:rFonts w:ascii="Times New Roman" w:eastAsia="Times New Roman" w:hAnsi="Times New Roman" w:cs="Times New Roman"/>
          <w:b/>
          <w:sz w:val="28"/>
          <w:szCs w:val="28"/>
        </w:rPr>
        <w:t>ПЕРСПЕКТИВЫ В РАБОТЕ:</w:t>
      </w:r>
    </w:p>
    <w:p w14:paraId="546333CA" w14:textId="77777777" w:rsidR="005A2809" w:rsidRPr="00F80163" w:rsidRDefault="005A2809" w:rsidP="005B50EB">
      <w:pPr>
        <w:shd w:val="clear" w:color="auto" w:fill="FFFFFF"/>
        <w:tabs>
          <w:tab w:val="left" w:pos="274"/>
          <w:tab w:val="left" w:pos="5270"/>
        </w:tabs>
        <w:autoSpaceDE w:val="0"/>
        <w:adjustRightInd w:val="0"/>
        <w:spacing w:line="293" w:lineRule="exac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7B65BE" w14:textId="77777777" w:rsidR="005B50EB" w:rsidRPr="00A234F5" w:rsidRDefault="005B50EB" w:rsidP="00116194">
      <w:pPr>
        <w:pStyle w:val="a9"/>
        <w:numPr>
          <w:ilvl w:val="0"/>
          <w:numId w:val="7"/>
        </w:numPr>
        <w:shd w:val="clear" w:color="auto" w:fill="FFFFFF"/>
        <w:tabs>
          <w:tab w:val="left" w:pos="274"/>
          <w:tab w:val="left" w:pos="5270"/>
        </w:tabs>
        <w:autoSpaceDE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4F5">
        <w:rPr>
          <w:rFonts w:ascii="Times New Roman" w:eastAsia="Times New Roman" w:hAnsi="Times New Roman" w:cs="Times New Roman"/>
          <w:sz w:val="24"/>
          <w:szCs w:val="24"/>
        </w:rPr>
        <w:t>усилить индивидуальную работу с воспитанниками по освоению примерной общеобразовательной программы дошкольного учреждения;</w:t>
      </w:r>
    </w:p>
    <w:p w14:paraId="03FB1866" w14:textId="77777777" w:rsidR="00A234F5" w:rsidRDefault="00A234F5" w:rsidP="00116194">
      <w:pPr>
        <w:numPr>
          <w:ilvl w:val="0"/>
          <w:numId w:val="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ДОО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интеллектуального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старшего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возраста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 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14:paraId="52E3A385" w14:textId="77777777" w:rsidR="00A234F5" w:rsidRDefault="00A234F5" w:rsidP="00116194">
      <w:pPr>
        <w:numPr>
          <w:ilvl w:val="0"/>
          <w:numId w:val="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компетентности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повышение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организация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мастер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участие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межрегиональных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муниципальных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конкурсах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14:paraId="02051470" w14:textId="77777777" w:rsidR="00A234F5" w:rsidRPr="00A234F5" w:rsidRDefault="001162A8" w:rsidP="00116194">
      <w:pPr>
        <w:numPr>
          <w:ilvl w:val="0"/>
          <w:numId w:val="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A234F5">
        <w:rPr>
          <w:rFonts w:ascii="Times New Roman" w:eastAsia="Times New Roman" w:hAnsi="Times New Roman" w:cs="Times New Roman"/>
          <w:sz w:val="24"/>
          <w:szCs w:val="24"/>
        </w:rPr>
        <w:t>внедрить в работу новую ФОП ДОУ</w:t>
      </w:r>
      <w:r w:rsidR="005B50EB" w:rsidRPr="00A234F5">
        <w:rPr>
          <w:rFonts w:ascii="Times New Roman" w:eastAsia="Times New Roman" w:hAnsi="Times New Roman" w:cs="Times New Roman"/>
          <w:sz w:val="24"/>
          <w:szCs w:val="24"/>
        </w:rPr>
        <w:t xml:space="preserve"> в новом учебном году;</w:t>
      </w:r>
      <w:r w:rsidR="005B50EB" w:rsidRPr="00A234F5">
        <w:rPr>
          <w:rFonts w:ascii="Times New Roman" w:eastAsia="Times New Roman" w:hAnsi="Times New Roman" w:cs="Times New Roman"/>
          <w:noProof/>
          <w:spacing w:val="-1"/>
          <w:sz w:val="24"/>
          <w:szCs w:val="24"/>
        </w:rPr>
        <w:t xml:space="preserve">                                                                                 </w:t>
      </w:r>
    </w:p>
    <w:p w14:paraId="17EDCE7A" w14:textId="77777777" w:rsidR="005B50EB" w:rsidRPr="00A234F5" w:rsidRDefault="005B50EB" w:rsidP="00116194">
      <w:pPr>
        <w:numPr>
          <w:ilvl w:val="0"/>
          <w:numId w:val="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A234F5">
        <w:rPr>
          <w:rFonts w:ascii="Times New Roman" w:eastAsia="Times New Roman" w:hAnsi="Times New Roman" w:cs="Times New Roman"/>
          <w:sz w:val="24"/>
          <w:szCs w:val="24"/>
        </w:rPr>
        <w:t>использование информационных технологий во всех сферах образовательной деятельности;</w:t>
      </w:r>
    </w:p>
    <w:p w14:paraId="1916E43C" w14:textId="77777777" w:rsidR="00A234F5" w:rsidRDefault="005B50EB" w:rsidP="00116194">
      <w:pPr>
        <w:numPr>
          <w:ilvl w:val="0"/>
          <w:numId w:val="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A234F5">
        <w:rPr>
          <w:rFonts w:ascii="Times New Roman" w:eastAsia="Times New Roman" w:hAnsi="Times New Roman" w:cs="Times New Roman"/>
          <w:sz w:val="24"/>
          <w:szCs w:val="24"/>
        </w:rPr>
        <w:t>систематизация УМК по обучению детей</w:t>
      </w:r>
      <w:r w:rsidR="00A234F5">
        <w:rPr>
          <w:rFonts w:ascii="Times New Roman" w:eastAsia="Times New Roman" w:hAnsi="Times New Roman" w:cs="Times New Roman"/>
          <w:sz w:val="24"/>
          <w:szCs w:val="24"/>
        </w:rPr>
        <w:t xml:space="preserve"> двум государственным языкам РТ;</w:t>
      </w:r>
    </w:p>
    <w:p w14:paraId="1E3E87F9" w14:textId="77777777" w:rsidR="00A234F5" w:rsidRDefault="005B50EB" w:rsidP="00116194">
      <w:pPr>
        <w:numPr>
          <w:ilvl w:val="0"/>
          <w:numId w:val="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A234F5">
        <w:rPr>
          <w:rFonts w:ascii="Times New Roman" w:eastAsia="Times New Roman" w:hAnsi="Times New Roman" w:cs="Times New Roman"/>
          <w:sz w:val="24"/>
          <w:szCs w:val="24"/>
        </w:rPr>
        <w:t>продолжить работу по оказани</w:t>
      </w:r>
      <w:r w:rsidR="00A234F5">
        <w:rPr>
          <w:rFonts w:ascii="Times New Roman" w:eastAsia="Times New Roman" w:hAnsi="Times New Roman" w:cs="Times New Roman"/>
          <w:sz w:val="24"/>
          <w:szCs w:val="24"/>
        </w:rPr>
        <w:t>ю платных образовательных услуг;</w:t>
      </w:r>
    </w:p>
    <w:p w14:paraId="5FF31B72" w14:textId="77777777" w:rsidR="00A234F5" w:rsidRPr="00A234F5" w:rsidRDefault="00A234F5" w:rsidP="00116194">
      <w:pPr>
        <w:numPr>
          <w:ilvl w:val="0"/>
          <w:numId w:val="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A234F5">
        <w:rPr>
          <w:rFonts w:hAnsi="Times New Roman" w:cs="Times New Roman"/>
          <w:color w:val="000000"/>
          <w:sz w:val="24"/>
          <w:szCs w:val="24"/>
        </w:rPr>
        <w:t>ввести</w:t>
      </w:r>
      <w:r w:rsidRPr="00A234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34F5">
        <w:rPr>
          <w:rFonts w:hAnsi="Times New Roman" w:cs="Times New Roman"/>
          <w:color w:val="000000"/>
          <w:sz w:val="24"/>
          <w:szCs w:val="24"/>
        </w:rPr>
        <w:t>более</w:t>
      </w:r>
      <w:r w:rsidRPr="00A234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34F5">
        <w:rPr>
          <w:rFonts w:hAnsi="Times New Roman" w:cs="Times New Roman"/>
          <w:color w:val="000000"/>
          <w:sz w:val="24"/>
          <w:szCs w:val="24"/>
        </w:rPr>
        <w:t>эффективные</w:t>
      </w:r>
      <w:r w:rsidRPr="00A234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34F5">
        <w:rPr>
          <w:rFonts w:hAnsi="Times New Roman" w:cs="Times New Roman"/>
          <w:color w:val="000000"/>
          <w:sz w:val="24"/>
          <w:szCs w:val="24"/>
        </w:rPr>
        <w:t>формы</w:t>
      </w:r>
      <w:r w:rsidRPr="00A234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34F5">
        <w:rPr>
          <w:rFonts w:hAnsi="Times New Roman" w:cs="Times New Roman"/>
          <w:color w:val="000000"/>
          <w:sz w:val="24"/>
          <w:szCs w:val="24"/>
        </w:rPr>
        <w:t>взаимодействия</w:t>
      </w:r>
      <w:r w:rsidRPr="00A234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34F5">
        <w:rPr>
          <w:rFonts w:hAnsi="Times New Roman" w:cs="Times New Roman"/>
          <w:color w:val="000000"/>
          <w:sz w:val="24"/>
          <w:szCs w:val="24"/>
        </w:rPr>
        <w:t>с родителями</w:t>
      </w:r>
      <w:r w:rsidRPr="00A234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34F5"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0C70C2E7" w14:textId="77777777" w:rsidR="005B50EB" w:rsidRDefault="005B50EB" w:rsidP="005B50EB">
      <w:pPr>
        <w:shd w:val="clear" w:color="auto" w:fill="FFFFFF"/>
        <w:tabs>
          <w:tab w:val="left" w:pos="274"/>
          <w:tab w:val="left" w:pos="5270"/>
        </w:tabs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F1CD44" w14:textId="77777777" w:rsidR="005B50EB" w:rsidRDefault="005B50EB" w:rsidP="005B50EB">
      <w:pPr>
        <w:shd w:val="clear" w:color="auto" w:fill="FFFFFF"/>
        <w:tabs>
          <w:tab w:val="left" w:pos="274"/>
          <w:tab w:val="left" w:pos="5270"/>
        </w:tabs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5C9021" w14:textId="77777777" w:rsidR="005B50EB" w:rsidRDefault="005B50EB" w:rsidP="005B50EB">
      <w:pPr>
        <w:shd w:val="clear" w:color="auto" w:fill="FFFFFF"/>
        <w:tabs>
          <w:tab w:val="left" w:pos="274"/>
          <w:tab w:val="left" w:pos="5270"/>
        </w:tabs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122771" w14:textId="77777777" w:rsidR="005B50EB" w:rsidRDefault="005B50EB" w:rsidP="005B50EB">
      <w:pPr>
        <w:shd w:val="clear" w:color="auto" w:fill="FFFFFF"/>
        <w:tabs>
          <w:tab w:val="left" w:pos="274"/>
          <w:tab w:val="left" w:pos="5270"/>
        </w:tabs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7FF1A4" w14:textId="77777777" w:rsidR="005B50EB" w:rsidRDefault="005B50EB" w:rsidP="005B50EB">
      <w:pPr>
        <w:shd w:val="clear" w:color="auto" w:fill="FFFFFF"/>
        <w:tabs>
          <w:tab w:val="left" w:pos="274"/>
          <w:tab w:val="left" w:pos="5270"/>
        </w:tabs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660762" w14:textId="77777777" w:rsidR="005B50EB" w:rsidRDefault="005B50EB" w:rsidP="005B50EB">
      <w:pPr>
        <w:shd w:val="clear" w:color="auto" w:fill="FFFFFF"/>
        <w:tabs>
          <w:tab w:val="left" w:pos="274"/>
          <w:tab w:val="left" w:pos="5270"/>
        </w:tabs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35F62B" w14:textId="77777777" w:rsidR="005B50EB" w:rsidRDefault="005B50EB" w:rsidP="005B50EB">
      <w:pPr>
        <w:shd w:val="clear" w:color="auto" w:fill="FFFFFF"/>
        <w:tabs>
          <w:tab w:val="left" w:pos="274"/>
          <w:tab w:val="left" w:pos="5270"/>
        </w:tabs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31B8F8" w14:textId="77777777" w:rsidR="005B50EB" w:rsidRDefault="005B50EB" w:rsidP="005B50EB">
      <w:pPr>
        <w:shd w:val="clear" w:color="auto" w:fill="FFFFFF"/>
        <w:tabs>
          <w:tab w:val="left" w:pos="274"/>
          <w:tab w:val="left" w:pos="5270"/>
        </w:tabs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91EAEB" w14:textId="77777777" w:rsidR="005B50EB" w:rsidRDefault="005B50EB" w:rsidP="005B50EB">
      <w:pPr>
        <w:shd w:val="clear" w:color="auto" w:fill="FFFFFF"/>
        <w:tabs>
          <w:tab w:val="left" w:pos="274"/>
          <w:tab w:val="left" w:pos="5270"/>
        </w:tabs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EE17A2" w14:textId="77777777" w:rsidR="005B50EB" w:rsidRDefault="005B50EB" w:rsidP="005B50EB">
      <w:pPr>
        <w:shd w:val="clear" w:color="auto" w:fill="FFFFFF"/>
        <w:tabs>
          <w:tab w:val="left" w:pos="274"/>
          <w:tab w:val="left" w:pos="5270"/>
        </w:tabs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0D68A9" w14:textId="77777777" w:rsidR="005B50EB" w:rsidRDefault="005B50EB" w:rsidP="005B50EB">
      <w:pPr>
        <w:shd w:val="clear" w:color="auto" w:fill="FFFFFF"/>
        <w:tabs>
          <w:tab w:val="left" w:pos="274"/>
          <w:tab w:val="left" w:pos="5270"/>
        </w:tabs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74E7D2" w14:textId="77777777" w:rsidR="005B50EB" w:rsidRDefault="005B50EB" w:rsidP="005B50EB">
      <w:pPr>
        <w:shd w:val="clear" w:color="auto" w:fill="FFFFFF"/>
        <w:tabs>
          <w:tab w:val="left" w:pos="274"/>
          <w:tab w:val="left" w:pos="5270"/>
        </w:tabs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EE479F" w14:textId="77777777" w:rsidR="005B50EB" w:rsidRDefault="005B50EB" w:rsidP="005B50EB">
      <w:pPr>
        <w:shd w:val="clear" w:color="auto" w:fill="FFFFFF"/>
        <w:tabs>
          <w:tab w:val="left" w:pos="274"/>
          <w:tab w:val="left" w:pos="5270"/>
        </w:tabs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3E5A8E" w14:textId="77777777" w:rsidR="005B50EB" w:rsidRDefault="005B50EB" w:rsidP="005B50EB">
      <w:pPr>
        <w:shd w:val="clear" w:color="auto" w:fill="FFFFFF"/>
        <w:tabs>
          <w:tab w:val="left" w:pos="274"/>
          <w:tab w:val="left" w:pos="5270"/>
        </w:tabs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24D179" w14:textId="77777777" w:rsidR="005B50EB" w:rsidRDefault="005B50EB" w:rsidP="005B50EB"/>
    <w:sectPr w:rsidR="005B50EB" w:rsidSect="009F496B">
      <w:pgSz w:w="11906" w:h="16838"/>
      <w:pgMar w:top="567" w:right="1133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BDC7B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FB6897"/>
    <w:multiLevelType w:val="hybridMultilevel"/>
    <w:tmpl w:val="57FA6F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0D54A3"/>
    <w:multiLevelType w:val="multilevel"/>
    <w:tmpl w:val="8CBEB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FC5CD1"/>
    <w:multiLevelType w:val="multilevel"/>
    <w:tmpl w:val="AD88E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9939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5F1C3C"/>
    <w:multiLevelType w:val="multilevel"/>
    <w:tmpl w:val="E63A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194892"/>
    <w:multiLevelType w:val="multilevel"/>
    <w:tmpl w:val="BAFA9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206A01"/>
    <w:multiLevelType w:val="hybridMultilevel"/>
    <w:tmpl w:val="4FC47224"/>
    <w:lvl w:ilvl="0" w:tplc="041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76D105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7119129">
    <w:abstractNumId w:val="2"/>
  </w:num>
  <w:num w:numId="2" w16cid:durableId="1782610011">
    <w:abstractNumId w:val="0"/>
  </w:num>
  <w:num w:numId="3" w16cid:durableId="1819416884">
    <w:abstractNumId w:val="7"/>
  </w:num>
  <w:num w:numId="4" w16cid:durableId="708989260">
    <w:abstractNumId w:val="1"/>
  </w:num>
  <w:num w:numId="5" w16cid:durableId="264658089">
    <w:abstractNumId w:val="3"/>
  </w:num>
  <w:num w:numId="6" w16cid:durableId="254869965">
    <w:abstractNumId w:val="4"/>
  </w:num>
  <w:num w:numId="7" w16cid:durableId="843403144">
    <w:abstractNumId w:val="8"/>
  </w:num>
  <w:num w:numId="8" w16cid:durableId="1282568704">
    <w:abstractNumId w:val="5"/>
  </w:num>
  <w:num w:numId="9" w16cid:durableId="2008630042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1AA"/>
    <w:rsid w:val="00000288"/>
    <w:rsid w:val="00010875"/>
    <w:rsid w:val="00010958"/>
    <w:rsid w:val="00020DDE"/>
    <w:rsid w:val="000247AD"/>
    <w:rsid w:val="00030DE7"/>
    <w:rsid w:val="00033B21"/>
    <w:rsid w:val="00041459"/>
    <w:rsid w:val="0004300C"/>
    <w:rsid w:val="000861C0"/>
    <w:rsid w:val="00090408"/>
    <w:rsid w:val="00092543"/>
    <w:rsid w:val="000C3DD2"/>
    <w:rsid w:val="000D2B99"/>
    <w:rsid w:val="000F68FE"/>
    <w:rsid w:val="0010684C"/>
    <w:rsid w:val="00116194"/>
    <w:rsid w:val="001162A8"/>
    <w:rsid w:val="001210F4"/>
    <w:rsid w:val="0012251F"/>
    <w:rsid w:val="00123F7D"/>
    <w:rsid w:val="00126E03"/>
    <w:rsid w:val="001324A1"/>
    <w:rsid w:val="0013522C"/>
    <w:rsid w:val="0013620A"/>
    <w:rsid w:val="00151B35"/>
    <w:rsid w:val="00172997"/>
    <w:rsid w:val="001770AB"/>
    <w:rsid w:val="00180A60"/>
    <w:rsid w:val="001855B5"/>
    <w:rsid w:val="00194AC1"/>
    <w:rsid w:val="00197DE4"/>
    <w:rsid w:val="001A03CD"/>
    <w:rsid w:val="001B2C05"/>
    <w:rsid w:val="001B743E"/>
    <w:rsid w:val="001E58EB"/>
    <w:rsid w:val="001E63B4"/>
    <w:rsid w:val="001F49B0"/>
    <w:rsid w:val="001F5691"/>
    <w:rsid w:val="002009D8"/>
    <w:rsid w:val="002141A5"/>
    <w:rsid w:val="00226237"/>
    <w:rsid w:val="0024465A"/>
    <w:rsid w:val="00260D08"/>
    <w:rsid w:val="0027205E"/>
    <w:rsid w:val="002811B0"/>
    <w:rsid w:val="002827D0"/>
    <w:rsid w:val="002A0093"/>
    <w:rsid w:val="002C0278"/>
    <w:rsid w:val="002D75BC"/>
    <w:rsid w:val="002E7358"/>
    <w:rsid w:val="00315489"/>
    <w:rsid w:val="00317DD4"/>
    <w:rsid w:val="00326501"/>
    <w:rsid w:val="00330ED7"/>
    <w:rsid w:val="003339AA"/>
    <w:rsid w:val="00341084"/>
    <w:rsid w:val="003539A4"/>
    <w:rsid w:val="00361204"/>
    <w:rsid w:val="00370D00"/>
    <w:rsid w:val="00377911"/>
    <w:rsid w:val="00381ADB"/>
    <w:rsid w:val="00381E09"/>
    <w:rsid w:val="003E0B32"/>
    <w:rsid w:val="003E506A"/>
    <w:rsid w:val="00404534"/>
    <w:rsid w:val="00413B9A"/>
    <w:rsid w:val="00415C87"/>
    <w:rsid w:val="00433419"/>
    <w:rsid w:val="00436F0D"/>
    <w:rsid w:val="00437673"/>
    <w:rsid w:val="004548F2"/>
    <w:rsid w:val="004715B6"/>
    <w:rsid w:val="00480877"/>
    <w:rsid w:val="004A1FFB"/>
    <w:rsid w:val="004D05B2"/>
    <w:rsid w:val="004E0323"/>
    <w:rsid w:val="004E6C38"/>
    <w:rsid w:val="004E7F2C"/>
    <w:rsid w:val="005034A9"/>
    <w:rsid w:val="00515567"/>
    <w:rsid w:val="00522932"/>
    <w:rsid w:val="00532D18"/>
    <w:rsid w:val="00542946"/>
    <w:rsid w:val="00547A7B"/>
    <w:rsid w:val="00552122"/>
    <w:rsid w:val="005525E5"/>
    <w:rsid w:val="005674E7"/>
    <w:rsid w:val="00570AE9"/>
    <w:rsid w:val="00574869"/>
    <w:rsid w:val="0058333E"/>
    <w:rsid w:val="00585372"/>
    <w:rsid w:val="00595447"/>
    <w:rsid w:val="005A0A4B"/>
    <w:rsid w:val="005A2809"/>
    <w:rsid w:val="005B50EB"/>
    <w:rsid w:val="005C3EDC"/>
    <w:rsid w:val="005C4E5B"/>
    <w:rsid w:val="005C52F1"/>
    <w:rsid w:val="005D21FA"/>
    <w:rsid w:val="005E51B0"/>
    <w:rsid w:val="005E5CF6"/>
    <w:rsid w:val="005F335B"/>
    <w:rsid w:val="0061149E"/>
    <w:rsid w:val="00612DE0"/>
    <w:rsid w:val="00623B0F"/>
    <w:rsid w:val="00627696"/>
    <w:rsid w:val="0063587B"/>
    <w:rsid w:val="0064767D"/>
    <w:rsid w:val="00655654"/>
    <w:rsid w:val="0066683B"/>
    <w:rsid w:val="00684764"/>
    <w:rsid w:val="00697736"/>
    <w:rsid w:val="006C7504"/>
    <w:rsid w:val="006D0E3E"/>
    <w:rsid w:val="006D6D06"/>
    <w:rsid w:val="006E7DE4"/>
    <w:rsid w:val="00701C0A"/>
    <w:rsid w:val="007021AA"/>
    <w:rsid w:val="007108FC"/>
    <w:rsid w:val="007223B4"/>
    <w:rsid w:val="00724BC7"/>
    <w:rsid w:val="00725AB0"/>
    <w:rsid w:val="0073647F"/>
    <w:rsid w:val="007523A0"/>
    <w:rsid w:val="00756902"/>
    <w:rsid w:val="00756FE5"/>
    <w:rsid w:val="00757465"/>
    <w:rsid w:val="0076397F"/>
    <w:rsid w:val="00765E95"/>
    <w:rsid w:val="007912BC"/>
    <w:rsid w:val="00792ED0"/>
    <w:rsid w:val="007A72E4"/>
    <w:rsid w:val="007D6694"/>
    <w:rsid w:val="008176BA"/>
    <w:rsid w:val="00824537"/>
    <w:rsid w:val="00836BC9"/>
    <w:rsid w:val="00860591"/>
    <w:rsid w:val="00862526"/>
    <w:rsid w:val="008671BE"/>
    <w:rsid w:val="0087129F"/>
    <w:rsid w:val="00875132"/>
    <w:rsid w:val="00881F94"/>
    <w:rsid w:val="00885183"/>
    <w:rsid w:val="00893AE8"/>
    <w:rsid w:val="008A0CCC"/>
    <w:rsid w:val="008B103F"/>
    <w:rsid w:val="008C1622"/>
    <w:rsid w:val="008C2E9C"/>
    <w:rsid w:val="008D158D"/>
    <w:rsid w:val="008D3EE8"/>
    <w:rsid w:val="009127D3"/>
    <w:rsid w:val="00915DF3"/>
    <w:rsid w:val="00926D4C"/>
    <w:rsid w:val="00927676"/>
    <w:rsid w:val="00944719"/>
    <w:rsid w:val="009454FA"/>
    <w:rsid w:val="009625CA"/>
    <w:rsid w:val="00966CE0"/>
    <w:rsid w:val="00983997"/>
    <w:rsid w:val="009B2EF1"/>
    <w:rsid w:val="009B4AE6"/>
    <w:rsid w:val="009C476D"/>
    <w:rsid w:val="009D1CC5"/>
    <w:rsid w:val="009F496B"/>
    <w:rsid w:val="009F64D4"/>
    <w:rsid w:val="00A01895"/>
    <w:rsid w:val="00A05E21"/>
    <w:rsid w:val="00A234F5"/>
    <w:rsid w:val="00A31E63"/>
    <w:rsid w:val="00A400AF"/>
    <w:rsid w:val="00A434D7"/>
    <w:rsid w:val="00A543DB"/>
    <w:rsid w:val="00A75859"/>
    <w:rsid w:val="00A9537B"/>
    <w:rsid w:val="00AA421B"/>
    <w:rsid w:val="00AC039D"/>
    <w:rsid w:val="00AD37C5"/>
    <w:rsid w:val="00AD4CC7"/>
    <w:rsid w:val="00AD5914"/>
    <w:rsid w:val="00AF7E56"/>
    <w:rsid w:val="00B073C7"/>
    <w:rsid w:val="00B1574B"/>
    <w:rsid w:val="00B521DA"/>
    <w:rsid w:val="00B640AC"/>
    <w:rsid w:val="00B64B3E"/>
    <w:rsid w:val="00B911BD"/>
    <w:rsid w:val="00B93022"/>
    <w:rsid w:val="00B96D91"/>
    <w:rsid w:val="00BB3317"/>
    <w:rsid w:val="00BE3BCC"/>
    <w:rsid w:val="00BE5975"/>
    <w:rsid w:val="00BF314D"/>
    <w:rsid w:val="00BF66E5"/>
    <w:rsid w:val="00C01100"/>
    <w:rsid w:val="00C25557"/>
    <w:rsid w:val="00C62CC9"/>
    <w:rsid w:val="00C85276"/>
    <w:rsid w:val="00C859DB"/>
    <w:rsid w:val="00C86E00"/>
    <w:rsid w:val="00CC4249"/>
    <w:rsid w:val="00CC5AD6"/>
    <w:rsid w:val="00CD636C"/>
    <w:rsid w:val="00CD6920"/>
    <w:rsid w:val="00CD7B98"/>
    <w:rsid w:val="00CE289C"/>
    <w:rsid w:val="00D134D4"/>
    <w:rsid w:val="00D47D56"/>
    <w:rsid w:val="00D50DA1"/>
    <w:rsid w:val="00D5168B"/>
    <w:rsid w:val="00D622AC"/>
    <w:rsid w:val="00D65763"/>
    <w:rsid w:val="00DB7A45"/>
    <w:rsid w:val="00DD7D10"/>
    <w:rsid w:val="00DF00E2"/>
    <w:rsid w:val="00DF23DC"/>
    <w:rsid w:val="00DF6F3F"/>
    <w:rsid w:val="00E00915"/>
    <w:rsid w:val="00E63385"/>
    <w:rsid w:val="00E63B56"/>
    <w:rsid w:val="00E84245"/>
    <w:rsid w:val="00E9605D"/>
    <w:rsid w:val="00EB2170"/>
    <w:rsid w:val="00EB2A21"/>
    <w:rsid w:val="00EB45D1"/>
    <w:rsid w:val="00F002CC"/>
    <w:rsid w:val="00F0156C"/>
    <w:rsid w:val="00F134C2"/>
    <w:rsid w:val="00F17DE7"/>
    <w:rsid w:val="00F6049C"/>
    <w:rsid w:val="00F83CD9"/>
    <w:rsid w:val="00FA1EF4"/>
    <w:rsid w:val="00FC5AA6"/>
    <w:rsid w:val="00FD145E"/>
    <w:rsid w:val="00FD1B27"/>
    <w:rsid w:val="00FF1E5D"/>
    <w:rsid w:val="00FF3792"/>
    <w:rsid w:val="00FF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EAC15"/>
  <w15:docId w15:val="{E867E451-C3DA-4BFE-932A-A02EC1F2E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00288"/>
  </w:style>
  <w:style w:type="paragraph" w:styleId="1">
    <w:name w:val="heading 1"/>
    <w:basedOn w:val="a0"/>
    <w:next w:val="a0"/>
    <w:link w:val="10"/>
    <w:uiPriority w:val="9"/>
    <w:qFormat/>
    <w:rsid w:val="005B50EB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5B50EB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3">
    <w:name w:val="heading 3"/>
    <w:basedOn w:val="a0"/>
    <w:next w:val="a0"/>
    <w:link w:val="30"/>
    <w:qFormat/>
    <w:rsid w:val="005B50E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B50E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5B50E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rsid w:val="005B50EB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5B50EB"/>
  </w:style>
  <w:style w:type="paragraph" w:styleId="a4">
    <w:name w:val="No Spacing"/>
    <w:link w:val="a5"/>
    <w:uiPriority w:val="1"/>
    <w:qFormat/>
    <w:rsid w:val="005B50EB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1"/>
    <w:link w:val="a4"/>
    <w:uiPriority w:val="1"/>
    <w:rsid w:val="005B50EB"/>
    <w:rPr>
      <w:rFonts w:eastAsiaTheme="minorEastAsia"/>
    </w:rPr>
  </w:style>
  <w:style w:type="paragraph" w:styleId="a6">
    <w:name w:val="Balloon Text"/>
    <w:basedOn w:val="a0"/>
    <w:link w:val="a7"/>
    <w:uiPriority w:val="99"/>
    <w:semiHidden/>
    <w:unhideWhenUsed/>
    <w:rsid w:val="005B50E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1"/>
    <w:link w:val="a6"/>
    <w:uiPriority w:val="99"/>
    <w:semiHidden/>
    <w:rsid w:val="005B50EB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2"/>
    <w:uiPriority w:val="39"/>
    <w:rsid w:val="005B50E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0"/>
    <w:uiPriority w:val="34"/>
    <w:qFormat/>
    <w:rsid w:val="005B50E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a">
    <w:name w:val="header"/>
    <w:basedOn w:val="a0"/>
    <w:link w:val="ab"/>
    <w:uiPriority w:val="99"/>
    <w:unhideWhenUsed/>
    <w:rsid w:val="005B50E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Верхний колонтитул Знак"/>
    <w:basedOn w:val="a1"/>
    <w:link w:val="aa"/>
    <w:uiPriority w:val="99"/>
    <w:rsid w:val="005B50EB"/>
    <w:rPr>
      <w:rFonts w:eastAsiaTheme="minorEastAsia"/>
      <w:lang w:eastAsia="ru-RU"/>
    </w:rPr>
  </w:style>
  <w:style w:type="paragraph" w:styleId="ac">
    <w:name w:val="footer"/>
    <w:basedOn w:val="a0"/>
    <w:link w:val="ad"/>
    <w:uiPriority w:val="99"/>
    <w:unhideWhenUsed/>
    <w:rsid w:val="005B50E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Нижний колонтитул Знак"/>
    <w:basedOn w:val="a1"/>
    <w:link w:val="ac"/>
    <w:uiPriority w:val="99"/>
    <w:rsid w:val="005B50EB"/>
    <w:rPr>
      <w:rFonts w:eastAsiaTheme="minorEastAsia"/>
      <w:lang w:eastAsia="ru-RU"/>
    </w:rPr>
  </w:style>
  <w:style w:type="paragraph" w:styleId="ae">
    <w:name w:val="Normal (Web)"/>
    <w:basedOn w:val="a0"/>
    <w:uiPriority w:val="99"/>
    <w:rsid w:val="005B5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uiPriority w:val="22"/>
    <w:qFormat/>
    <w:rsid w:val="005B50EB"/>
    <w:rPr>
      <w:b/>
      <w:bCs/>
    </w:rPr>
  </w:style>
  <w:style w:type="character" w:styleId="af0">
    <w:name w:val="Emphasis"/>
    <w:uiPriority w:val="20"/>
    <w:qFormat/>
    <w:rsid w:val="005B50EB"/>
    <w:rPr>
      <w:i/>
      <w:iCs/>
    </w:rPr>
  </w:style>
  <w:style w:type="character" w:customStyle="1" w:styleId="apple-style-span">
    <w:name w:val="apple-style-span"/>
    <w:basedOn w:val="a1"/>
    <w:rsid w:val="005B50EB"/>
  </w:style>
  <w:style w:type="character" w:styleId="af1">
    <w:name w:val="page number"/>
    <w:basedOn w:val="a1"/>
    <w:rsid w:val="005B50EB"/>
  </w:style>
  <w:style w:type="paragraph" w:customStyle="1" w:styleId="Default">
    <w:name w:val="Default"/>
    <w:rsid w:val="005B50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Абзац списка1"/>
    <w:basedOn w:val="a0"/>
    <w:rsid w:val="005B50E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B50E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2">
    <w:name w:val="Plain Text"/>
    <w:basedOn w:val="a0"/>
    <w:link w:val="af3"/>
    <w:rsid w:val="005B50E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3">
    <w:name w:val="Текст Знак"/>
    <w:basedOn w:val="a1"/>
    <w:link w:val="af2"/>
    <w:rsid w:val="005B50E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Содержимое таблицы"/>
    <w:basedOn w:val="a0"/>
    <w:rsid w:val="005B50E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21">
    <w:name w:val="Body Text Indent 2"/>
    <w:basedOn w:val="a0"/>
    <w:link w:val="22"/>
    <w:rsid w:val="005B50EB"/>
    <w:pPr>
      <w:spacing w:after="0" w:line="240" w:lineRule="auto"/>
      <w:ind w:left="7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5B50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Знак Знак Знак Знак"/>
    <w:basedOn w:val="a0"/>
    <w:rsid w:val="005B50E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Body Text Indent"/>
    <w:basedOn w:val="a0"/>
    <w:link w:val="af7"/>
    <w:unhideWhenUsed/>
    <w:rsid w:val="005B50EB"/>
    <w:pPr>
      <w:spacing w:after="120" w:line="276" w:lineRule="auto"/>
      <w:ind w:left="283"/>
    </w:pPr>
    <w:rPr>
      <w:rFonts w:eastAsiaTheme="minorEastAsia"/>
      <w:lang w:eastAsia="ru-RU"/>
    </w:rPr>
  </w:style>
  <w:style w:type="character" w:customStyle="1" w:styleId="af7">
    <w:name w:val="Основной текст с отступом Знак"/>
    <w:basedOn w:val="a1"/>
    <w:link w:val="af6"/>
    <w:rsid w:val="005B50EB"/>
    <w:rPr>
      <w:rFonts w:eastAsiaTheme="minorEastAsia"/>
      <w:lang w:eastAsia="ru-RU"/>
    </w:rPr>
  </w:style>
  <w:style w:type="character" w:customStyle="1" w:styleId="c0">
    <w:name w:val="c0"/>
    <w:basedOn w:val="a1"/>
    <w:rsid w:val="005B50EB"/>
  </w:style>
  <w:style w:type="character" w:customStyle="1" w:styleId="s2">
    <w:name w:val="s2"/>
    <w:basedOn w:val="a1"/>
    <w:rsid w:val="005B50EB"/>
  </w:style>
  <w:style w:type="character" w:customStyle="1" w:styleId="s3">
    <w:name w:val="s3"/>
    <w:basedOn w:val="a1"/>
    <w:rsid w:val="005B50EB"/>
  </w:style>
  <w:style w:type="paragraph" w:customStyle="1" w:styleId="western">
    <w:name w:val="western"/>
    <w:basedOn w:val="a0"/>
    <w:rsid w:val="005B5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1"/>
    <w:rsid w:val="005B50EB"/>
  </w:style>
  <w:style w:type="paragraph" w:styleId="af8">
    <w:name w:val="Body Text"/>
    <w:basedOn w:val="a0"/>
    <w:link w:val="af9"/>
    <w:uiPriority w:val="1"/>
    <w:unhideWhenUsed/>
    <w:qFormat/>
    <w:rsid w:val="005B50EB"/>
    <w:pPr>
      <w:spacing w:after="120" w:line="276" w:lineRule="auto"/>
    </w:pPr>
    <w:rPr>
      <w:rFonts w:eastAsiaTheme="minorEastAsia"/>
      <w:lang w:eastAsia="ru-RU"/>
    </w:rPr>
  </w:style>
  <w:style w:type="character" w:customStyle="1" w:styleId="af9">
    <w:name w:val="Основной текст Знак"/>
    <w:basedOn w:val="a1"/>
    <w:link w:val="af8"/>
    <w:uiPriority w:val="1"/>
    <w:rsid w:val="005B50EB"/>
    <w:rPr>
      <w:rFonts w:eastAsiaTheme="minorEastAsia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B50E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0"/>
    <w:uiPriority w:val="1"/>
    <w:qFormat/>
    <w:rsid w:val="005B50EB"/>
    <w:pPr>
      <w:widowControl w:val="0"/>
      <w:spacing w:before="52" w:after="0" w:line="240" w:lineRule="auto"/>
      <w:ind w:left="682" w:right="538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a0"/>
    <w:uiPriority w:val="1"/>
    <w:qFormat/>
    <w:rsid w:val="005B50EB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styleId="a">
    <w:name w:val="List Bullet"/>
    <w:basedOn w:val="a0"/>
    <w:uiPriority w:val="99"/>
    <w:unhideWhenUsed/>
    <w:rsid w:val="005B50EB"/>
    <w:pPr>
      <w:numPr>
        <w:numId w:val="2"/>
      </w:numPr>
      <w:spacing w:after="200" w:line="276" w:lineRule="auto"/>
      <w:contextualSpacing/>
    </w:pPr>
    <w:rPr>
      <w:rFonts w:eastAsiaTheme="minorEastAsia"/>
      <w:lang w:eastAsia="ru-RU"/>
    </w:rPr>
  </w:style>
  <w:style w:type="numbering" w:customStyle="1" w:styleId="111">
    <w:name w:val="Нет списка11"/>
    <w:next w:val="a3"/>
    <w:uiPriority w:val="99"/>
    <w:semiHidden/>
    <w:unhideWhenUsed/>
    <w:rsid w:val="005B50EB"/>
  </w:style>
  <w:style w:type="table" w:customStyle="1" w:styleId="13">
    <w:name w:val="Сетка таблицы1"/>
    <w:basedOn w:val="a2"/>
    <w:next w:val="a8"/>
    <w:rsid w:val="005B50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Основной текст с отступом Знак1"/>
    <w:basedOn w:val="a1"/>
    <w:uiPriority w:val="99"/>
    <w:semiHidden/>
    <w:rsid w:val="005B50EB"/>
    <w:rPr>
      <w:sz w:val="22"/>
      <w:szCs w:val="22"/>
      <w:lang w:eastAsia="en-US"/>
    </w:rPr>
  </w:style>
  <w:style w:type="character" w:styleId="afa">
    <w:name w:val="annotation reference"/>
    <w:basedOn w:val="a1"/>
    <w:uiPriority w:val="99"/>
    <w:semiHidden/>
    <w:unhideWhenUsed/>
    <w:rsid w:val="005B50EB"/>
    <w:rPr>
      <w:sz w:val="16"/>
      <w:szCs w:val="16"/>
    </w:rPr>
  </w:style>
  <w:style w:type="paragraph" w:styleId="afb">
    <w:name w:val="annotation text"/>
    <w:basedOn w:val="a0"/>
    <w:link w:val="afc"/>
    <w:uiPriority w:val="99"/>
    <w:semiHidden/>
    <w:unhideWhenUsed/>
    <w:rsid w:val="005B50EB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c">
    <w:name w:val="Текст примечания Знак"/>
    <w:basedOn w:val="a1"/>
    <w:link w:val="afb"/>
    <w:uiPriority w:val="99"/>
    <w:semiHidden/>
    <w:rsid w:val="005B50EB"/>
    <w:rPr>
      <w:rFonts w:ascii="Calibri" w:eastAsia="Calibri" w:hAnsi="Calibri" w:cs="Times New Roman"/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5B50EB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5B50EB"/>
    <w:rPr>
      <w:rFonts w:ascii="Calibri" w:eastAsia="Calibri" w:hAnsi="Calibri" w:cs="Times New Roman"/>
      <w:b/>
      <w:bCs/>
      <w:sz w:val="20"/>
      <w:szCs w:val="20"/>
    </w:rPr>
  </w:style>
  <w:style w:type="numbering" w:customStyle="1" w:styleId="23">
    <w:name w:val="Нет списка2"/>
    <w:next w:val="a3"/>
    <w:uiPriority w:val="99"/>
    <w:semiHidden/>
    <w:unhideWhenUsed/>
    <w:rsid w:val="005B50EB"/>
  </w:style>
  <w:style w:type="table" w:customStyle="1" w:styleId="24">
    <w:name w:val="Сетка таблицы2"/>
    <w:basedOn w:val="a2"/>
    <w:next w:val="a8"/>
    <w:rsid w:val="005B50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2"/>
    <w:next w:val="a8"/>
    <w:rsid w:val="005B50E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2"/>
    <w:next w:val="a8"/>
    <w:rsid w:val="005B50E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2"/>
    <w:next w:val="a8"/>
    <w:uiPriority w:val="39"/>
    <w:rsid w:val="003E0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8"/>
    <w:uiPriority w:val="39"/>
    <w:rsid w:val="00D657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next w:val="a8"/>
    <w:uiPriority w:val="39"/>
    <w:rsid w:val="00D657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down-word">
    <w:name w:val="markdown-word"/>
    <w:basedOn w:val="a1"/>
    <w:rsid w:val="009B2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5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hart" Target="charts/chart5.xml"/><Relationship Id="rId5" Type="http://schemas.openxmlformats.org/officeDocument/2006/relationships/webSettings" Target="webSettings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59D-4B2B-B8F2-118F3085F39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59D-4B2B-B8F2-118F3085F39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59D-4B2B-B8F2-118F3085F39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59D-4B2B-B8F2-118F3085F39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800" b="0" i="0" u="none" strike="noStrike" kern="1200" baseline="0">
                    <a:solidFill>
                      <a:srgbClr val="00206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0.46</c:v>
                </c:pt>
                <c:pt idx="1">
                  <c:v>0.54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4C-4936-9F43-33FDCF902868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dirty="0">
                <a:solidFill>
                  <a:srgbClr val="FF0000"/>
                </a:solidFill>
              </a:rPr>
              <a:t>на начало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 начало года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8FC-4472-B442-BEE352F4A01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8FC-4472-B442-BEE352F4A01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8FC-4472-B442-BEE352F4A01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8FC-4472-B442-BEE352F4A01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</c:v>
                </c:pt>
                <c:pt idx="1">
                  <c:v>0.5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8FC-4472-B442-BEE352F4A018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800"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dirty="0">
                <a:solidFill>
                  <a:srgbClr val="FF0000"/>
                </a:solidFill>
              </a:rPr>
              <a:t>на конец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 конец года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322-4D5C-8F96-A0F96B0261F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322-4D5C-8F96-A0F96B0261F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322-4D5C-8F96-A0F96B0261F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322-4D5C-8F96-A0F96B0261F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0.52</c:v>
                </c:pt>
                <c:pt idx="1">
                  <c:v>0.48</c:v>
                </c:pt>
                <c:pt idx="2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322-4D5C-8F96-A0F96B0261F7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2000"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76-402E-8EF5-77662D8A966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76-402E-8EF5-77662D8A966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76-402E-8EF5-77662D8A966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76-402E-8EF5-77662D8A966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</c:v>
                </c:pt>
                <c:pt idx="1">
                  <c:v>0.62</c:v>
                </c:pt>
                <c:pt idx="2" formatCode="General">
                  <c:v>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F9-4492-A38C-960C991E25B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EAB-4B4E-A96F-70B2F15CC41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EAB-4B4E-A96F-70B2F15CC41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EAB-4B4E-A96F-70B2F15CC41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EAB-4B4E-A96F-70B2F15CC41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0.71</c:v>
                </c:pt>
                <c:pt idx="1">
                  <c:v>0.28999999999999998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FD-4A27-ACCF-D7D8E94D9EC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447424540682414"/>
          <c:y val="0.73645050913138477"/>
          <c:w val="0.8455257545931758"/>
          <c:h val="0.2321358783031702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rgbClr val="FF0000"/>
                </a:solidFill>
              </a:rPr>
              <a:t>Результаты освоения программы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</c:v>
                </c:pt>
                <c:pt idx="1">
                  <c:v>0.52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04-4CE8-AD05-8730A47E47A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0.73</c:v>
                </c:pt>
                <c:pt idx="1">
                  <c:v>0.48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04-4CE8-AD05-8730A47E47A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0.15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04-4CE8-AD05-8730A47E47A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63965152"/>
        <c:axId val="763960832"/>
        <c:axId val="0"/>
      </c:bar3DChart>
      <c:catAx>
        <c:axId val="763965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3960832"/>
        <c:crosses val="autoZero"/>
        <c:auto val="1"/>
        <c:lblAlgn val="ctr"/>
        <c:lblOffset val="100"/>
        <c:noMultiLvlLbl val="0"/>
      </c:catAx>
      <c:valAx>
        <c:axId val="763960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3965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6CD5D-1284-473B-BD67-722810D62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4252</TotalTime>
  <Pages>1</Pages>
  <Words>5089</Words>
  <Characters>29010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170</cp:revision>
  <cp:lastPrinted>2026-04-14T12:02:00Z</cp:lastPrinted>
  <dcterms:created xsi:type="dcterms:W3CDTF">2021-05-31T08:55:00Z</dcterms:created>
  <dcterms:modified xsi:type="dcterms:W3CDTF">2026-04-20T06:30:00Z</dcterms:modified>
</cp:coreProperties>
</file>